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A3A" w:rsidRPr="006F1A3A" w:rsidRDefault="006F1A3A" w:rsidP="006F1A3A">
      <w:pPr>
        <w:spacing w:after="0"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Pr>
          <w:rFonts w:ascii="Times New Roman" w:eastAsia="Times New Roman" w:hAnsi="Times New Roman" w:cs="Times New Roman"/>
          <w:noProof/>
          <w:color w:val="0000FF"/>
          <w:sz w:val="24"/>
          <w:szCs w:val="24"/>
          <w:lang w:eastAsia="de-CH"/>
        </w:rPr>
        <w:drawing>
          <wp:inline distT="0" distB="0" distL="0" distR="0">
            <wp:extent cx="4914900" cy="678180"/>
            <wp:effectExtent l="0" t="0" r="0" b="0"/>
            <wp:docPr id="9" name="Grafik 9" descr="CoG">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67818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de-CH"/>
        </w:rPr>
        <w:drawing>
          <wp:inline distT="0" distB="0" distL="0" distR="0">
            <wp:extent cx="2552700" cy="335280"/>
            <wp:effectExtent l="0" t="0" r="0" b="7620"/>
            <wp:docPr id="8" name="Grafik 8" descr="Sátán Zsinagógáj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átán Zsinagógája 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33528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keniták, a gibbeoniták, az edomiták, a kazárok, stb</w:t>
      </w:r>
      <w:r w:rsidRPr="006F1A3A">
        <w:rPr>
          <w:rFonts w:ascii="Times New Roman" w:eastAsia="Times New Roman" w:hAnsi="Times New Roman" w:cs="Times New Roman"/>
          <w:sz w:val="24"/>
          <w:szCs w:val="24"/>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Már a bemutató sorokban szeretnénk leszögezni, hogy az Isten Gyülekezeteinek nem célja sem Júda házának, sem az őket kitévő valós zsidóságnak a támadása vagy becsmérlése. A zsidókat majdani testvéreinknek tartjuk, ahogyan egész Izrael házát, az olajfát, amelybe beoltattunk, hogy részesei lehessünk a nekik megadott ígéreteknek. Nemcsak tisztában vagyunk azzal a ténnyel, hogy Izrael háza és Júda háza hamarosan megtér, majd egyesülni fog az eljövendő Messiás uralma alatt, Aki egybegyűjti és helyreállítja őket hazájukban, de - csaknem egyedül - erőteljesen hirdetjük is ezt az igazságot az egész világ előtt. Ugyanakkor, az igazság keresőiként és hirdetőiként nem söpörhetjük a szőnyeg alá a Szentírás kényesebben hangzó üzeneteit, már csak azért sem, mert ezek csupán a világias "politikai korrektség" szemszögéből kényesek – amire őszintén szólva nem adunk. Ez az írássorozat tehát egy kényes témával foglalkozik: azokkal a </w:t>
      </w:r>
      <w:r w:rsidRPr="006F1A3A">
        <w:rPr>
          <w:rFonts w:ascii="Times New Roman" w:eastAsia="Times New Roman" w:hAnsi="Times New Roman" w:cs="Times New Roman"/>
          <w:i/>
          <w:iCs/>
          <w:sz w:val="24"/>
          <w:szCs w:val="24"/>
          <w:lang w:eastAsia="de-CH"/>
        </w:rPr>
        <w:t>Jelenések könyvé</w:t>
      </w:r>
      <w:r w:rsidRPr="006F1A3A">
        <w:rPr>
          <w:rFonts w:ascii="Times New Roman" w:eastAsia="Times New Roman" w:hAnsi="Times New Roman" w:cs="Times New Roman"/>
          <w:sz w:val="24"/>
          <w:szCs w:val="24"/>
          <w:lang w:eastAsia="de-CH"/>
        </w:rPr>
        <w:t>ben található szövegrészekkel, amelyek a magukat zsidóknak nevező, de hazug, és a sátán gyülekezetéhez tartozó egyéneket említi meg </w:t>
      </w:r>
      <w:r w:rsidRPr="006F1A3A">
        <w:rPr>
          <w:rFonts w:ascii="Times New Roman" w:eastAsia="Times New Roman" w:hAnsi="Times New Roman" w:cs="Times New Roman"/>
          <w:i/>
          <w:iCs/>
          <w:sz w:val="24"/>
          <w:szCs w:val="24"/>
          <w:lang w:eastAsia="de-CH"/>
        </w:rPr>
        <w:t>(Jel. 2:9: 3:9).</w:t>
      </w:r>
      <w:r w:rsidRPr="006F1A3A">
        <w:rPr>
          <w:rFonts w:ascii="Times New Roman" w:eastAsia="Times New Roman" w:hAnsi="Times New Roman" w:cs="Times New Roman"/>
          <w:sz w:val="24"/>
          <w:szCs w:val="24"/>
          <w:lang w:eastAsia="de-CH"/>
        </w:rPr>
        <w:t> Az igaz hívőknek az egyház két történelmi korszakában is szembe kellett/kell nézniük egy láthatóan erős és befolyásos érdekcsoporttal, akik nem zsidók, csak annak mondják magukat, hatalommal bírnak, s az emberek legtöbbje tévesen el is hiszi, hogy ők zsidók, holott valójában nem is azok! Olyan elemekről van szó, akik bár nem részei Júdának, beékelődtek oda, és a zsidó név mögé rejtőzködve visszaélnek azzal. Isten választottaiként ékeskednek, miközben elkötelezetten Sátánt szolgálják! Mert Sátán zsinagógájához az ő hívei, szolgálói tartoznak, akik az ő céljaiért küzdenek. Sátán ezen szolgái nem megtévesztettek, hanem tudatos és megátalkodott megtévesztők, akik segítségére vannak abban, hogy elhitethesse az egész világot </w:t>
      </w:r>
      <w:r w:rsidRPr="006F1A3A">
        <w:rPr>
          <w:rFonts w:ascii="Times New Roman" w:eastAsia="Times New Roman" w:hAnsi="Times New Roman" w:cs="Times New Roman"/>
          <w:i/>
          <w:iCs/>
          <w:sz w:val="24"/>
          <w:szCs w:val="24"/>
          <w:lang w:eastAsia="de-CH"/>
        </w:rPr>
        <w:t>(Jel. 12:9).</w:t>
      </w:r>
      <w:r w:rsidRPr="006F1A3A">
        <w:rPr>
          <w:rFonts w:ascii="Times New Roman" w:eastAsia="Times New Roman" w:hAnsi="Times New Roman" w:cs="Times New Roman"/>
          <w:sz w:val="24"/>
          <w:szCs w:val="24"/>
          <w:lang w:eastAsia="de-CH"/>
        </w:rPr>
        <w:t> Kikről van tehát szó?</w:t>
      </w:r>
    </w:p>
    <w:p w:rsidR="006F1A3A" w:rsidRPr="006F1A3A" w:rsidRDefault="006F1A3A" w:rsidP="006F1A3A">
      <w:pPr>
        <w:spacing w:after="0"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pict>
          <v:rect id="_x0000_i1027" style="width:0;height:1.5pt" o:hralign="center" o:hrstd="t" o:hr="t" fillcolor="#a0a0a0" stroked="f"/>
        </w:pic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r>
        <w:rPr>
          <w:rFonts w:ascii="Times New Roman" w:eastAsia="Times New Roman" w:hAnsi="Times New Roman" w:cs="Times New Roman"/>
          <w:noProof/>
          <w:sz w:val="24"/>
          <w:szCs w:val="24"/>
          <w:lang w:eastAsia="de-CH"/>
        </w:rPr>
        <w:drawing>
          <wp:inline distT="0" distB="0" distL="0" distR="0" wp14:anchorId="43C7F93D" wp14:editId="69B17E03">
            <wp:extent cx="2392680" cy="182880"/>
            <wp:effectExtent l="0" t="0" r="7620" b="7620"/>
            <wp:docPr id="7" name="Grafik 7" descr="http://churchofgod.hu/pic/copyc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urchofgod.hu/pic/copyco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680" cy="18288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Arial" w:eastAsia="Times New Roman" w:hAnsi="Arial" w:cs="Arial"/>
          <w:sz w:val="18"/>
          <w:szCs w:val="18"/>
          <w:lang w:eastAsia="de-CH"/>
        </w:rPr>
        <w:t xml:space="preserve">Email: </w:t>
      </w:r>
      <w:hyperlink r:id="rId9" w:history="1">
        <w:r w:rsidRPr="006F1A3A">
          <w:rPr>
            <w:rFonts w:ascii="Arial" w:eastAsia="Times New Roman" w:hAnsi="Arial" w:cs="Arial"/>
            <w:color w:val="0000FF"/>
            <w:sz w:val="18"/>
            <w:szCs w:val="18"/>
            <w:u w:val="single"/>
            <w:lang w:eastAsia="de-CH"/>
          </w:rPr>
          <w:t>p.poli@mailcity.com</w:t>
        </w:r>
      </w:hyperlink>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Arial" w:eastAsia="Times New Roman" w:hAnsi="Arial" w:cs="Arial"/>
          <w:b/>
          <w:bCs/>
          <w:sz w:val="18"/>
          <w:szCs w:val="18"/>
          <w:lang w:eastAsia="de-CH"/>
        </w:rPr>
        <w:t>Copyright © Póli Pál, Isten Egyházának Gyülekezetei, 2006</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Arial" w:eastAsia="Times New Roman" w:hAnsi="Arial" w:cs="Arial"/>
          <w:b/>
          <w:bCs/>
          <w:sz w:val="18"/>
          <w:szCs w:val="18"/>
          <w:lang w:eastAsia="de-CH"/>
        </w:rPr>
        <w:t>Minden jog fenntartva.</w:t>
      </w:r>
      <w:r w:rsidRPr="006F1A3A">
        <w:rPr>
          <w:rFonts w:ascii="Arial" w:eastAsia="Times New Roman" w:hAnsi="Arial" w:cs="Arial"/>
          <w:sz w:val="18"/>
          <w:szCs w:val="18"/>
          <w:lang w:eastAsia="de-CH"/>
        </w:rPr>
        <w:t xml:space="preserve"> A honlapon található kiadványok szabadon másolhatóak és terjeszthetõek, amennyiben a teljes szöveg, változtatás vagy törlés nélkül kerül másolásra illetve terjesztésre. A kiadó nevét, címét és a kiadási jogot fel kell tüntetni. Ár nem számítható fel érte. Kritikai hozzászólásokhoz és elemzésekhez felhasználhatók rövid kivonatok vagy idézetek a kiadási jog megsértése nélkül.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17"/>
          <w:szCs w:val="17"/>
          <w:lang w:eastAsia="de-CH"/>
        </w:rPr>
        <w:t xml:space="preserve">Weblap: </w:t>
      </w:r>
      <w:hyperlink r:id="rId10" w:tgtFrame="_blank" w:history="1">
        <w:r w:rsidRPr="006F1A3A">
          <w:rPr>
            <w:rFonts w:ascii="Times New Roman" w:eastAsia="Times New Roman" w:hAnsi="Times New Roman" w:cs="Times New Roman"/>
            <w:color w:val="0000FF"/>
            <w:sz w:val="17"/>
            <w:szCs w:val="17"/>
            <w:u w:val="single"/>
            <w:lang w:eastAsia="de-CH"/>
          </w:rPr>
          <w:t>www.churchofgod.hu</w:t>
        </w:r>
      </w:hyperlink>
      <w:r w:rsidRPr="006F1A3A">
        <w:rPr>
          <w:rFonts w:ascii="Times New Roman" w:eastAsia="Times New Roman" w:hAnsi="Times New Roman" w:cs="Times New Roman"/>
          <w:sz w:val="24"/>
          <w:szCs w:val="24"/>
          <w:lang w:eastAsia="de-CH"/>
        </w:rPr>
        <w:t> </w:t>
      </w:r>
    </w:p>
    <w:p w:rsidR="006F1A3A" w:rsidRPr="006F1A3A" w:rsidRDefault="006F1A3A" w:rsidP="006F1A3A">
      <w:pPr>
        <w:spacing w:after="0"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pict>
          <v:rect id="_x0000_i1028" style="width:0;height:1.5pt" o:hralign="center" o:hrstd="t" o:hr="t" fillcolor="#a0a0a0" stroked="f"/>
        </w:pict>
      </w:r>
    </w:p>
    <w:p w:rsidR="006F1A3A" w:rsidRDefault="006F1A3A">
      <w:pPr>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br w:type="page"/>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r w:rsidRPr="006F1A3A">
        <w:rPr>
          <w:rFonts w:ascii="Times New Roman" w:eastAsia="Times New Roman" w:hAnsi="Times New Roman" w:cs="Times New Roman"/>
          <w:color w:val="000080"/>
          <w:sz w:val="30"/>
          <w:szCs w:val="30"/>
          <w:lang w:eastAsia="de-CH"/>
        </w:rPr>
        <w:t>Előszó: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Júda, illetve a zsidók történelmét egyszerűen lehetetlen úgy elemezni, hogy ne kerüljünk igen gyorsan ingoványos talajra. A témát csak átfogóan és elfogulatlanul lehet megközelíteni, arra hagyatkozva, hogy a Biblia megmagyarázza önmagát. A Szentírás őszinte tanulmányozói számára nem lehetnek "kényes kérdések", csak feltárandó igazságok, amelyek nem véletlenül kerültek bele az Írásba. Két, sokak számára titokzatos igerész a </w:t>
      </w:r>
      <w:r w:rsidRPr="006F1A3A">
        <w:rPr>
          <w:rFonts w:ascii="Times New Roman" w:eastAsia="Times New Roman" w:hAnsi="Times New Roman" w:cs="Times New Roman"/>
          <w:i/>
          <w:iCs/>
          <w:sz w:val="24"/>
          <w:szCs w:val="24"/>
          <w:lang w:eastAsia="de-CH"/>
        </w:rPr>
        <w:t>Jelenések 2:9</w:t>
      </w:r>
      <w:r w:rsidRPr="006F1A3A">
        <w:rPr>
          <w:rFonts w:ascii="Times New Roman" w:eastAsia="Times New Roman" w:hAnsi="Times New Roman" w:cs="Times New Roman"/>
          <w:sz w:val="24"/>
          <w:szCs w:val="24"/>
          <w:lang w:eastAsia="de-CH"/>
        </w:rPr>
        <w:t> és </w:t>
      </w:r>
      <w:r w:rsidRPr="006F1A3A">
        <w:rPr>
          <w:rFonts w:ascii="Times New Roman" w:eastAsia="Times New Roman" w:hAnsi="Times New Roman" w:cs="Times New Roman"/>
          <w:i/>
          <w:iCs/>
          <w:sz w:val="24"/>
          <w:szCs w:val="24"/>
          <w:lang w:eastAsia="de-CH"/>
        </w:rPr>
        <w:t>3:9</w:t>
      </w:r>
      <w:r w:rsidRPr="006F1A3A">
        <w:rPr>
          <w:rFonts w:ascii="Times New Roman" w:eastAsia="Times New Roman" w:hAnsi="Times New Roman" w:cs="Times New Roman"/>
          <w:sz w:val="24"/>
          <w:szCs w:val="24"/>
          <w:lang w:eastAsia="de-CH"/>
        </w:rPr>
        <w:t> versei: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2:9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Tudom a te dolgaidat és nyomorúságodat és szegénységedet (de gazdag vagy), és azoknak káromkodását, a kik azt mondják, hogy ők zsidók, és nem azok, hanem a Sátán zsinagógája.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3:9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Ímé én adok a Sátán zsinagógájából, azok közül, a kik zsidóknak mondják magukat és nem azok, hanem hazudnak;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fenti idézeteken sokan megütköznek, és vagy bele sem mennek a magyarázatába, vagy letudják annyival, hogy ezeket a sorokat szimbolikusan kell érteni. Hogy mit szimbolizál, azt már nem magyarázzák meg. Mivel korunkat a "politikai korrektség" irányelve vezérli, bizonyos dolgokat nem illik feszegetni, így számos bibliai témakör szinte tabu témának számít. Az ilyen részeket általában vagy elallegorizálják, vagy pedig egyszerűen a szőnyeg alá söprik, minden további magyarázat nélkül. Tény az is viszont, hogy vannak olyan nyíltan "antiszemita" körök, amelyek készégesen magyarázattal szolgálnak, hirdetve, hogy az egész zsidóság egy ördögtől és Káintól származó fajzat.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Mindettől függetlenül az idézet mégis ott van a Bibliában, és jobb, ha felismerjük, miről van valójában szó, mi a jelentősége, és miként érint bennünket.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idézet két alkalommal fordul elő, először a </w:t>
      </w:r>
      <w:r w:rsidRPr="006F1A3A">
        <w:rPr>
          <w:rFonts w:ascii="Times New Roman" w:eastAsia="Times New Roman" w:hAnsi="Times New Roman" w:cs="Times New Roman"/>
          <w:i/>
          <w:iCs/>
          <w:sz w:val="24"/>
          <w:szCs w:val="24"/>
          <w:lang w:eastAsia="de-CH"/>
        </w:rPr>
        <w:t>Jelenések 2</w:t>
      </w:r>
      <w:r w:rsidRPr="006F1A3A">
        <w:rPr>
          <w:rFonts w:ascii="Times New Roman" w:eastAsia="Times New Roman" w:hAnsi="Times New Roman" w:cs="Times New Roman"/>
          <w:sz w:val="24"/>
          <w:szCs w:val="24"/>
          <w:lang w:eastAsia="de-CH"/>
        </w:rPr>
        <w:t> fejezetének verseiben, a szélesebb szövegkörnyezetben idézve: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2:8-11</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"A szmirnai egyház angyalának ezt írd: Ezt mondja az első és utolsó, aki halott volt, de életre kelt: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Tudok szorongattatásodról, arról, hogy szegény vagy, de valójában mégis gazdag. </w:t>
      </w:r>
      <w:r w:rsidRPr="006F1A3A">
        <w:rPr>
          <w:rFonts w:ascii="Times New Roman" w:eastAsia="Times New Roman" w:hAnsi="Times New Roman" w:cs="Times New Roman"/>
          <w:b/>
          <w:bCs/>
          <w:sz w:val="21"/>
          <w:szCs w:val="21"/>
          <w:lang w:eastAsia="de-CH"/>
        </w:rPr>
        <w:t>Tudom, hogy gyaláznak, akik zsidónak vallják magukat, noha nem azok, hanem a sátán zsinagógája. </w:t>
      </w:r>
      <w:r w:rsidRPr="006F1A3A">
        <w:rPr>
          <w:rFonts w:ascii="Times New Roman" w:eastAsia="Times New Roman" w:hAnsi="Times New Roman" w:cs="Times New Roman"/>
          <w:b/>
          <w:bCs/>
          <w:color w:val="000080"/>
          <w:sz w:val="17"/>
          <w:szCs w:val="17"/>
          <w:lang w:eastAsia="de-CH"/>
        </w:rPr>
        <w:t>10</w:t>
      </w:r>
      <w:r w:rsidRPr="006F1A3A">
        <w:rPr>
          <w:rFonts w:ascii="Times New Roman" w:eastAsia="Times New Roman" w:hAnsi="Times New Roman" w:cs="Times New Roman"/>
          <w:sz w:val="21"/>
          <w:szCs w:val="21"/>
          <w:lang w:eastAsia="de-CH"/>
        </w:rPr>
        <w:t> Ne félj a rád váró szenvedésektől! A sátán néhányotokat fogságba vet, hogy próbára tegyen benneteket. Megpróbáltatásotok tíz napig tart. Légy hű mindhalálig, és neked adom az élet koszorúját.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Akinek van füle, hallja meg, mit mond a Lélek az egyházaknak: A győztesen nem vesz erőt a második halál."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"gyaláznak" szó szerint: káromolnak, vagyis ezek a "zsidók" káromolják Krisztust és a kereszténységet, és mivel Sátán általuk vet fogságba igaz hívőket, így hatalommal bírnak. A "rád váró szenvedések" üldöztetést érzékeltet, amit szintén hatalmukban áll véghez vinni. Majd ugyanez megismétlődik a </w:t>
      </w:r>
      <w:r w:rsidRPr="006F1A3A">
        <w:rPr>
          <w:rFonts w:ascii="Times New Roman" w:eastAsia="Times New Roman" w:hAnsi="Times New Roman" w:cs="Times New Roman"/>
          <w:i/>
          <w:iCs/>
          <w:sz w:val="24"/>
          <w:szCs w:val="24"/>
          <w:lang w:eastAsia="de-CH"/>
        </w:rPr>
        <w:t>Jelenések 3</w:t>
      </w:r>
      <w:r w:rsidRPr="006F1A3A">
        <w:rPr>
          <w:rFonts w:ascii="Times New Roman" w:eastAsia="Times New Roman" w:hAnsi="Times New Roman" w:cs="Times New Roman"/>
          <w:sz w:val="24"/>
          <w:szCs w:val="24"/>
          <w:lang w:eastAsia="de-CH"/>
        </w:rPr>
        <w:t> fejezetében is, ezúttal a filadelfiaiakhoz szóló üzenetben: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3:7-13</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sz w:val="21"/>
          <w:szCs w:val="21"/>
          <w:vertAlign w:val="superscript"/>
          <w:lang w:eastAsia="de-CH"/>
        </w:rPr>
        <w:t>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"A filadelfiai egyház angyalának ezt írd: Ezt mondja a Szent, az Igaz, akinél Dávid kulcsa van, aki ha valamit kinyit, senki be nem zárja, s ha valamit bezár, senki ki nem nyitja: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Ismerem tetteidet. Nézd, ajtót nyitottam előtted, senki nem tudja bezárni. Bár nincs sok erőd, mégis megtartottad tanításomat, és nem tagadtad meg nevemet.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Nézd, hozok néhányat a sátán zsinagógájából, olyanokat, akik zsidónak mondják magukat, noha nem azok, hanem hazugok. Kényszerítem őket, hogy jöjjenek, boruljanak lábad elé, és tudják meg, hogy téged szerettelek. </w:t>
      </w:r>
      <w:r w:rsidRPr="006F1A3A">
        <w:rPr>
          <w:rFonts w:ascii="Times New Roman" w:eastAsia="Times New Roman" w:hAnsi="Times New Roman" w:cs="Times New Roman"/>
          <w:b/>
          <w:bCs/>
          <w:color w:val="000080"/>
          <w:sz w:val="17"/>
          <w:szCs w:val="17"/>
          <w:lang w:eastAsia="de-CH"/>
        </w:rPr>
        <w:t>10</w:t>
      </w:r>
      <w:r w:rsidRPr="006F1A3A">
        <w:rPr>
          <w:rFonts w:ascii="Times New Roman" w:eastAsia="Times New Roman" w:hAnsi="Times New Roman" w:cs="Times New Roman"/>
          <w:sz w:val="21"/>
          <w:szCs w:val="21"/>
          <w:lang w:eastAsia="de-CH"/>
        </w:rPr>
        <w:t> Mivel megtartottad a kitartásra vonatkozó tanításomat, én is megszabadítlak a megpróbáltatás órájától, amely az egész világot éri, hogy próbára tegye a föld lakóit.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Hamarosan eljövök. Ragaszkodjál ahhoz, amid van, hogy senki el ne vegye koszorúdat.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lang w:eastAsia="de-CH"/>
        </w:rPr>
        <w:t> A győztest oszloppá teszem Istenem templomában, és többé nem kerül ki onnan. Ráírom Istenem nevét és Istenem városának nevét, az új Jeruzsálemét, amely Istenemtől száll alá az égből, és az én új nevemet.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Akinek van füle, hallja meg, mit mond a Lélek az egyházaknak."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 szövegkörnyezet az egyháznak, pontosan annak hét gyülekezetének adott üzenet, azon belül is a filadelfiai gyülekezethez szóló üzenet. A gyülekezeteknek adott üzenetek közismerten többrétegűek, eredetileg a kisázsiai gyülekezetekhez szólt, de egyetemesen szól minden egyéni keresztényhez is, s emellett van egy progresszív, egymást követő egyházkorszakokra vonatkozó aspektusa is. A filadelfiai gyülekezet az utolsó előtti, és hozzávetőlegesen a korunkra, illetve a közeli jövőre tehető ennek a gyülekezetnek a működése. A filadelfiai a leghűségesebbnek mondható gyülekezet, amely kezében tartja Dávid kulcsát (a helyreállítás igazságait).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görögben a </w:t>
      </w:r>
      <w:r w:rsidRPr="006F1A3A">
        <w:rPr>
          <w:rFonts w:ascii="Times New Roman" w:eastAsia="Times New Roman" w:hAnsi="Times New Roman" w:cs="Times New Roman"/>
          <w:i/>
          <w:iCs/>
          <w:sz w:val="24"/>
          <w:szCs w:val="24"/>
          <w:lang w:eastAsia="de-CH"/>
        </w:rPr>
        <w:t>Ioudaiosz </w:t>
      </w:r>
      <w:r w:rsidRPr="006F1A3A">
        <w:rPr>
          <w:rFonts w:ascii="Times New Roman" w:eastAsia="Times New Roman" w:hAnsi="Times New Roman" w:cs="Times New Roman"/>
          <w:sz w:val="24"/>
          <w:szCs w:val="24"/>
          <w:lang w:eastAsia="de-CH"/>
        </w:rPr>
        <w:t>szó szerepel, ami zsidót, azaz Jehúda törzséhez tartozó egyént jelent, s ily módon nem lehet allegorikusan értelmezni. A szövegben tehát olyan emberekről van szó, akik zsidóknak - </w:t>
      </w:r>
      <w:r w:rsidRPr="006F1A3A">
        <w:rPr>
          <w:rFonts w:ascii="Times New Roman" w:eastAsia="Times New Roman" w:hAnsi="Times New Roman" w:cs="Times New Roman"/>
          <w:i/>
          <w:iCs/>
          <w:sz w:val="24"/>
          <w:szCs w:val="24"/>
          <w:lang w:eastAsia="de-CH"/>
        </w:rPr>
        <w:t>Ioudaiosz</w:t>
      </w:r>
      <w:r w:rsidRPr="006F1A3A">
        <w:rPr>
          <w:rFonts w:ascii="Times New Roman" w:eastAsia="Times New Roman" w:hAnsi="Times New Roman" w:cs="Times New Roman"/>
          <w:sz w:val="24"/>
          <w:szCs w:val="24"/>
          <w:lang w:eastAsia="de-CH"/>
        </w:rPr>
        <w:t>-nak -, azaz </w:t>
      </w:r>
      <w:r w:rsidRPr="006F1A3A">
        <w:rPr>
          <w:rFonts w:ascii="Times New Roman" w:eastAsia="Times New Roman" w:hAnsi="Times New Roman" w:cs="Times New Roman"/>
          <w:i/>
          <w:iCs/>
          <w:sz w:val="24"/>
          <w:szCs w:val="24"/>
          <w:lang w:eastAsia="de-CH"/>
        </w:rPr>
        <w:t>Yehudim-</w:t>
      </w:r>
      <w:r w:rsidRPr="006F1A3A">
        <w:rPr>
          <w:rFonts w:ascii="Times New Roman" w:eastAsia="Times New Roman" w:hAnsi="Times New Roman" w:cs="Times New Roman"/>
          <w:sz w:val="24"/>
          <w:szCs w:val="24"/>
          <w:lang w:eastAsia="de-CH"/>
        </w:rPr>
        <w:t>nak mondják magukat, de nem azok, hanem hazudnak, és valójában Sátán zsinagógájába (gyülekezetébe) tartoznak. A Sátán zsinagógájához tartozók tehát zsidóknak mondják magukat, de vajon miért éppen zsidóknak?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Itt tehát Istent zsidókként követő, magukat az igazság képviselőinek mutató, de sátáni meggyőződésű emberekről van szó. Amíg az isteni vallást a zsidók képviselték, addig a sátán zsinagógája köztük rombolt, majd a kereszténység eljövetelével az egyház lett az elsődleges célpont. Láthatóan, sátán zsinagógája beépült az igaz egyházba is. Ez oknál fogva egy erős konfliktus érzékelhető, az egyik oldalon azok állnak, akiknek bár kicsiny erejük van önmagukban, de megtartják Jézus szavait, és nem tagadják meg nevét. A másik oldalon pedig azok állnak, akik zsidóknak mondják magukat, de sátán emberei, káromolják és üldözik Krisztus követőit. A konfliktust tehát Jézus igéjének megtartása és a nevéhez való hűség okozza, amit ezek az álzsidók hevesen elleneznek, és erős hatalommal rendelkeznek a hívőket megpróbáltatni. Kivehetjük azt is, hogy a filadelfiaiak felismerik és feltárják ezeknek a hevesen támadó álzsidóknak a kilétét, és mindennek ellenére hűek maradnak Istenhez. Éppen emiatt fogja majd Isten azt okozni, hogy leboruljanak az igazak előtt, hiszen az igazak hűek maradtak az igéhez és Jézushoz az álzsidók támadásainak közepette. Ezek után már csupán arra kell fényt deríteni, hogy kik ezek az álzsidók, s miért éppen zsidóknak mondják magukat.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általános közfelfogás szerint a zsidóság egy homogén népet képez, s csupán egy elenyésző számú "betért" keveredett közéjük, így aki zsidó, az tisztán az. Ez nagyon távol áll a valóságtól, s ezt látni fogjuk az alábbiakban. Júdában él egy nemzetidegen réteg, amely sátánt szolgálja, hatalma van a földön, és a zsidó név mögé bújva rombolja az Isten igazságát. Ez a konkoly, amely a búza között nő az aratásig </w:t>
      </w:r>
      <w:r w:rsidRPr="006F1A3A">
        <w:rPr>
          <w:rFonts w:ascii="Times New Roman" w:eastAsia="Times New Roman" w:hAnsi="Times New Roman" w:cs="Times New Roman"/>
          <w:i/>
          <w:iCs/>
          <w:sz w:val="24"/>
          <w:szCs w:val="24"/>
          <w:lang w:eastAsia="de-CH"/>
        </w:rPr>
        <w:t>(Mát. 13:25-30), </w:t>
      </w:r>
      <w:r w:rsidRPr="006F1A3A">
        <w:rPr>
          <w:rFonts w:ascii="Times New Roman" w:eastAsia="Times New Roman" w:hAnsi="Times New Roman" w:cs="Times New Roman"/>
          <w:sz w:val="24"/>
          <w:szCs w:val="24"/>
          <w:lang w:eastAsia="de-CH"/>
        </w:rPr>
        <w:t>az egyházban is jelen van. A konkolyt az "ellenfél" ülteti be, és részben azonos a sátán zsinagógájának tagjaival, amely együtt nő a búzával, amíg fel lesz égetve Krisztus visszatérésekor. Lássuk, miként lettek zsidók.</w:t>
      </w: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 I. A keniták, a gibbeoniták, az idumeiták és kazárok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 Keniták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Nem sokkal az izraeliták honfoglalását követően − tehát a korai bibliai időktől kezdve −, Júda törzséhez csatlakozott egy rendkívül enigmatikus népcsoport, a keniták. A keniták később a zsidóság részévé lettek, de mindvégig megtartották sajátos szokásaikat, s egy teljesen külön kasztot képviseltek Júdán belül. Számos elmélet született és terjeng róluk a kutatók közt, gyakran keverve a tényeket erősen fikciós elemekkel és konspirációs elméletekkel. A terjedelem miatt nem térhetünk ki részletesen a különböző elméletekre, és inkább a tisztán </w:t>
      </w:r>
      <w:r w:rsidRPr="006F1A3A">
        <w:rPr>
          <w:rFonts w:ascii="Times New Roman" w:eastAsia="Times New Roman" w:hAnsi="Times New Roman" w:cs="Times New Roman"/>
          <w:sz w:val="24"/>
          <w:szCs w:val="24"/>
          <w:lang w:eastAsia="de-CH"/>
        </w:rPr>
        <w:lastRenderedPageBreak/>
        <w:t>bibliai utalásokat tárjuk fel, véleményünk szerint azok önmagukban is elegek ahhoz, hogy levonjuk a helyes következtetést.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Kik tulajdonképpen a keniták?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kenita megnevezés szó szerint káinitát jelent, azaz egy Káin nevű személynek a leszármazottait jelöli. Az eredeti Káin neve a héber </w:t>
      </w:r>
      <w:r w:rsidRPr="006F1A3A">
        <w:rPr>
          <w:rFonts w:ascii="Times New Roman" w:eastAsia="Times New Roman" w:hAnsi="Times New Roman" w:cs="Times New Roman"/>
          <w:i/>
          <w:iCs/>
          <w:sz w:val="24"/>
          <w:szCs w:val="24"/>
          <w:lang w:eastAsia="de-CH"/>
        </w:rPr>
        <w:t>qanah</w:t>
      </w:r>
      <w:r w:rsidRPr="006F1A3A">
        <w:rPr>
          <w:rFonts w:ascii="Times New Roman" w:eastAsia="Times New Roman" w:hAnsi="Times New Roman" w:cs="Times New Roman"/>
          <w:sz w:val="24"/>
          <w:szCs w:val="24"/>
          <w:lang w:eastAsia="de-CH"/>
        </w:rPr>
        <w:t> szótőből származik, aminek jelentése [pl. mesterséget] 'elsajátítani', vagy [valamit] 'létrehozni'. Amikor Éva megszülte Káint, így szólt: </w:t>
      </w:r>
      <w:r w:rsidRPr="006F1A3A">
        <w:rPr>
          <w:rFonts w:ascii="Times New Roman" w:eastAsia="Times New Roman" w:hAnsi="Times New Roman" w:cs="Times New Roman"/>
          <w:i/>
          <w:iCs/>
          <w:sz w:val="24"/>
          <w:szCs w:val="24"/>
          <w:lang w:eastAsia="de-CH"/>
        </w:rPr>
        <w:t>"Nyertem (qanah) férfiat Jahovától."</w:t>
      </w:r>
      <w:r w:rsidRPr="006F1A3A">
        <w:rPr>
          <w:rFonts w:ascii="Times New Roman" w:eastAsia="Times New Roman" w:hAnsi="Times New Roman" w:cs="Times New Roman"/>
          <w:sz w:val="24"/>
          <w:szCs w:val="24"/>
          <w:lang w:eastAsia="de-CH"/>
        </w:rPr>
        <w:t> Magának a Káin névnek (héb. </w:t>
      </w:r>
      <w:r w:rsidRPr="006F1A3A">
        <w:rPr>
          <w:rFonts w:ascii="Times New Roman" w:eastAsia="Times New Roman" w:hAnsi="Times New Roman" w:cs="Times New Roman"/>
          <w:i/>
          <w:iCs/>
          <w:sz w:val="24"/>
          <w:szCs w:val="24"/>
          <w:lang w:eastAsia="de-CH"/>
        </w:rPr>
        <w:t>Qayin</w:t>
      </w:r>
      <w:r w:rsidRPr="006F1A3A">
        <w:rPr>
          <w:rFonts w:ascii="Times New Roman" w:eastAsia="Times New Roman" w:hAnsi="Times New Roman" w:cs="Times New Roman"/>
          <w:sz w:val="24"/>
          <w:szCs w:val="24"/>
          <w:lang w:eastAsia="de-CH"/>
        </w:rPr>
        <w:t>) a jelentése pedig </w:t>
      </w:r>
      <w:r w:rsidRPr="006F1A3A">
        <w:rPr>
          <w:rFonts w:ascii="Times New Roman" w:eastAsia="Times New Roman" w:hAnsi="Times New Roman" w:cs="Times New Roman"/>
          <w:i/>
          <w:iCs/>
          <w:sz w:val="24"/>
          <w:szCs w:val="24"/>
          <w:lang w:eastAsia="de-CH"/>
        </w:rPr>
        <w:t>kovács</w:t>
      </w:r>
      <w:r w:rsidRPr="006F1A3A">
        <w:rPr>
          <w:rFonts w:ascii="Times New Roman" w:eastAsia="Times New Roman" w:hAnsi="Times New Roman" w:cs="Times New Roman"/>
          <w:sz w:val="24"/>
          <w:szCs w:val="24"/>
          <w:lang w:eastAsia="de-CH"/>
        </w:rPr>
        <w:t>, vagy </w:t>
      </w:r>
      <w:r w:rsidRPr="006F1A3A">
        <w:rPr>
          <w:rFonts w:ascii="Times New Roman" w:eastAsia="Times New Roman" w:hAnsi="Times New Roman" w:cs="Times New Roman"/>
          <w:i/>
          <w:iCs/>
          <w:sz w:val="24"/>
          <w:szCs w:val="24"/>
          <w:lang w:eastAsia="de-CH"/>
        </w:rPr>
        <w:t>fémműves</w:t>
      </w:r>
      <w:r w:rsidRPr="006F1A3A">
        <w:rPr>
          <w:rFonts w:ascii="Times New Roman" w:eastAsia="Times New Roman" w:hAnsi="Times New Roman" w:cs="Times New Roman"/>
          <w:sz w:val="24"/>
          <w:szCs w:val="24"/>
          <w:lang w:eastAsia="de-CH"/>
        </w:rPr>
        <w:t>. A [Strong's # 6969] </w:t>
      </w:r>
      <w:r w:rsidRPr="006F1A3A">
        <w:rPr>
          <w:rFonts w:ascii="Times New Roman" w:eastAsia="Times New Roman" w:hAnsi="Times New Roman" w:cs="Times New Roman"/>
          <w:i/>
          <w:iCs/>
          <w:sz w:val="24"/>
          <w:szCs w:val="24"/>
          <w:lang w:eastAsia="de-CH"/>
        </w:rPr>
        <w:t>quwn </w:t>
      </w:r>
      <w:r w:rsidRPr="006F1A3A">
        <w:rPr>
          <w:rFonts w:ascii="Times New Roman" w:eastAsia="Times New Roman" w:hAnsi="Times New Roman" w:cs="Times New Roman"/>
          <w:sz w:val="24"/>
          <w:szCs w:val="24"/>
          <w:lang w:eastAsia="de-CH"/>
        </w:rPr>
        <w:t>szótő gyors mozdulatra utal, de ezzel a szóval fejezik ki, ha valaki </w:t>
      </w:r>
      <w:r w:rsidRPr="006F1A3A">
        <w:rPr>
          <w:rFonts w:ascii="Times New Roman" w:eastAsia="Times New Roman" w:hAnsi="Times New Roman" w:cs="Times New Roman"/>
          <w:i/>
          <w:iCs/>
          <w:sz w:val="24"/>
          <w:szCs w:val="24"/>
          <w:lang w:eastAsia="de-CH"/>
        </w:rPr>
        <w:t>zenébe fog</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(zenébe vág),</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kántál </w:t>
      </w:r>
      <w:r w:rsidRPr="006F1A3A">
        <w:rPr>
          <w:rFonts w:ascii="Times New Roman" w:eastAsia="Times New Roman" w:hAnsi="Times New Roman" w:cs="Times New Roman"/>
          <w:sz w:val="24"/>
          <w:szCs w:val="24"/>
          <w:lang w:eastAsia="de-CH"/>
        </w:rPr>
        <w:t>és</w:t>
      </w:r>
      <w:r w:rsidRPr="006F1A3A">
        <w:rPr>
          <w:rFonts w:ascii="Times New Roman" w:eastAsia="Times New Roman" w:hAnsi="Times New Roman" w:cs="Times New Roman"/>
          <w:i/>
          <w:iCs/>
          <w:sz w:val="24"/>
          <w:szCs w:val="24"/>
          <w:lang w:eastAsia="de-CH"/>
        </w:rPr>
        <w:t>siralomban jajgat</w:t>
      </w:r>
      <w:r w:rsidRPr="006F1A3A">
        <w:rPr>
          <w:rFonts w:ascii="Times New Roman" w:eastAsia="Times New Roman" w:hAnsi="Times New Roman" w:cs="Times New Roman"/>
          <w:sz w:val="24"/>
          <w:szCs w:val="24"/>
          <w:lang w:eastAsia="de-CH"/>
        </w:rPr>
        <w:t>. A </w:t>
      </w:r>
      <w:r w:rsidRPr="006F1A3A">
        <w:rPr>
          <w:rFonts w:ascii="Times New Roman" w:eastAsia="Times New Roman" w:hAnsi="Times New Roman" w:cs="Times New Roman"/>
          <w:i/>
          <w:iCs/>
          <w:sz w:val="24"/>
          <w:szCs w:val="24"/>
          <w:lang w:eastAsia="de-CH"/>
        </w:rPr>
        <w:t>qeni</w:t>
      </w:r>
      <w:r w:rsidRPr="006F1A3A">
        <w:rPr>
          <w:rFonts w:ascii="Times New Roman" w:eastAsia="Times New Roman" w:hAnsi="Times New Roman" w:cs="Times New Roman"/>
          <w:sz w:val="24"/>
          <w:szCs w:val="24"/>
          <w:lang w:eastAsia="de-CH"/>
        </w:rPr>
        <w:t> arám nyelven szintén kovácsot jelent. Káin története és nemzetségtáblája az </w:t>
      </w:r>
      <w:r w:rsidRPr="006F1A3A">
        <w:rPr>
          <w:rFonts w:ascii="Times New Roman" w:eastAsia="Times New Roman" w:hAnsi="Times New Roman" w:cs="Times New Roman"/>
          <w:i/>
          <w:iCs/>
          <w:sz w:val="24"/>
          <w:szCs w:val="24"/>
          <w:lang w:eastAsia="de-CH"/>
        </w:rPr>
        <w:t>1Mózes 4</w:t>
      </w:r>
      <w:r w:rsidRPr="006F1A3A">
        <w:rPr>
          <w:rFonts w:ascii="Times New Roman" w:eastAsia="Times New Roman" w:hAnsi="Times New Roman" w:cs="Times New Roman"/>
          <w:sz w:val="24"/>
          <w:szCs w:val="24"/>
          <w:lang w:eastAsia="de-CH"/>
        </w:rPr>
        <w:t>. fejezetben található meg, ahol néhány tömör sorban vázolva vannak a káiniták jellegzetességei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Történetesen az özönvíz után feltűnő keniták nem csupán a nevükben hasonlítottak az eredeti kenitákra, hanem életmódjuk és jellegzetességeik is szinte teljesen azonosak voltak. Az özönvíz után kialakuló társadalmakban a fémművesség rendkívül ritka és nagyrabecsült mesterség volt, olyannyira, hogy a korai istenek közt számos fémművest (pl. Hephaestus) tartottak számon. Az ilyen mesterembereknek mágikus erőt tulajdonítottak az ókor hajnalán, és a közösségek annyira igyekeztek megtartani ezeket a mestereket, hogy gyakran nyomorékká tették őket, ezáltal megakadályozva azt, hogy elhagyják a törzset. A </w:t>
      </w:r>
      <w:r w:rsidRPr="006F1A3A">
        <w:rPr>
          <w:rFonts w:ascii="Times New Roman" w:eastAsia="Times New Roman" w:hAnsi="Times New Roman" w:cs="Times New Roman"/>
          <w:i/>
          <w:iCs/>
          <w:sz w:val="24"/>
          <w:szCs w:val="24"/>
          <w:lang w:eastAsia="de-CH"/>
        </w:rPr>
        <w:t>Critical Interprations of the Biblical Data</w:t>
      </w:r>
      <w:r w:rsidRPr="006F1A3A">
        <w:rPr>
          <w:rFonts w:ascii="Times New Roman" w:eastAsia="Times New Roman" w:hAnsi="Times New Roman" w:cs="Times New Roman"/>
          <w:sz w:val="24"/>
          <w:szCs w:val="24"/>
          <w:lang w:eastAsia="de-CH"/>
        </w:rPr>
        <w:t> pl. az alábbiakat írja a kenitákról: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keniták egy olyan klán volt, amely az izraeliták honfoglalása után Júda törzsének déli területein telepedett meg, és ekkor a művészetek és ipar területén fejlettebbek voltak a hébereknél, akik sok mindent tőlük tanultak el. Dávid idejében a keniták végleg megtelepedtek Júda déli területein </w:t>
      </w:r>
      <w:r w:rsidRPr="006F1A3A">
        <w:rPr>
          <w:rFonts w:ascii="Times New Roman" w:eastAsia="Times New Roman" w:hAnsi="Times New Roman" w:cs="Times New Roman"/>
          <w:i/>
          <w:iCs/>
          <w:sz w:val="24"/>
          <w:szCs w:val="24"/>
          <w:lang w:eastAsia="de-CH"/>
        </w:rPr>
        <w:t>(1Sám. 30:29,</w:t>
      </w:r>
      <w:r w:rsidRPr="006F1A3A">
        <w:rPr>
          <w:rFonts w:ascii="Times New Roman" w:eastAsia="Times New Roman" w:hAnsi="Times New Roman" w:cs="Times New Roman"/>
          <w:sz w:val="24"/>
          <w:szCs w:val="24"/>
          <w:lang w:eastAsia="de-CH"/>
        </w:rPr>
        <w:t> vö. </w:t>
      </w:r>
      <w:r w:rsidRPr="006F1A3A">
        <w:rPr>
          <w:rFonts w:ascii="Times New Roman" w:eastAsia="Times New Roman" w:hAnsi="Times New Roman" w:cs="Times New Roman"/>
          <w:i/>
          <w:iCs/>
          <w:sz w:val="24"/>
          <w:szCs w:val="24"/>
          <w:lang w:eastAsia="de-CH"/>
        </w:rPr>
        <w:t>27:10).</w:t>
      </w:r>
      <w:r w:rsidRPr="006F1A3A">
        <w:rPr>
          <w:rFonts w:ascii="Times New Roman" w:eastAsia="Times New Roman" w:hAnsi="Times New Roman" w:cs="Times New Roman"/>
          <w:sz w:val="24"/>
          <w:szCs w:val="24"/>
          <w:lang w:eastAsia="de-CH"/>
        </w:rPr>
        <w:t> Mivel kovácsok és kézműves mesteremberek voltak, még Isten Templomának felépítéséhez is hozzájárultak. Ősük neve egy bizonyos Káin volt, de a Szentírásból nem bizonyítható egyértelműen, hogy ő megegyezik-e Káinnal, Ábel gyilkosával, annak ellenére sem, hogy az </w:t>
      </w:r>
      <w:r w:rsidRPr="006F1A3A">
        <w:rPr>
          <w:rFonts w:ascii="Times New Roman" w:eastAsia="Times New Roman" w:hAnsi="Times New Roman" w:cs="Times New Roman"/>
          <w:i/>
          <w:iCs/>
          <w:sz w:val="24"/>
          <w:szCs w:val="24"/>
          <w:lang w:eastAsia="de-CH"/>
        </w:rPr>
        <w:t>1Mózes 4</w:t>
      </w:r>
      <w:r w:rsidRPr="006F1A3A">
        <w:rPr>
          <w:rFonts w:ascii="Times New Roman" w:eastAsia="Times New Roman" w:hAnsi="Times New Roman" w:cs="Times New Roman"/>
          <w:sz w:val="24"/>
          <w:szCs w:val="24"/>
          <w:lang w:eastAsia="de-CH"/>
        </w:rPr>
        <w:t>-ben megírt, Káin fiaira utaló jellegzetességek (nomád életmód, fémművesség, zenei képességeik, művészetek stb.) hajszálpontosan rájuk illettek.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Annyit viszont egészen biztosra mondhatunk, hogy a keniták valóban egy bizonyos Káin nevű személy leszármazottai voltak, s mi több, a végidőkben is szerepet kapnak, erről ugyanis maga a Szentírás tesz bizonyságot a Bálám próféciáiként ismert részben: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4Mózes 24:21-22</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21</w:t>
      </w:r>
      <w:r w:rsidRPr="006F1A3A">
        <w:rPr>
          <w:rFonts w:ascii="Times New Roman" w:eastAsia="Times New Roman" w:hAnsi="Times New Roman" w:cs="Times New Roman"/>
          <w:sz w:val="21"/>
          <w:szCs w:val="21"/>
          <w:lang w:eastAsia="de-CH"/>
        </w:rPr>
        <w:t> Azután meglátta a </w:t>
      </w:r>
      <w:r w:rsidRPr="006F1A3A">
        <w:rPr>
          <w:rFonts w:ascii="Times New Roman" w:eastAsia="Times New Roman" w:hAnsi="Times New Roman" w:cs="Times New Roman"/>
          <w:b/>
          <w:bCs/>
          <w:sz w:val="21"/>
          <w:szCs w:val="21"/>
          <w:lang w:eastAsia="de-CH"/>
        </w:rPr>
        <w:t>kenitákat</w:t>
      </w:r>
      <w:r w:rsidRPr="006F1A3A">
        <w:rPr>
          <w:rFonts w:ascii="Times New Roman" w:eastAsia="Times New Roman" w:hAnsi="Times New Roman" w:cs="Times New Roman"/>
          <w:sz w:val="21"/>
          <w:szCs w:val="21"/>
          <w:lang w:eastAsia="de-CH"/>
        </w:rPr>
        <w:t>, s rájuk ezt a mondást alkalmazta: "Szilárdan áll a házad </w:t>
      </w:r>
      <w:r w:rsidRPr="006F1A3A">
        <w:rPr>
          <w:rFonts w:ascii="Times New Roman" w:eastAsia="Times New Roman" w:hAnsi="Times New Roman" w:cs="Times New Roman"/>
          <w:b/>
          <w:bCs/>
          <w:sz w:val="21"/>
          <w:szCs w:val="21"/>
          <w:lang w:eastAsia="de-CH"/>
        </w:rPr>
        <w:t>Kain,</w:t>
      </w:r>
      <w:r w:rsidRPr="006F1A3A">
        <w:rPr>
          <w:rFonts w:ascii="Times New Roman" w:eastAsia="Times New Roman" w:hAnsi="Times New Roman" w:cs="Times New Roman"/>
          <w:sz w:val="21"/>
          <w:szCs w:val="21"/>
          <w:lang w:eastAsia="de-CH"/>
        </w:rPr>
        <w:t> sziklába épült a fészked, </w:t>
      </w:r>
      <w:r w:rsidRPr="006F1A3A">
        <w:rPr>
          <w:rFonts w:ascii="Times New Roman" w:eastAsia="Times New Roman" w:hAnsi="Times New Roman" w:cs="Times New Roman"/>
          <w:b/>
          <w:bCs/>
          <w:color w:val="000080"/>
          <w:sz w:val="17"/>
          <w:szCs w:val="17"/>
          <w:lang w:eastAsia="de-CH"/>
        </w:rPr>
        <w:t>22</w:t>
      </w:r>
      <w:r w:rsidRPr="006F1A3A">
        <w:rPr>
          <w:rFonts w:ascii="Times New Roman" w:eastAsia="Times New Roman" w:hAnsi="Times New Roman" w:cs="Times New Roman"/>
          <w:sz w:val="21"/>
          <w:szCs w:val="21"/>
          <w:lang w:eastAsia="de-CH"/>
        </w:rPr>
        <w:t> Mégis Beoré lesz a fészek - mennyi időd van még, mikor hurcol fogságba Asszur?"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fenti próféciában említett keniták (káiniták) és az özönvíz előtt élő káiniták teljesen megegyező jellemzői miatt természetesen vannak, akik az eredeti Káinhoz vezetik vissza az itt említett kenitákat is. Mások pedig eléggé felületesen a midianiták egyik alelemének tartják a kenitákat. Való igaz, Mózes idejében a keniták már a midianitákkal voltak asszociálva, viszont amíg a midianiták Ábrahám utódai voltak Kéturah nevű feleségétől </w:t>
      </w:r>
      <w:r w:rsidRPr="006F1A3A">
        <w:rPr>
          <w:rFonts w:ascii="Times New Roman" w:eastAsia="Times New Roman" w:hAnsi="Times New Roman" w:cs="Times New Roman"/>
          <w:i/>
          <w:iCs/>
          <w:sz w:val="24"/>
          <w:szCs w:val="24"/>
          <w:lang w:eastAsia="de-CH"/>
        </w:rPr>
        <w:t>(1Móz. 25:4),</w:t>
      </w:r>
      <w:r w:rsidRPr="006F1A3A">
        <w:rPr>
          <w:rFonts w:ascii="Times New Roman" w:eastAsia="Times New Roman" w:hAnsi="Times New Roman" w:cs="Times New Roman"/>
          <w:sz w:val="24"/>
          <w:szCs w:val="24"/>
          <w:lang w:eastAsia="de-CH"/>
        </w:rPr>
        <w:t> addig a szóbanforgó, Káintól származó kenitákról már említés van Ábrahám elhívásának kezdetén, amikor természetesen Midián még meg sem született, nemhogy nemzetté lett volna.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1Mózes 15:18-21</w:t>
      </w:r>
      <w:r w:rsidRPr="006F1A3A">
        <w:rPr>
          <w:rFonts w:ascii="Times New Roman" w:eastAsia="Times New Roman" w:hAnsi="Times New Roman" w:cs="Times New Roman"/>
          <w:b/>
          <w:bCs/>
          <w:color w:val="000080"/>
          <w:sz w:val="17"/>
          <w:szCs w:val="17"/>
          <w:lang w:eastAsia="de-CH"/>
        </w:rPr>
        <w:t> 18</w:t>
      </w:r>
      <w:r w:rsidRPr="006F1A3A">
        <w:rPr>
          <w:rFonts w:ascii="Times New Roman" w:eastAsia="Times New Roman" w:hAnsi="Times New Roman" w:cs="Times New Roman"/>
          <w:sz w:val="21"/>
          <w:szCs w:val="21"/>
          <w:lang w:eastAsia="de-CH"/>
        </w:rPr>
        <w:t> Azon a napon kötött az Úr szövetséget Ábrámmal és így szólt: "Utódaidnak adom ezt a földet, Egyiptom patakjától egészen a nagy folyamig, az Eufráteszig: </w:t>
      </w:r>
      <w:r w:rsidRPr="006F1A3A">
        <w:rPr>
          <w:rFonts w:ascii="Times New Roman" w:eastAsia="Times New Roman" w:hAnsi="Times New Roman" w:cs="Times New Roman"/>
          <w:b/>
          <w:bCs/>
          <w:color w:val="000080"/>
          <w:sz w:val="17"/>
          <w:szCs w:val="17"/>
          <w:lang w:eastAsia="de-CH"/>
        </w:rPr>
        <w:t>19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a</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kenitákat</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i/>
          <w:iCs/>
          <w:sz w:val="21"/>
          <w:szCs w:val="21"/>
          <w:lang w:eastAsia="de-CH"/>
        </w:rPr>
        <w:t>[kainíj]</w:t>
      </w:r>
      <w:r w:rsidRPr="006F1A3A">
        <w:rPr>
          <w:rFonts w:ascii="Times New Roman" w:eastAsia="Times New Roman" w:hAnsi="Times New Roman" w:cs="Times New Roman"/>
          <w:sz w:val="21"/>
          <w:szCs w:val="21"/>
          <w:lang w:eastAsia="de-CH"/>
        </w:rPr>
        <w:t> és kenizitákat, a kadmonitákat, </w:t>
      </w:r>
      <w:r w:rsidRPr="006F1A3A">
        <w:rPr>
          <w:rFonts w:ascii="Times New Roman" w:eastAsia="Times New Roman" w:hAnsi="Times New Roman" w:cs="Times New Roman"/>
          <w:b/>
          <w:bCs/>
          <w:color w:val="000080"/>
          <w:sz w:val="17"/>
          <w:szCs w:val="17"/>
          <w:lang w:eastAsia="de-CH"/>
        </w:rPr>
        <w:t>20</w:t>
      </w:r>
      <w:r w:rsidRPr="006F1A3A">
        <w:rPr>
          <w:rFonts w:ascii="Times New Roman" w:eastAsia="Times New Roman" w:hAnsi="Times New Roman" w:cs="Times New Roman"/>
          <w:sz w:val="21"/>
          <w:szCs w:val="21"/>
          <w:lang w:eastAsia="de-CH"/>
        </w:rPr>
        <w:t> hetitákat, perizitákat és refaitákat,</w:t>
      </w:r>
      <w:r w:rsidRPr="006F1A3A">
        <w:rPr>
          <w:rFonts w:ascii="Times New Roman" w:eastAsia="Times New Roman" w:hAnsi="Times New Roman" w:cs="Times New Roman"/>
          <w:b/>
          <w:bCs/>
          <w:color w:val="000080"/>
          <w:sz w:val="17"/>
          <w:szCs w:val="17"/>
          <w:lang w:eastAsia="de-CH"/>
        </w:rPr>
        <w:t> 21</w:t>
      </w:r>
      <w:r w:rsidRPr="006F1A3A">
        <w:rPr>
          <w:rFonts w:ascii="Times New Roman" w:eastAsia="Times New Roman" w:hAnsi="Times New Roman" w:cs="Times New Roman"/>
          <w:sz w:val="21"/>
          <w:szCs w:val="21"/>
          <w:lang w:eastAsia="de-CH"/>
        </w:rPr>
        <w:t> az amoritákat, kánaániakat, girgasitákat és jebuzitákat."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w:t>
      </w:r>
      <w:r w:rsidRPr="006F1A3A">
        <w:rPr>
          <w:rFonts w:ascii="Times New Roman" w:eastAsia="Times New Roman" w:hAnsi="Times New Roman" w:cs="Times New Roman"/>
          <w:i/>
          <w:iCs/>
          <w:sz w:val="24"/>
          <w:szCs w:val="24"/>
          <w:lang w:eastAsia="de-CH"/>
        </w:rPr>
        <w:t>1Mózes 10</w:t>
      </w:r>
      <w:r w:rsidRPr="006F1A3A">
        <w:rPr>
          <w:rFonts w:ascii="Times New Roman" w:eastAsia="Times New Roman" w:hAnsi="Times New Roman" w:cs="Times New Roman"/>
          <w:sz w:val="24"/>
          <w:szCs w:val="24"/>
          <w:lang w:eastAsia="de-CH"/>
        </w:rPr>
        <w:t> fejezete felsorolja az összes ma élő nemzet családfáját, de furcsa módon ott a kenitákról nincs említés. A fenti idézetből láthatóan Ábrahám idejében a kánaáni, refaita törzsekkel vannak asszociálva, de ez a vándor életmódjuk miatt nem jelenti azt, hogy testvérnépek voltak. A refaitákkal való kapcsolatuk viszont egy árulkodó kulcs, mivel a második nefilim berontás a kánaáni nemzetek közt történt meg, s mint tudjuk, Sátán általuk kívánta megakadályozni azt, hogy a választott nép az Ígéret földjére települhessen. Az, hogy később, Mózes idejében Midiánnal voltak asszociálva, csakis azon okból történhetett, mert a keniták vándorszokásuk szerint más népek közé telepedtek – ebben az esetben Midiánba. Egyetlen közvetett utalás a </w:t>
      </w:r>
      <w:r w:rsidRPr="006F1A3A">
        <w:rPr>
          <w:rFonts w:ascii="Times New Roman" w:eastAsia="Times New Roman" w:hAnsi="Times New Roman" w:cs="Times New Roman"/>
          <w:i/>
          <w:iCs/>
          <w:sz w:val="24"/>
          <w:szCs w:val="24"/>
          <w:lang w:eastAsia="de-CH"/>
        </w:rPr>
        <w:t>4Mózes 12:1</w:t>
      </w:r>
      <w:r w:rsidRPr="006F1A3A">
        <w:rPr>
          <w:rFonts w:ascii="Times New Roman" w:eastAsia="Times New Roman" w:hAnsi="Times New Roman" w:cs="Times New Roman"/>
          <w:sz w:val="24"/>
          <w:szCs w:val="24"/>
          <w:lang w:eastAsia="de-CH"/>
        </w:rPr>
        <w:t>-ben található, miszerint Mózes felesége (a kenita Jetró lánya </w:t>
      </w:r>
      <w:r w:rsidRPr="006F1A3A">
        <w:rPr>
          <w:rFonts w:ascii="Times New Roman" w:eastAsia="Times New Roman" w:hAnsi="Times New Roman" w:cs="Times New Roman"/>
          <w:i/>
          <w:iCs/>
          <w:sz w:val="24"/>
          <w:szCs w:val="24"/>
          <w:lang w:eastAsia="de-CH"/>
        </w:rPr>
        <w:t>(Bír. 1:16)</w:t>
      </w:r>
      <w:r w:rsidRPr="006F1A3A">
        <w:rPr>
          <w:rFonts w:ascii="Times New Roman" w:eastAsia="Times New Roman" w:hAnsi="Times New Roman" w:cs="Times New Roman"/>
          <w:sz w:val="24"/>
          <w:szCs w:val="24"/>
          <w:lang w:eastAsia="de-CH"/>
        </w:rPr>
        <w:t>) kusita (héb. </w:t>
      </w:r>
      <w:r w:rsidRPr="006F1A3A">
        <w:rPr>
          <w:rFonts w:ascii="Times New Roman" w:eastAsia="Times New Roman" w:hAnsi="Times New Roman" w:cs="Times New Roman"/>
          <w:i/>
          <w:iCs/>
          <w:sz w:val="24"/>
          <w:szCs w:val="24"/>
          <w:lang w:eastAsia="de-CH"/>
        </w:rPr>
        <w:t>kúshí </w:t>
      </w:r>
      <w:r w:rsidRPr="006F1A3A">
        <w:rPr>
          <w:rFonts w:ascii="Times New Roman" w:eastAsia="Times New Roman" w:hAnsi="Times New Roman" w:cs="Times New Roman"/>
          <w:sz w:val="24"/>
          <w:szCs w:val="24"/>
          <w:lang w:eastAsia="de-CH"/>
        </w:rPr>
        <w:t>azaz Kús leszármazottja volt). Ez alapján a keniták kapcsolatban lehettek a kúsitákkal is, de kérdéses, hogy milyen módon, hiszen megvan a lehetősége annak is, hogy ahogyan a midianitákhoz (majd később Júdához) csatlakoztak, úgy korábban a kúsiták között is élhettek.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keniták furcsa módon a jahvista vallást (illetve kultuszt) gyakorolták, vagyis Azt nevezték Istenüknek, Aki később Izrael Isteneként nyilvánította ki magát. Mélyen megvetették a földművelést, és soha nem is foglalkoztak azzal. Ez a jellemvonásuk pedig az özönvíz előtti Káinnal és annak utódaival hozza őket kapcsolatba, akik, mivel átok alatt álltak a földművelést illetően, inkább örökre felhagytak azzal, és a szórakoztatásban, zenében, továbbá a fémművességben – és nyilvánvalóan a vallással – keresték megélhetésüket: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1Mózes 4:12</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Ha a földet műveled, nem adja többé neked termőerejét.</w:t>
      </w:r>
      <w:r w:rsidRPr="006F1A3A">
        <w:rPr>
          <w:rFonts w:ascii="Times New Roman" w:eastAsia="Times New Roman" w:hAnsi="Times New Roman" w:cs="Times New Roman"/>
          <w:sz w:val="21"/>
          <w:szCs w:val="21"/>
          <w:lang w:eastAsia="de-CH"/>
        </w:rPr>
        <w:t> Bujdosó és kóborló leszel a földön.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Káinra kimondott átok szerint, ő és utódai vándorló (kóborló), nomád életmódra lettek ítélve. Az özönvíz utáni keniták pedig történetesen szintén egy olyan nomád népséget képeztek, amely soha nem szűnt meg igazán vándornépként (kóborlókként, hazátlanul) élni, és akik jellegzetesen megvetették az állandó hazával, otthonnal és termőfölddel rendelkező embereket. Mások közt éltek, de soha nem illeszkedtek be, soha nem váltak az adott nemzet részévé, és a maguk társadalmi törvényeit soha nem hagyták el. Habár ezzel az életmóddal csakis a mások által felépített társadalmakban lelhettek megélhetést, mégsem váltak a befogadó ország részévé, és nem is éreztek elkötelezettséget sem aziránt. Soha nem foglalkoztak földműveléssel, helyette inkább mások munkájából és verejtékéből gyarapodtak. Mondanunk sem kell, mivel a keniták (káiniták) ennyire megvetették a földművelést, s a már felsorolt további jellemzők miatt is, igen nehéz az ellen érvelni, hogy semmiképpen nincsenek kapcsolatban a gyilkos és kiátkozott Káinnal. Már csak azért is, mert egyetlen Káin nevű személyt sem találhatunk az </w:t>
      </w:r>
      <w:r w:rsidRPr="006F1A3A">
        <w:rPr>
          <w:rFonts w:ascii="Times New Roman" w:eastAsia="Times New Roman" w:hAnsi="Times New Roman" w:cs="Times New Roman"/>
          <w:i/>
          <w:iCs/>
          <w:sz w:val="24"/>
          <w:szCs w:val="24"/>
          <w:lang w:eastAsia="de-CH"/>
        </w:rPr>
        <w:t>1Mózes 10</w:t>
      </w:r>
      <w:r w:rsidRPr="006F1A3A">
        <w:rPr>
          <w:rFonts w:ascii="Times New Roman" w:eastAsia="Times New Roman" w:hAnsi="Times New Roman" w:cs="Times New Roman"/>
          <w:sz w:val="24"/>
          <w:szCs w:val="24"/>
          <w:lang w:eastAsia="de-CH"/>
        </w:rPr>
        <w:t> fejezetének nemzetségtábláiban, ahol pedig minden Noétól származó nemzet pátriárkája fel van sorolva. Mivel a káiniták ilyen, másokra szinte egyáltalán nem jellemző életmódot éltek, így ezek egyféle azonosító jegyek is, amelyekre érdemes alaposabban kitérni.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káinita árulkodó azonosító jelek: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Bár maga Káin még épített városokat, ennek ellenére otthonában is "üldözöttként" élt. Az </w:t>
      </w:r>
      <w:r w:rsidRPr="006F1A3A">
        <w:rPr>
          <w:rFonts w:ascii="Times New Roman" w:eastAsia="Times New Roman" w:hAnsi="Times New Roman" w:cs="Times New Roman"/>
          <w:i/>
          <w:iCs/>
          <w:sz w:val="24"/>
          <w:szCs w:val="24"/>
          <w:lang w:eastAsia="de-CH"/>
        </w:rPr>
        <w:t>1Mózes 4:20</w:t>
      </w:r>
      <w:r w:rsidRPr="006F1A3A">
        <w:rPr>
          <w:rFonts w:ascii="Times New Roman" w:eastAsia="Times New Roman" w:hAnsi="Times New Roman" w:cs="Times New Roman"/>
          <w:sz w:val="24"/>
          <w:szCs w:val="24"/>
          <w:lang w:eastAsia="de-CH"/>
        </w:rPr>
        <w:t> vers pedig rámutat, hogy Káin egy Jabal nevű leszármazottja a sátras életmódot folytatók ősapja, testvére pedig a zenészek és fémművesek ősapja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1Mózes 4:17-22</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17</w:t>
      </w:r>
      <w:r w:rsidRPr="006F1A3A">
        <w:rPr>
          <w:rFonts w:ascii="Times New Roman" w:eastAsia="Times New Roman" w:hAnsi="Times New Roman" w:cs="Times New Roman"/>
          <w:sz w:val="21"/>
          <w:szCs w:val="21"/>
          <w:lang w:eastAsia="de-CH"/>
        </w:rPr>
        <w:t> Kain megismerte feleségét, az fogant, és Hénochot szülte. Várost épített, és azt fiáról Hénochnak nevezte. </w:t>
      </w:r>
      <w:r w:rsidRPr="006F1A3A">
        <w:rPr>
          <w:rFonts w:ascii="Times New Roman" w:eastAsia="Times New Roman" w:hAnsi="Times New Roman" w:cs="Times New Roman"/>
          <w:b/>
          <w:bCs/>
          <w:color w:val="000080"/>
          <w:sz w:val="17"/>
          <w:szCs w:val="17"/>
          <w:lang w:eastAsia="de-CH"/>
        </w:rPr>
        <w:t>18</w:t>
      </w:r>
      <w:r w:rsidRPr="006F1A3A">
        <w:rPr>
          <w:rFonts w:ascii="Times New Roman" w:eastAsia="Times New Roman" w:hAnsi="Times New Roman" w:cs="Times New Roman"/>
          <w:sz w:val="21"/>
          <w:szCs w:val="21"/>
          <w:lang w:eastAsia="de-CH"/>
        </w:rPr>
        <w:t> Hénoch fia Irád lett. Irád fia Mechujael, Mechujael fia Metusael, Metusael fia pedig Lámech. </w:t>
      </w:r>
      <w:r w:rsidRPr="006F1A3A">
        <w:rPr>
          <w:rFonts w:ascii="Times New Roman" w:eastAsia="Times New Roman" w:hAnsi="Times New Roman" w:cs="Times New Roman"/>
          <w:b/>
          <w:bCs/>
          <w:color w:val="000080"/>
          <w:sz w:val="17"/>
          <w:szCs w:val="17"/>
          <w:lang w:eastAsia="de-CH"/>
        </w:rPr>
        <w:t>19</w:t>
      </w:r>
      <w:r w:rsidRPr="006F1A3A">
        <w:rPr>
          <w:rFonts w:ascii="Times New Roman" w:eastAsia="Times New Roman" w:hAnsi="Times New Roman" w:cs="Times New Roman"/>
          <w:sz w:val="21"/>
          <w:szCs w:val="21"/>
          <w:lang w:eastAsia="de-CH"/>
        </w:rPr>
        <w:t> Lámech két feleséget vett. Az egyiknek Ada volt a neve, a másiké Cilla. </w:t>
      </w:r>
      <w:r w:rsidRPr="006F1A3A">
        <w:rPr>
          <w:rFonts w:ascii="Times New Roman" w:eastAsia="Times New Roman" w:hAnsi="Times New Roman" w:cs="Times New Roman"/>
          <w:b/>
          <w:bCs/>
          <w:color w:val="000080"/>
          <w:sz w:val="17"/>
          <w:szCs w:val="17"/>
          <w:lang w:eastAsia="de-CH"/>
        </w:rPr>
        <w:t>20</w:t>
      </w:r>
      <w:r w:rsidRPr="006F1A3A">
        <w:rPr>
          <w:rFonts w:ascii="Times New Roman" w:eastAsia="Times New Roman" w:hAnsi="Times New Roman" w:cs="Times New Roman"/>
          <w:sz w:val="21"/>
          <w:szCs w:val="21"/>
          <w:lang w:eastAsia="de-CH"/>
        </w:rPr>
        <w:t> Ada a világra hozta Jabalt; ő lett az ősatyja azoknak, akik sátrakban laknak nyájaikkal. </w:t>
      </w:r>
      <w:r w:rsidRPr="006F1A3A">
        <w:rPr>
          <w:rFonts w:ascii="Times New Roman" w:eastAsia="Times New Roman" w:hAnsi="Times New Roman" w:cs="Times New Roman"/>
          <w:b/>
          <w:bCs/>
          <w:color w:val="000080"/>
          <w:sz w:val="17"/>
          <w:szCs w:val="17"/>
          <w:lang w:eastAsia="de-CH"/>
        </w:rPr>
        <w:t>21</w:t>
      </w:r>
      <w:r w:rsidRPr="006F1A3A">
        <w:rPr>
          <w:rFonts w:ascii="Times New Roman" w:eastAsia="Times New Roman" w:hAnsi="Times New Roman" w:cs="Times New Roman"/>
          <w:sz w:val="21"/>
          <w:szCs w:val="21"/>
          <w:lang w:eastAsia="de-CH"/>
        </w:rPr>
        <w:t> Testvérét Jubalnak hívták, ő lett az </w:t>
      </w:r>
      <w:r w:rsidRPr="006F1A3A">
        <w:rPr>
          <w:rFonts w:ascii="Times New Roman" w:eastAsia="Times New Roman" w:hAnsi="Times New Roman" w:cs="Times New Roman"/>
          <w:b/>
          <w:bCs/>
          <w:sz w:val="21"/>
          <w:szCs w:val="21"/>
          <w:lang w:eastAsia="de-CH"/>
        </w:rPr>
        <w:t>ősatyja azoknak, akik gitáron és fuvolán játszanak. </w:t>
      </w:r>
      <w:r w:rsidRPr="006F1A3A">
        <w:rPr>
          <w:rFonts w:ascii="Times New Roman" w:eastAsia="Times New Roman" w:hAnsi="Times New Roman" w:cs="Times New Roman"/>
          <w:b/>
          <w:bCs/>
          <w:color w:val="000080"/>
          <w:sz w:val="17"/>
          <w:szCs w:val="17"/>
          <w:lang w:eastAsia="de-CH"/>
        </w:rPr>
        <w:t>22</w:t>
      </w:r>
      <w:r w:rsidRPr="006F1A3A">
        <w:rPr>
          <w:rFonts w:ascii="Times New Roman" w:eastAsia="Times New Roman" w:hAnsi="Times New Roman" w:cs="Times New Roman"/>
          <w:sz w:val="21"/>
          <w:szCs w:val="21"/>
          <w:lang w:eastAsia="de-CH"/>
        </w:rPr>
        <w:t> Cilla Tubalkainnak adott életet; </w:t>
      </w:r>
      <w:r w:rsidRPr="006F1A3A">
        <w:rPr>
          <w:rFonts w:ascii="Times New Roman" w:eastAsia="Times New Roman" w:hAnsi="Times New Roman" w:cs="Times New Roman"/>
          <w:b/>
          <w:bCs/>
          <w:sz w:val="21"/>
          <w:szCs w:val="21"/>
          <w:lang w:eastAsia="de-CH"/>
        </w:rPr>
        <w:t>ő az őse a bronz- és</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vaskovácsoknak</w:t>
      </w:r>
      <w:r w:rsidRPr="006F1A3A">
        <w:rPr>
          <w:rFonts w:ascii="Times New Roman" w:eastAsia="Times New Roman" w:hAnsi="Times New Roman" w:cs="Times New Roman"/>
          <w:sz w:val="21"/>
          <w:szCs w:val="21"/>
          <w:lang w:eastAsia="de-CH"/>
        </w:rPr>
        <w:t>. Tubalkain húga Naama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Természetesen, amikor a Bibliában átok került egy ősapára, az az utódaira is kihat. A Biblia gyakran nevez meg földterületeket az ott lakók után, de − nem véletlenül − soha nem találkozunk olyan területtel, amely Káin vagy leszámazottai után lenne megnevezve. Nem találhatunk ilyet, mert az adott átok folytán a káiniták mindig mások földjén éltek, idegenekként.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Amikor Isten megkérdezte Káint, </w:t>
      </w:r>
      <w:r w:rsidRPr="006F1A3A">
        <w:rPr>
          <w:rFonts w:ascii="Times New Roman" w:eastAsia="Times New Roman" w:hAnsi="Times New Roman" w:cs="Times New Roman"/>
          <w:i/>
          <w:iCs/>
          <w:sz w:val="24"/>
          <w:szCs w:val="24"/>
          <w:lang w:eastAsia="de-CH"/>
        </w:rPr>
        <w:t>"hol van Ábel, a testvéred"?</w:t>
      </w:r>
      <w:r w:rsidRPr="006F1A3A">
        <w:rPr>
          <w:rFonts w:ascii="Times New Roman" w:eastAsia="Times New Roman" w:hAnsi="Times New Roman" w:cs="Times New Roman"/>
          <w:sz w:val="24"/>
          <w:szCs w:val="24"/>
          <w:lang w:eastAsia="de-CH"/>
        </w:rPr>
        <w:t> Káin azt válaszolta: </w:t>
      </w:r>
      <w:r w:rsidRPr="006F1A3A">
        <w:rPr>
          <w:rFonts w:ascii="Times New Roman" w:eastAsia="Times New Roman" w:hAnsi="Times New Roman" w:cs="Times New Roman"/>
          <w:i/>
          <w:iCs/>
          <w:sz w:val="24"/>
          <w:szCs w:val="24"/>
          <w:lang w:eastAsia="de-CH"/>
        </w:rPr>
        <w:t>"Nem tudom. Talán</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bizony őrzője vagyok a testvéremnek?"</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(1Móz. 4:9-10).</w:t>
      </w:r>
      <w:r w:rsidRPr="006F1A3A">
        <w:rPr>
          <w:rFonts w:ascii="Times New Roman" w:eastAsia="Times New Roman" w:hAnsi="Times New Roman" w:cs="Times New Roman"/>
          <w:sz w:val="24"/>
          <w:szCs w:val="24"/>
          <w:lang w:eastAsia="de-CH"/>
        </w:rPr>
        <w:t> Az őrző a héber </w:t>
      </w:r>
      <w:r w:rsidRPr="006F1A3A">
        <w:rPr>
          <w:rFonts w:ascii="Times New Roman" w:eastAsia="Times New Roman" w:hAnsi="Times New Roman" w:cs="Times New Roman"/>
          <w:i/>
          <w:iCs/>
          <w:sz w:val="24"/>
          <w:szCs w:val="24"/>
          <w:lang w:eastAsia="de-CH"/>
        </w:rPr>
        <w:t>shamar</w:t>
      </w:r>
      <w:r w:rsidRPr="006F1A3A">
        <w:rPr>
          <w:rFonts w:ascii="Times New Roman" w:eastAsia="Times New Roman" w:hAnsi="Times New Roman" w:cs="Times New Roman"/>
          <w:sz w:val="24"/>
          <w:szCs w:val="24"/>
          <w:lang w:eastAsia="de-CH"/>
        </w:rPr>
        <w:t> [#8104] fordítása, jelentése: ügyelni, pásztorolni, oltalmazni, stb. Olyasvalami, amit egy testvérnek alapvető kötelessége lenne megtenni, ám Káin nem érezte ezt testvére iránt. Káin lényegében azt mondta, nem vergődök vele, semmi közöm hozzá. Amennyiben Káin Sátán magja volt, s így csupán anyai ágon testvére Ábelnek, megérthető a kijelentése. Aki nem érzi, hogy ügyelnie kell testvérére, az azért nem érzi, mert nem szereti őt, mert nem tartja magáénak. Ha szerette volna, nem gyilkolta volna meg! Vesztét okozni a jónak, mert tudja, a rosszhoz tartozik, végülis ez váltotta ki a gyilkosságot! Káinita jegyként vehető tehát ez a jó iránt érzett kegyetlen, nemtörődöm hozzáállás, az elkülönültség, és természetesen a gyors hazugság. Káin ugyanis hazudott Istennek, amikor azt mondta: nem tudja, hol van testvére, akit nem sokkal azelőtt meggyilkolt.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Genun/Jubal és a zene imádata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Azt láttuk, hogy a Szentírásban Jubal (jelentése: örömteli zene, kapcsolatban van a Jubileum szóval) volt a zenészek ősapja. Egy, az Ádám és Éva élettörténetét lejegyző apokrifban további érdekes információkat találhatunk a káinitákkal kapcsolatban, amint vázolja, hogy a káiniták miként próbálták elcsábítani zenével, tánccal és tarka ruháikkal Seth utódait. Itt Jubál a Genun (a káin, mint cím egy változata) névvel van említve: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II. Ádám és Éva élete 20:2-14</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2</w:t>
      </w:r>
      <w:r w:rsidRPr="006F1A3A">
        <w:rPr>
          <w:rFonts w:ascii="Times New Roman" w:eastAsia="Times New Roman" w:hAnsi="Times New Roman" w:cs="Times New Roman"/>
          <w:sz w:val="21"/>
          <w:szCs w:val="21"/>
          <w:lang w:eastAsia="de-CH"/>
        </w:rPr>
        <w:t> Ez a Genun volt, akibe Sátán bement még gyerekkorában; és ő készítette a hangzatos harsonákat és trombitákat, és a húros hangszereket, cimbalmokat és citerákat és lantokat és hárfákat és furulyákat, és azokon játszott a nap minden órájában. </w:t>
      </w:r>
      <w:r w:rsidRPr="006F1A3A">
        <w:rPr>
          <w:rFonts w:ascii="Times New Roman" w:eastAsia="Times New Roman" w:hAnsi="Times New Roman" w:cs="Times New Roman"/>
          <w:b/>
          <w:bCs/>
          <w:color w:val="000080"/>
          <w:sz w:val="17"/>
          <w:szCs w:val="17"/>
          <w:lang w:eastAsia="de-CH"/>
        </w:rPr>
        <w:t>3</w:t>
      </w:r>
      <w:r w:rsidRPr="006F1A3A">
        <w:rPr>
          <w:rFonts w:ascii="Times New Roman" w:eastAsia="Times New Roman" w:hAnsi="Times New Roman" w:cs="Times New Roman"/>
          <w:sz w:val="21"/>
          <w:szCs w:val="21"/>
          <w:lang w:eastAsia="de-CH"/>
        </w:rPr>
        <w:t> És amikor játszai kezdett rajtuk, Sátán megszállta azokat, és szívet megrendítő, gyönyörű és édes hangokat árasztottak ki. </w:t>
      </w:r>
      <w:r w:rsidRPr="006F1A3A">
        <w:rPr>
          <w:rFonts w:ascii="Times New Roman" w:eastAsia="Times New Roman" w:hAnsi="Times New Roman" w:cs="Times New Roman"/>
          <w:b/>
          <w:bCs/>
          <w:color w:val="000080"/>
          <w:sz w:val="17"/>
          <w:szCs w:val="17"/>
          <w:lang w:eastAsia="de-CH"/>
        </w:rPr>
        <w:t>4</w:t>
      </w:r>
      <w:r w:rsidRPr="006F1A3A">
        <w:rPr>
          <w:rFonts w:ascii="Times New Roman" w:eastAsia="Times New Roman" w:hAnsi="Times New Roman" w:cs="Times New Roman"/>
          <w:sz w:val="21"/>
          <w:szCs w:val="21"/>
          <w:lang w:eastAsia="de-CH"/>
        </w:rPr>
        <w:t> Ezután csoportot csoport után szervezett, hogy játsszanak azokon; s amikor játszottak, Káin gyermekeiből nagy tetszést váltott ki, akik felperzselődtek maguk között a bűnökre, és égtek attól, mint a tűz; mert Sátán hozta szívüket lángba egymás iránt, és felszította köztük a vágyakat ....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De ez a Genun olyan csoportokat szervezett, akik játszottak a dudákon és minden más korábban felsorolt hangszeren, a Szent Hegy lábánál; és ezt azért tették, hogy Seth gyermekei, akik a Szent Hegyen laktak, hallhassák azt ...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lang w:eastAsia="de-CH"/>
        </w:rPr>
        <w:t> És Káin gyermekei, akik ezeket tették, gyönyörűséges ruhákban ragyogtak, összegyűltek a hegy lábánál ékesen, dudákkal és tarka ruhákban, lóversenyeket rendeztek és mindenféle utálatosságot követtek 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Tudjuk, hogy Sátán egykori dicsőségében a mennyei imádat vezetője ("karmestere") volt, az </w:t>
      </w:r>
      <w:r w:rsidRPr="006F1A3A">
        <w:rPr>
          <w:rFonts w:ascii="Times New Roman" w:eastAsia="Times New Roman" w:hAnsi="Times New Roman" w:cs="Times New Roman"/>
          <w:i/>
          <w:iCs/>
          <w:sz w:val="24"/>
          <w:szCs w:val="24"/>
          <w:lang w:eastAsia="de-CH"/>
        </w:rPr>
        <w:t>Ezékiel 28:13</w:t>
      </w:r>
      <w:r w:rsidRPr="006F1A3A">
        <w:rPr>
          <w:rFonts w:ascii="Times New Roman" w:eastAsia="Times New Roman" w:hAnsi="Times New Roman" w:cs="Times New Roman"/>
          <w:sz w:val="24"/>
          <w:szCs w:val="24"/>
          <w:lang w:eastAsia="de-CH"/>
        </w:rPr>
        <w:t> verse pedig rámutat, hogy a zene ajándéka és zenei hangszerek a bensejébe lettek teremtve, létéhez tartozott. Sátán szó szerint képes volt zenét árasztani önmagából, tisztában volt a zene hipnotikus rendkívüli erejével, hatásával, és elbukása után mindezt gonosz célokra fordította.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Tény, hogy az özönvíz után megjelenő keniták egy olyan, csak egyedül rájuk jellemző, elkülönült életformát képviseltek, amit csupán Káin utódainak életformájával lehet összehasonlítani. Számos ókori forrás tesz említést az ilyen vándorló kovács, kézműves törzsekről, sőt az arabok még ma is számon tartanak ilyen vándortörzseket, akire ők a</w:t>
      </w:r>
      <w:r w:rsidRPr="006F1A3A">
        <w:rPr>
          <w:rFonts w:ascii="Times New Roman" w:eastAsia="Times New Roman" w:hAnsi="Times New Roman" w:cs="Times New Roman"/>
          <w:i/>
          <w:iCs/>
          <w:sz w:val="24"/>
          <w:szCs w:val="24"/>
          <w:lang w:eastAsia="de-CH"/>
        </w:rPr>
        <w:t>szleib</w:t>
      </w:r>
      <w:r w:rsidRPr="006F1A3A">
        <w:rPr>
          <w:rFonts w:ascii="Times New Roman" w:eastAsia="Times New Roman" w:hAnsi="Times New Roman" w:cs="Times New Roman"/>
          <w:sz w:val="24"/>
          <w:szCs w:val="24"/>
          <w:lang w:eastAsia="de-CH"/>
        </w:rPr>
        <w:t> névvel utalnak. Amint azt többször is kihangsúlyoztuk, ezeknek a kenita vándor törzseknek sajátos jellemzői, illetve jegyei voltak: nomád életmódot folytattak, sátorokban laktak, a kereskedelmi karavánutakon vándorolva kerestek ideiglenes munkákat, emellett nagyon értettek a szórakoztatáshoz, jó zenészek voltak, az asszonyaik pedig jóslással és mágiával egészítették ki a férfiak bevételét. Egy korai, Káinnak nevezett kenita törzs tagjai tetoválást (azonosító jegyet) viseltek magukon, és halálos kötelességüknek tartották a megölt tagjaik miatti bosszúállást </w:t>
      </w:r>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vö. </w:t>
      </w:r>
      <w:r w:rsidRPr="006F1A3A">
        <w:rPr>
          <w:rFonts w:ascii="Times New Roman" w:eastAsia="Times New Roman" w:hAnsi="Times New Roman" w:cs="Times New Roman"/>
          <w:i/>
          <w:iCs/>
          <w:sz w:val="24"/>
          <w:szCs w:val="24"/>
          <w:lang w:eastAsia="de-CH"/>
        </w:rPr>
        <w:t>1Móz. 4:24)</w:t>
      </w:r>
      <w:r w:rsidRPr="006F1A3A">
        <w:rPr>
          <w:rFonts w:ascii="Times New Roman" w:eastAsia="Times New Roman" w:hAnsi="Times New Roman" w:cs="Times New Roman"/>
          <w:sz w:val="24"/>
          <w:szCs w:val="24"/>
          <w:lang w:eastAsia="de-CH"/>
        </w:rPr>
        <w:t>, s emiatt természetesen sokan magától következően az eredeti Káinnal asszociálják őket. Számos eredetkutató a cigányságot is a keniták egy ágazatának véli, éppen a jellemzően sajátos életmód és szokások miatt. Érdekes még az, hogy az arabok közt élő </w:t>
      </w:r>
      <w:r w:rsidRPr="006F1A3A">
        <w:rPr>
          <w:rFonts w:ascii="Times New Roman" w:eastAsia="Times New Roman" w:hAnsi="Times New Roman" w:cs="Times New Roman"/>
          <w:i/>
          <w:iCs/>
          <w:sz w:val="24"/>
          <w:szCs w:val="24"/>
          <w:lang w:eastAsia="de-CH"/>
        </w:rPr>
        <w:t>szleib</w:t>
      </w:r>
      <w:r w:rsidRPr="006F1A3A">
        <w:rPr>
          <w:rFonts w:ascii="Times New Roman" w:eastAsia="Times New Roman" w:hAnsi="Times New Roman" w:cs="Times New Roman"/>
          <w:sz w:val="24"/>
          <w:szCs w:val="24"/>
          <w:lang w:eastAsia="de-CH"/>
        </w:rPr>
        <w:t> elemek életmódja megegyezik a cigányságéval.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Ezek után nem véletlen, hogy egyre több kutató az eredeti Káin utódait látja a kenitákban, különösen annak fényében, amit később a zsidók közé, majd az egyházba beférkőzve tettek. A fentiek logikus magyarázatot adnak a keniták e sátáni világban kivívott sajátosan "méltányos" helyzetére is. Mindemellett felvetődik két lényeges kérdés: egyrészt az elérhető bibliai információk alapján lehetetlen bebizonyítani azt, hogy nevüket az után az eredeti Káin után kapták, aki megölte testvérét, Ábelt. Másrészt pedig kérdéses az is, hogy miként élhették túl a vízözönt? Ehhez ugyanis vagy meg kell tagadnunk az egyetemes vízözön tanát (amit mi nem teszünk), vagy pedig elfogadható magyarázatot kell adnunk arra, hogy miként került Káin családfájából valaki a bárkába. Mivel ezen a területen nem hivatkozhatunk hiteles forrásokra, így a megfelelő bizonyítékok hiányában Isten Gyülekezeteinek nincs határozott álláspontja arról, hogy Káin utódai miként élték túl a vízözönt, vagy egyáltalán túlélték-e. Megalapozottan tartjuk viszont azt, hogy az özönvíz után élő, Káinról elnevezett keniták életmódja, szokásai és jellegzetességei megegyeznek az eredeti káinitákéval, és kapcsolatban is vannak egymással. Valljuk azt is, hogy ezek a káiniták beékelődve az igaz vallásba, azt belülről rombolták, ami szintén a gonosz, Sátántól való Káinnal hozza őket kapcsolatba. E témakörrel kapcsolatban további fontos rálátást nyújt a </w:t>
      </w:r>
      <w:r w:rsidRPr="006F1A3A">
        <w:rPr>
          <w:rFonts w:ascii="Times New Roman" w:eastAsia="Times New Roman" w:hAnsi="Times New Roman" w:cs="Times New Roman"/>
          <w:i/>
          <w:iCs/>
          <w:sz w:val="24"/>
          <w:szCs w:val="24"/>
          <w:lang w:eastAsia="de-CH"/>
        </w:rPr>
        <w:t>Sátán magjai</w:t>
      </w:r>
      <w:r w:rsidRPr="006F1A3A">
        <w:rPr>
          <w:rFonts w:ascii="Times New Roman" w:eastAsia="Times New Roman" w:hAnsi="Times New Roman" w:cs="Times New Roman"/>
          <w:sz w:val="24"/>
          <w:szCs w:val="24"/>
          <w:lang w:eastAsia="de-CH"/>
        </w:rPr>
        <w:t> című írás.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földművelés kizárva, bujdosó (héb. </w:t>
      </w:r>
      <w:r w:rsidRPr="006F1A3A">
        <w:rPr>
          <w:rFonts w:ascii="Times New Roman" w:eastAsia="Times New Roman" w:hAnsi="Times New Roman" w:cs="Times New Roman"/>
          <w:i/>
          <w:iCs/>
          <w:sz w:val="24"/>
          <w:szCs w:val="24"/>
          <w:lang w:eastAsia="de-CH"/>
        </w:rPr>
        <w:t>nuwa</w:t>
      </w:r>
      <w:r w:rsidRPr="006F1A3A">
        <w:rPr>
          <w:rFonts w:ascii="Times New Roman" w:eastAsia="Times New Roman" w:hAnsi="Times New Roman" w:cs="Times New Roman"/>
          <w:sz w:val="24"/>
          <w:szCs w:val="24"/>
          <w:lang w:eastAsia="de-CH"/>
        </w:rPr>
        <w:t>  [#5128] </w:t>
      </w:r>
      <w:r w:rsidRPr="006F1A3A">
        <w:rPr>
          <w:rFonts w:ascii="Times New Roman" w:eastAsia="Times New Roman" w:hAnsi="Times New Roman" w:cs="Times New Roman"/>
          <w:i/>
          <w:iCs/>
          <w:sz w:val="24"/>
          <w:szCs w:val="24"/>
          <w:lang w:eastAsia="de-CH"/>
        </w:rPr>
        <w:t>menekülő, állandóan vándorló</w:t>
      </w:r>
      <w:r w:rsidRPr="006F1A3A">
        <w:rPr>
          <w:rFonts w:ascii="Times New Roman" w:eastAsia="Times New Roman" w:hAnsi="Times New Roman" w:cs="Times New Roman"/>
          <w:sz w:val="24"/>
          <w:szCs w:val="24"/>
          <w:lang w:eastAsia="de-CH"/>
        </w:rPr>
        <w:t>, beilleszkedni nem akaró,  erre képtelen), öntörvénykező életmód, egy erős üldözöttség (üldözési mánia) érzésével párosítva, mind a keniták jelei, ami párosul a zenei adottságokkal, és az aziránti túlzott elfogultsággal. A zene és szórakoztatás nemcsak megélhetést biztosít, hanem az igazak elcsábításának egyik módszerét is jelenti. És itt nem csupán a vándorzenészekre kell gondolni, hanem azokra, akik a szórakoztató (film, zene) ipart a kezükben tartják és irányítják. Akik többsége korántsem mellékesen zsidónak mondja magát, de mindenben a keniták azonosítójeleit viselik.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Miután amennyire lehetett, behatároltuk a misztikus keniták származását, térjünk rá arra, hogy miért is volt ennyire fontos utánanézni eredetüknek és szokásaiknak. Azért, mert mint látni fogjuk, Káin leszármazottai, a keniták Izrael, majd Júda vallási életének meghatározóivá váltak, sőt később az egyházba is beépültek.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keniták beépülnek Izraelbe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 bibliai lexikonok összefoglalásai szerint tudjuk, hogy a keniták az i.e. 13. és i.e. 9. századok közt az Arabah-nak elnevezett területen (a Galileai-tenger és az Aqaba-öböl közt fekvő völgy) vándoroltak. Nevüket egy Káin után kapták, az Ószövetségben több utalást találhatunk rájuk. Vándorlásaik alatt éltek Kush földjén, majd a kánaániak, amalekiták, s végül Izrael területén is, ahol egy idő után Júda törzsébe szívódtak fel. A bírák idejében egy kenita asszony, Jáel ölte meg a támadó kánaáni seregek vezérét. A keniták szigorúan megtartották nomád életmódjukat hosszú idővel a Júdába való beépülésük után is, amit a rekhabiták klánjának története is bizonyít. A rekhabiták harcoltak Jehu oldalán az Omri dinasztia és a Baál vallás követői ellen, ami pozitív tettnek tűnik.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Mózes meglehetősen soknevű apósa, Jetró/Reuel/Hobab/Raguel (s ha minden igaz, a Káin címet is viselte) egy Midiánban élő kenita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Bírák 1:16</w:t>
      </w:r>
      <w:r w:rsidRPr="006F1A3A">
        <w:rPr>
          <w:rFonts w:ascii="Times New Roman" w:eastAsia="Times New Roman" w:hAnsi="Times New Roman" w:cs="Times New Roman"/>
          <w:sz w:val="21"/>
          <w:szCs w:val="21"/>
          <w:lang w:eastAsia="de-CH"/>
        </w:rPr>
        <w:t> Mózes apósának, </w:t>
      </w:r>
      <w:r w:rsidRPr="006F1A3A">
        <w:rPr>
          <w:rFonts w:ascii="Times New Roman" w:eastAsia="Times New Roman" w:hAnsi="Times New Roman" w:cs="Times New Roman"/>
          <w:b/>
          <w:bCs/>
          <w:sz w:val="21"/>
          <w:szCs w:val="21"/>
          <w:lang w:eastAsia="de-CH"/>
        </w:rPr>
        <w:t>a kenita</w:t>
      </w:r>
      <w:r w:rsidRPr="006F1A3A">
        <w:rPr>
          <w:rFonts w:ascii="Times New Roman" w:eastAsia="Times New Roman" w:hAnsi="Times New Roman" w:cs="Times New Roman"/>
          <w:sz w:val="21"/>
          <w:szCs w:val="21"/>
          <w:lang w:eastAsia="de-CH"/>
        </w:rPr>
        <w:t> Hobabnak fiai fölmentek a Pálmák városából Júda fiaival Júda pusztájáig, amely a Negeben, Árád lejtőjénél terül el, és letelepedtek az amalekiták körében.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Bírák 4:11</w:t>
      </w:r>
      <w:r w:rsidRPr="006F1A3A">
        <w:rPr>
          <w:rFonts w:ascii="Times New Roman" w:eastAsia="Times New Roman" w:hAnsi="Times New Roman" w:cs="Times New Roman"/>
          <w:sz w:val="21"/>
          <w:szCs w:val="21"/>
          <w:lang w:eastAsia="de-CH"/>
        </w:rPr>
        <w:t> A kenita Héber elvált Kain törzsétől és Hobabnak, Mózes apósának fiaitól, és a Szaannaim tölgy mellett ütötte fel sátrát, nem messze Kedestől.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Szeptuaginta verzió azt érzékelteti, hogy Mózes apósa a Káin nevet is viselte, a Jethro és Hobab nevek mellett, ami szintén megerősíti, hogy a Káin név egyféle titulus volt a keniták közt, és vezetőjüket e címmel illették. Jetró Midián papja volt, s a keniták ekkor már jó ideje papi funkcióban szolgáltak a midianiták között. Sokak véleménye szerint a </w:t>
      </w:r>
      <w:r w:rsidRPr="006F1A3A">
        <w:rPr>
          <w:rFonts w:ascii="Times New Roman" w:eastAsia="Times New Roman" w:hAnsi="Times New Roman" w:cs="Times New Roman"/>
          <w:i/>
          <w:iCs/>
          <w:sz w:val="24"/>
          <w:szCs w:val="24"/>
          <w:lang w:eastAsia="de-CH"/>
        </w:rPr>
        <w:t>2Mózes 18:12</w:t>
      </w:r>
      <w:r w:rsidRPr="006F1A3A">
        <w:rPr>
          <w:rFonts w:ascii="Times New Roman" w:eastAsia="Times New Roman" w:hAnsi="Times New Roman" w:cs="Times New Roman"/>
          <w:sz w:val="24"/>
          <w:szCs w:val="24"/>
          <w:lang w:eastAsia="de-CH"/>
        </w:rPr>
        <w:t> azt bizonyítja, ő vezette rá Mózest és Áront JHVH Isten imádatára. Való igaz, JHVH egy kenita istenség volt (Kánaánban ismert volt egy bizonyos JHVH kultusz), és sokak szerint a keniták vezették rá Izraelt Mózesen keresztül Jahveh vagy Jahova imádatára. Egyes kutatók véleménye szerint Káinnak az </w:t>
      </w:r>
      <w:r w:rsidRPr="006F1A3A">
        <w:rPr>
          <w:rFonts w:ascii="Times New Roman" w:eastAsia="Times New Roman" w:hAnsi="Times New Roman" w:cs="Times New Roman"/>
          <w:i/>
          <w:iCs/>
          <w:sz w:val="24"/>
          <w:szCs w:val="24"/>
          <w:lang w:eastAsia="de-CH"/>
        </w:rPr>
        <w:t>1Mózes</w:t>
      </w:r>
      <w:r w:rsidRPr="006F1A3A">
        <w:rPr>
          <w:rFonts w:ascii="Times New Roman" w:eastAsia="Times New Roman" w:hAnsi="Times New Roman" w:cs="Times New Roman"/>
          <w:sz w:val="24"/>
          <w:szCs w:val="24"/>
          <w:lang w:eastAsia="de-CH"/>
        </w:rPr>
        <w:t>ben vázolt geneológiája kenita orális tradíciókra épült. Láthatóan, már puszta jelenlétük is értelmezési ellentéteket okoz, ami nem lehet egészen véletlen.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Jetróval kezdődően, a keniták igen mélyen befolyásolták az izraeliták közéletét. Jetró amikor látta, hogy Mózest mennyire leterhelte az igazságszolgáltatás, azzal állt elő, hogy ossza meg ezt a munkát, és létrejött a szanhedrin a maga 70+2 tagjával! Többek véleménye az is, hogy mivel a Biblia leírásai szerint Jetró asszisztált Mózes mellett a szanhedrin (törvényszék) létrehozatalában, ezért az ókori izraelita igazságszolgáltatás legalábbis részben a kenitáktól származott. A szanhedrin a földet uraló szellemi fejedelemségek mintájára lett megalkotva (a hetven + két fő, ((vö. </w:t>
      </w:r>
      <w:r w:rsidRPr="006F1A3A">
        <w:rPr>
          <w:rFonts w:ascii="Times New Roman" w:eastAsia="Times New Roman" w:hAnsi="Times New Roman" w:cs="Times New Roman"/>
          <w:i/>
          <w:iCs/>
          <w:sz w:val="24"/>
          <w:szCs w:val="24"/>
          <w:lang w:eastAsia="de-CH"/>
        </w:rPr>
        <w:t>5Móz. 32:8-9</w:t>
      </w:r>
      <w:r w:rsidRPr="006F1A3A">
        <w:rPr>
          <w:rFonts w:ascii="Times New Roman" w:eastAsia="Times New Roman" w:hAnsi="Times New Roman" w:cs="Times New Roman"/>
          <w:sz w:val="24"/>
          <w:szCs w:val="24"/>
          <w:lang w:eastAsia="de-CH"/>
        </w:rPr>
        <w:t>) és lásd  még </w:t>
      </w:r>
      <w:hyperlink r:id="rId11" w:history="1">
        <w:r w:rsidRPr="006F1A3A">
          <w:rPr>
            <w:rFonts w:ascii="Times New Roman" w:eastAsia="Times New Roman" w:hAnsi="Times New Roman" w:cs="Times New Roman"/>
            <w:color w:val="0000FF"/>
            <w:sz w:val="24"/>
            <w:szCs w:val="24"/>
            <w:u w:val="single"/>
            <w:lang w:eastAsia="de-CH"/>
          </w:rPr>
          <w:t>Az elohim, vagy Isteni Tanács</w:t>
        </w:r>
      </w:hyperlink>
      <w:r w:rsidRPr="006F1A3A">
        <w:rPr>
          <w:rFonts w:ascii="Times New Roman" w:eastAsia="Times New Roman" w:hAnsi="Times New Roman" w:cs="Times New Roman"/>
          <w:sz w:val="24"/>
          <w:szCs w:val="24"/>
          <w:lang w:eastAsia="de-CH"/>
        </w:rPr>
        <w:t> című írást). Az eredeti szanhedrin létrejöttével a két próféta, Eldád és Medád  jelképezte a "két Jahovát" </w:t>
      </w:r>
      <w:r w:rsidRPr="006F1A3A">
        <w:rPr>
          <w:rFonts w:ascii="Times New Roman" w:eastAsia="Times New Roman" w:hAnsi="Times New Roman" w:cs="Times New Roman"/>
          <w:i/>
          <w:iCs/>
          <w:sz w:val="24"/>
          <w:szCs w:val="24"/>
          <w:lang w:eastAsia="de-CH"/>
        </w:rPr>
        <w:t>(4Móz. 11:24-29).</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i/>
          <w:iCs/>
          <w:sz w:val="24"/>
          <w:szCs w:val="24"/>
          <w:lang w:eastAsia="de-CH"/>
        </w:rPr>
        <w:t>Nelson’s Bible Dictionary</w:t>
      </w:r>
      <w:r w:rsidRPr="006F1A3A">
        <w:rPr>
          <w:rFonts w:ascii="Times New Roman" w:eastAsia="Times New Roman" w:hAnsi="Times New Roman" w:cs="Times New Roman"/>
          <w:sz w:val="24"/>
          <w:szCs w:val="24"/>
          <w:lang w:eastAsia="de-CH"/>
        </w:rPr>
        <w:t> továbbá rámutat, hogy a kenita szó kovácsot jelent, és hozzáfűzi, hogy a jelek szerint a keniták segítettek Áronnak az aranyborjú megöntésében a nagy eleséskor, míg Mózes a hegyen tartózkodott, hogy átvegye Isten parancsolatait.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Mint láttuk, a keniták már Ábrahám idejében is Kánaán földjén éltek, így el lehet mondani, hogy nem a "legjobb társaságban", hiszen ezeket a környező népeket később Izraelnek teljesen ki kellett irtani (ennek pontos okait </w:t>
      </w:r>
      <w:hyperlink r:id="rId12" w:history="1">
        <w:r w:rsidRPr="006F1A3A">
          <w:rPr>
            <w:rFonts w:ascii="Times New Roman" w:eastAsia="Times New Roman" w:hAnsi="Times New Roman" w:cs="Times New Roman"/>
            <w:color w:val="0000FF"/>
            <w:sz w:val="24"/>
            <w:szCs w:val="24"/>
            <w:u w:val="single"/>
            <w:lang w:eastAsia="de-CH"/>
          </w:rPr>
          <w:t>A Nefilim és a Démonok</w:t>
        </w:r>
      </w:hyperlink>
      <w:r w:rsidRPr="006F1A3A">
        <w:rPr>
          <w:rFonts w:ascii="Times New Roman" w:eastAsia="Times New Roman" w:hAnsi="Times New Roman" w:cs="Times New Roman"/>
          <w:sz w:val="24"/>
          <w:szCs w:val="24"/>
          <w:lang w:eastAsia="de-CH"/>
        </w:rPr>
        <w:t> című írás tárja fel). Mégis, Izrael a honfoglaláskor nemcsak nem pusztította el a kenitákat, de szinte bennfentes baráti viszonnyal voltak irántuk.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már korábban idézett </w:t>
      </w:r>
      <w:r w:rsidRPr="006F1A3A">
        <w:rPr>
          <w:rFonts w:ascii="Times New Roman" w:eastAsia="Times New Roman" w:hAnsi="Times New Roman" w:cs="Times New Roman"/>
          <w:i/>
          <w:iCs/>
          <w:sz w:val="24"/>
          <w:szCs w:val="24"/>
          <w:lang w:eastAsia="de-CH"/>
        </w:rPr>
        <w:t>4Mózes 24:21-22</w:t>
      </w:r>
      <w:r w:rsidRPr="006F1A3A">
        <w:rPr>
          <w:rFonts w:ascii="Times New Roman" w:eastAsia="Times New Roman" w:hAnsi="Times New Roman" w:cs="Times New Roman"/>
          <w:sz w:val="24"/>
          <w:szCs w:val="24"/>
          <w:lang w:eastAsia="de-CH"/>
        </w:rPr>
        <w:t> versek Bálámnak a végidőkre vonatkozó próféciáit tartalmazzák, ahol bizonyos népek sorsa van megjövendölve: </w:t>
      </w:r>
      <w:r w:rsidRPr="006F1A3A">
        <w:rPr>
          <w:rFonts w:ascii="Times New Roman" w:eastAsia="Times New Roman" w:hAnsi="Times New Roman" w:cs="Times New Roman"/>
          <w:i/>
          <w:iCs/>
          <w:sz w:val="24"/>
          <w:szCs w:val="24"/>
          <w:lang w:eastAsia="de-CH"/>
        </w:rPr>
        <w:t xml:space="preserve">"Szilárdan áll a </w:t>
      </w:r>
      <w:r w:rsidRPr="006F1A3A">
        <w:rPr>
          <w:rFonts w:ascii="Times New Roman" w:eastAsia="Times New Roman" w:hAnsi="Times New Roman" w:cs="Times New Roman"/>
          <w:i/>
          <w:iCs/>
          <w:sz w:val="24"/>
          <w:szCs w:val="24"/>
          <w:lang w:eastAsia="de-CH"/>
        </w:rPr>
        <w:lastRenderedPageBreak/>
        <w:t>házad </w:t>
      </w:r>
      <w:r w:rsidRPr="006F1A3A">
        <w:rPr>
          <w:rFonts w:ascii="Times New Roman" w:eastAsia="Times New Roman" w:hAnsi="Times New Roman" w:cs="Times New Roman"/>
          <w:b/>
          <w:bCs/>
          <w:i/>
          <w:iCs/>
          <w:sz w:val="24"/>
          <w:szCs w:val="24"/>
          <w:lang w:eastAsia="de-CH"/>
        </w:rPr>
        <w:t>Kain,</w:t>
      </w:r>
      <w:r w:rsidRPr="006F1A3A">
        <w:rPr>
          <w:rFonts w:ascii="Times New Roman" w:eastAsia="Times New Roman" w:hAnsi="Times New Roman" w:cs="Times New Roman"/>
          <w:i/>
          <w:iCs/>
          <w:sz w:val="24"/>
          <w:szCs w:val="24"/>
          <w:lang w:eastAsia="de-CH"/>
        </w:rPr>
        <w:t> sziklába épült a fészked, Mégis Beoré lesz a fészek - mennyi időd van még, mikor hurcol fogságba Asszur?"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prófécia szerint a káiniták bár szilárd helyre fészkelték magukat (a szikla az szelah, Izrael sziklája) a végidőkben leomlik erejük, és a fenevad fogságba viszi őket. De hová és hogyan fészkelték be magukat a keniták? Miután az izraeliták elfoglalták Arád városát, azt később a kenitáknak adták, amit pedig maradandóan el kellett volna pusztítaniuk.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Bírák 1:16</w:t>
      </w:r>
      <w:r w:rsidRPr="006F1A3A">
        <w:rPr>
          <w:rFonts w:ascii="Times New Roman" w:eastAsia="Times New Roman" w:hAnsi="Times New Roman" w:cs="Times New Roman"/>
          <w:sz w:val="21"/>
          <w:szCs w:val="21"/>
          <w:lang w:eastAsia="de-CH"/>
        </w:rPr>
        <w:t> A Kéninek (héb. </w:t>
      </w:r>
      <w:r w:rsidRPr="006F1A3A">
        <w:rPr>
          <w:rFonts w:ascii="Times New Roman" w:eastAsia="Times New Roman" w:hAnsi="Times New Roman" w:cs="Times New Roman"/>
          <w:i/>
          <w:iCs/>
          <w:sz w:val="21"/>
          <w:szCs w:val="21"/>
          <w:lang w:eastAsia="de-CH"/>
        </w:rPr>
        <w:t>qeyníj,</w:t>
      </w:r>
      <w:r w:rsidRPr="006F1A3A">
        <w:rPr>
          <w:rFonts w:ascii="Times New Roman" w:eastAsia="Times New Roman" w:hAnsi="Times New Roman" w:cs="Times New Roman"/>
          <w:sz w:val="21"/>
          <w:szCs w:val="21"/>
          <w:lang w:eastAsia="de-CH"/>
        </w:rPr>
        <w:t> vagyis a </w:t>
      </w:r>
      <w:r w:rsidRPr="006F1A3A">
        <w:rPr>
          <w:rFonts w:ascii="Times New Roman" w:eastAsia="Times New Roman" w:hAnsi="Times New Roman" w:cs="Times New Roman"/>
          <w:b/>
          <w:bCs/>
          <w:sz w:val="21"/>
          <w:szCs w:val="21"/>
          <w:lang w:eastAsia="de-CH"/>
        </w:rPr>
        <w:t>kenita</w:t>
      </w:r>
      <w:r w:rsidRPr="006F1A3A">
        <w:rPr>
          <w:rFonts w:ascii="Times New Roman" w:eastAsia="Times New Roman" w:hAnsi="Times New Roman" w:cs="Times New Roman"/>
          <w:sz w:val="21"/>
          <w:szCs w:val="21"/>
          <w:lang w:eastAsia="de-CH"/>
        </w:rPr>
        <w:t>), Mózes sógorának a fiai is elmentek a pálmák városából Júda fiaival a </w:t>
      </w:r>
      <w:r w:rsidRPr="006F1A3A">
        <w:rPr>
          <w:rFonts w:ascii="Times New Roman" w:eastAsia="Times New Roman" w:hAnsi="Times New Roman" w:cs="Times New Roman"/>
          <w:b/>
          <w:bCs/>
          <w:sz w:val="21"/>
          <w:szCs w:val="21"/>
          <w:lang w:eastAsia="de-CH"/>
        </w:rPr>
        <w:t>Júda pusztájába, amely a Délvidéken van, Arádnál, és ott telepedtek le a néppel együtt</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Arád Júda területéhez tartozott, s ez a terület a kenitáké lett. Arád városának neve történetesen bujdosót, menekültet jelent, ahogyan Káin és utódai is vagabondok voltak.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Izraelben valóban szükség volt a gyakorlott fémművesekre a sátorszentély építésekor, vagy akár a rézkígyók öntésekor </w:t>
      </w:r>
      <w:r w:rsidRPr="006F1A3A">
        <w:rPr>
          <w:rFonts w:ascii="Times New Roman" w:eastAsia="Times New Roman" w:hAnsi="Times New Roman" w:cs="Times New Roman"/>
          <w:i/>
          <w:iCs/>
          <w:sz w:val="24"/>
          <w:szCs w:val="24"/>
          <w:lang w:eastAsia="de-CH"/>
        </w:rPr>
        <w:t>(4Móz. 21:8-9)</w:t>
      </w:r>
      <w:r w:rsidRPr="006F1A3A">
        <w:rPr>
          <w:rFonts w:ascii="Times New Roman" w:eastAsia="Times New Roman" w:hAnsi="Times New Roman" w:cs="Times New Roman"/>
          <w:sz w:val="24"/>
          <w:szCs w:val="24"/>
          <w:lang w:eastAsia="de-CH"/>
        </w:rPr>
        <w:t>, de ugyanakkor Isten megadta a képességeket ezekhez a mesterségekhez az izraelitáknak is </w:t>
      </w:r>
      <w:r w:rsidRPr="006F1A3A">
        <w:rPr>
          <w:rFonts w:ascii="Times New Roman" w:eastAsia="Times New Roman" w:hAnsi="Times New Roman" w:cs="Times New Roman"/>
          <w:i/>
          <w:iCs/>
          <w:sz w:val="24"/>
          <w:szCs w:val="24"/>
          <w:lang w:eastAsia="de-CH"/>
        </w:rPr>
        <w:t>(2Móz. 31:2-4), </w:t>
      </w:r>
      <w:r w:rsidRPr="006F1A3A">
        <w:rPr>
          <w:rFonts w:ascii="Times New Roman" w:eastAsia="Times New Roman" w:hAnsi="Times New Roman" w:cs="Times New Roman"/>
          <w:sz w:val="24"/>
          <w:szCs w:val="24"/>
          <w:lang w:eastAsia="de-CH"/>
        </w:rPr>
        <w:t>nem volt nélkülözhetetlen a keniták közreműködése.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Hosszú évszázadokkal Ábrahám után, Saul idejében a keniták még mindig Izrael területén éltek, sőt, meglehetősen baráti viszonyban velük, mert Saul figyelmeztette őket a veszélyre: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 Sámuel 15:5-6</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sz w:val="21"/>
          <w:szCs w:val="21"/>
          <w:lang w:eastAsia="de-CH"/>
        </w:rPr>
        <w:t> Amikor Amálék városáig hatolt Saul, lesbe állt a folyó völgyében. </w:t>
      </w:r>
      <w:r w:rsidRPr="006F1A3A">
        <w:rPr>
          <w:rFonts w:ascii="Times New Roman" w:eastAsia="Times New Roman" w:hAnsi="Times New Roman" w:cs="Times New Roman"/>
          <w:b/>
          <w:bCs/>
          <w:color w:val="000080"/>
          <w:sz w:val="17"/>
          <w:szCs w:val="17"/>
          <w:lang w:eastAsia="de-CH"/>
        </w:rPr>
        <w:t>6</w:t>
      </w:r>
      <w:r w:rsidRPr="006F1A3A">
        <w:rPr>
          <w:rFonts w:ascii="Times New Roman" w:eastAsia="Times New Roman" w:hAnsi="Times New Roman" w:cs="Times New Roman"/>
          <w:sz w:val="21"/>
          <w:szCs w:val="21"/>
          <w:lang w:eastAsia="de-CH"/>
        </w:rPr>
        <w:t> De a kenitáknak ezt üzente Saul: Menjetek el innen, távozzatok el az amálékiak közül, hogy titeket is ki ne irtsalak velük együtt, mert ti szeretettel bántatok Izráel fiaival, amikor kijöttek Egyiptomból. Erre eltávoztak a keniták az amálékiak közül.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keniták igen jelentős eleme az amalekiták közt élt Saul idejében, aki megkímélte őket a veszedelemtől. A keniták Saul által említett "jósága" koránt sem volt teljesen önzetlen, hiszen ők életmódjuknál fogva más nemzeteken függöttek, nem volt saját hazájuk, saját földjük, így hazafias érzelmeik sem; ha magukért nem tették, másokért harcolni még kevésbé volt ínyükre, és egyszerűen a nyertesek oldalára állltak. Amikor Izrael felülkerekedett a kánaáni népeken, akkor a fennmaradásuk érdekét szolgálta a velük való jó viszony, de számukra mindegy volt, mely győzteshez csatolják magukat. Így az izraeliták iránti "jóság" inkább az önfenntartási ösztön működése volt, mintsem valós, mélyről jövő érzelem.</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Egy másik bibliai szövegrész, amely rámutat arra, hogy a keniták megvetették lábukat Júdában, és láthatóvá teszi, mely területeken éltek ekkor már Dávid idejében: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1Sámuel 30:26-31</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26</w:t>
      </w:r>
      <w:r w:rsidRPr="006F1A3A">
        <w:rPr>
          <w:rFonts w:ascii="Times New Roman" w:eastAsia="Times New Roman" w:hAnsi="Times New Roman" w:cs="Times New Roman"/>
          <w:sz w:val="21"/>
          <w:szCs w:val="21"/>
          <w:lang w:eastAsia="de-CH"/>
        </w:rPr>
        <w:t> Amikor megérkezett Dávid Ciklágba, küldött a zsákmányból Júda véneinek, az ő barátainak, ezzel az üzenettel: Nektek szóló ajándék ez JHVH ellenségeinek a zsákmányából. </w:t>
      </w:r>
      <w:r w:rsidRPr="006F1A3A">
        <w:rPr>
          <w:rFonts w:ascii="Times New Roman" w:eastAsia="Times New Roman" w:hAnsi="Times New Roman" w:cs="Times New Roman"/>
          <w:b/>
          <w:bCs/>
          <w:color w:val="000080"/>
          <w:sz w:val="17"/>
          <w:szCs w:val="17"/>
          <w:lang w:eastAsia="de-CH"/>
        </w:rPr>
        <w:t>27</w:t>
      </w:r>
      <w:r w:rsidRPr="006F1A3A">
        <w:rPr>
          <w:rFonts w:ascii="Times New Roman" w:eastAsia="Times New Roman" w:hAnsi="Times New Roman" w:cs="Times New Roman"/>
          <w:sz w:val="21"/>
          <w:szCs w:val="21"/>
          <w:lang w:eastAsia="de-CH"/>
        </w:rPr>
        <w:t> Küldött a Bételben, Rámót-Negebben és Jattírban lakóknak, </w:t>
      </w:r>
      <w:r w:rsidRPr="006F1A3A">
        <w:rPr>
          <w:rFonts w:ascii="Times New Roman" w:eastAsia="Times New Roman" w:hAnsi="Times New Roman" w:cs="Times New Roman"/>
          <w:b/>
          <w:bCs/>
          <w:color w:val="000080"/>
          <w:sz w:val="17"/>
          <w:szCs w:val="17"/>
          <w:lang w:eastAsia="de-CH"/>
        </w:rPr>
        <w:t>28</w:t>
      </w:r>
      <w:r w:rsidRPr="006F1A3A">
        <w:rPr>
          <w:rFonts w:ascii="Times New Roman" w:eastAsia="Times New Roman" w:hAnsi="Times New Roman" w:cs="Times New Roman"/>
          <w:sz w:val="21"/>
          <w:szCs w:val="21"/>
          <w:lang w:eastAsia="de-CH"/>
        </w:rPr>
        <w:t> az Aróérban, Szifmótban és Estemóában lakóknak, </w:t>
      </w:r>
      <w:r w:rsidRPr="006F1A3A">
        <w:rPr>
          <w:rFonts w:ascii="Times New Roman" w:eastAsia="Times New Roman" w:hAnsi="Times New Roman" w:cs="Times New Roman"/>
          <w:b/>
          <w:bCs/>
          <w:color w:val="000080"/>
          <w:sz w:val="17"/>
          <w:szCs w:val="17"/>
          <w:lang w:eastAsia="de-CH"/>
        </w:rPr>
        <w:t>29</w:t>
      </w:r>
      <w:r w:rsidRPr="006F1A3A">
        <w:rPr>
          <w:rFonts w:ascii="Times New Roman" w:eastAsia="Times New Roman" w:hAnsi="Times New Roman" w:cs="Times New Roman"/>
          <w:sz w:val="21"/>
          <w:szCs w:val="21"/>
          <w:lang w:eastAsia="de-CH"/>
        </w:rPr>
        <w:t> a Rákálban, a jerahmeéliek városaiban </w:t>
      </w:r>
      <w:r w:rsidRPr="006F1A3A">
        <w:rPr>
          <w:rFonts w:ascii="Times New Roman" w:eastAsia="Times New Roman" w:hAnsi="Times New Roman" w:cs="Times New Roman"/>
          <w:b/>
          <w:bCs/>
          <w:sz w:val="21"/>
          <w:szCs w:val="21"/>
          <w:lang w:eastAsia="de-CH"/>
        </w:rPr>
        <w:t>és a keniták városaiban lakóknak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30</w:t>
      </w:r>
      <w:r w:rsidRPr="006F1A3A">
        <w:rPr>
          <w:rFonts w:ascii="Times New Roman" w:eastAsia="Times New Roman" w:hAnsi="Times New Roman" w:cs="Times New Roman"/>
          <w:sz w:val="21"/>
          <w:szCs w:val="21"/>
          <w:lang w:eastAsia="de-CH"/>
        </w:rPr>
        <w:t> a Hormában, Bór-Ásánban és Atákban lakóknak, </w:t>
      </w:r>
      <w:r w:rsidRPr="006F1A3A">
        <w:rPr>
          <w:rFonts w:ascii="Times New Roman" w:eastAsia="Times New Roman" w:hAnsi="Times New Roman" w:cs="Times New Roman"/>
          <w:b/>
          <w:bCs/>
          <w:color w:val="000080"/>
          <w:sz w:val="17"/>
          <w:szCs w:val="17"/>
          <w:lang w:eastAsia="de-CH"/>
        </w:rPr>
        <w:t>31</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a Hebrónban és mindazokon a helyeken lakóknak, ahol megfordult Dávid az embereivel.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itt felsorolt helységek Júda délebbi vidékein voltak megtalálhatók, pontosan azon a területen, ahol, mint már láttuk, korábban helyet kaptak a keniták, tehát maradandóan e területhez kötődtek.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1Krónikák 2:55</w:t>
      </w:r>
      <w:r w:rsidRPr="006F1A3A">
        <w:rPr>
          <w:rFonts w:ascii="Times New Roman" w:eastAsia="Times New Roman" w:hAnsi="Times New Roman" w:cs="Times New Roman"/>
          <w:sz w:val="21"/>
          <w:szCs w:val="21"/>
          <w:lang w:eastAsia="de-CH"/>
        </w:rPr>
        <w:t>  A Jabécban lakó </w:t>
      </w:r>
      <w:r w:rsidRPr="006F1A3A">
        <w:rPr>
          <w:rFonts w:ascii="Times New Roman" w:eastAsia="Times New Roman" w:hAnsi="Times New Roman" w:cs="Times New Roman"/>
          <w:b/>
          <w:bCs/>
          <w:sz w:val="21"/>
          <w:szCs w:val="21"/>
          <w:lang w:eastAsia="de-CH"/>
        </w:rPr>
        <w:t>írástudók nemzetségei</w:t>
      </w:r>
      <w:r w:rsidRPr="006F1A3A">
        <w:rPr>
          <w:rFonts w:ascii="Times New Roman" w:eastAsia="Times New Roman" w:hAnsi="Times New Roman" w:cs="Times New Roman"/>
          <w:sz w:val="21"/>
          <w:szCs w:val="21"/>
          <w:lang w:eastAsia="de-CH"/>
        </w:rPr>
        <w:t> voltak a tirátiak, a simátiak és a szúkátiak. Ezek voltak </w:t>
      </w:r>
      <w:r w:rsidRPr="006F1A3A">
        <w:rPr>
          <w:rFonts w:ascii="Times New Roman" w:eastAsia="Times New Roman" w:hAnsi="Times New Roman" w:cs="Times New Roman"/>
          <w:b/>
          <w:bCs/>
          <w:sz w:val="21"/>
          <w:szCs w:val="21"/>
          <w:lang w:eastAsia="de-CH"/>
        </w:rPr>
        <w:t>a kéniek, akik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Hammattól, Bét-Rékáb apjától származtak</w:t>
      </w:r>
      <w:r w:rsidRPr="006F1A3A">
        <w:rPr>
          <w:rFonts w:ascii="Times New Roman" w:eastAsia="Times New Roman" w:hAnsi="Times New Roman" w:cs="Times New Roman"/>
          <w:sz w:val="21"/>
          <w:szCs w:val="21"/>
          <w:lang w:eastAsia="de-CH"/>
        </w:rPr>
        <w:t> (Újfordítású).</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1Krónikák 2:55</w:t>
      </w:r>
      <w:r w:rsidRPr="006F1A3A">
        <w:rPr>
          <w:rFonts w:ascii="Times New Roman" w:eastAsia="Times New Roman" w:hAnsi="Times New Roman" w:cs="Times New Roman"/>
          <w:sz w:val="21"/>
          <w:szCs w:val="21"/>
          <w:lang w:eastAsia="de-CH"/>
        </w:rPr>
        <w:t> A </w:t>
      </w:r>
      <w:r w:rsidRPr="006F1A3A">
        <w:rPr>
          <w:rFonts w:ascii="Times New Roman" w:eastAsia="Times New Roman" w:hAnsi="Times New Roman" w:cs="Times New Roman"/>
          <w:b/>
          <w:bCs/>
          <w:sz w:val="21"/>
          <w:szCs w:val="21"/>
          <w:lang w:eastAsia="de-CH"/>
        </w:rPr>
        <w:t>szofriták nemzetsége</w:t>
      </w:r>
      <w:r w:rsidRPr="006F1A3A">
        <w:rPr>
          <w:rFonts w:ascii="Times New Roman" w:eastAsia="Times New Roman" w:hAnsi="Times New Roman" w:cs="Times New Roman"/>
          <w:sz w:val="21"/>
          <w:szCs w:val="21"/>
          <w:lang w:eastAsia="de-CH"/>
        </w:rPr>
        <w:t>, akik Jábecben laknak, a tireatiták, a simeatiták és a szuchatiták. Ezek a </w:t>
      </w:r>
      <w:r w:rsidRPr="006F1A3A">
        <w:rPr>
          <w:rFonts w:ascii="Times New Roman" w:eastAsia="Times New Roman" w:hAnsi="Times New Roman" w:cs="Times New Roman"/>
          <w:b/>
          <w:bCs/>
          <w:sz w:val="21"/>
          <w:szCs w:val="21"/>
          <w:lang w:eastAsia="de-CH"/>
        </w:rPr>
        <w:t>keniták, akik Hamatból jöttek, tőlük származik Recháb házanépe</w:t>
      </w:r>
      <w:r w:rsidRPr="006F1A3A">
        <w:rPr>
          <w:rFonts w:ascii="Times New Roman" w:eastAsia="Times New Roman" w:hAnsi="Times New Roman" w:cs="Times New Roman"/>
          <w:sz w:val="21"/>
          <w:szCs w:val="21"/>
          <w:lang w:eastAsia="de-CH"/>
        </w:rPr>
        <w:t> (Katolikus fordítás).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rövid terjedelem ellenére ez az idézet nagyon sokatmondó és fontos számunkra, időnként felelevenítjük az írásban. A </w:t>
      </w:r>
      <w:r w:rsidRPr="006F1A3A">
        <w:rPr>
          <w:rFonts w:ascii="Times New Roman" w:eastAsia="Times New Roman" w:hAnsi="Times New Roman" w:cs="Times New Roman"/>
          <w:i/>
          <w:iCs/>
          <w:sz w:val="24"/>
          <w:szCs w:val="24"/>
          <w:lang w:eastAsia="de-CH"/>
        </w:rPr>
        <w:t>Krónikák könyvé</w:t>
      </w:r>
      <w:r w:rsidRPr="006F1A3A">
        <w:rPr>
          <w:rFonts w:ascii="Times New Roman" w:eastAsia="Times New Roman" w:hAnsi="Times New Roman" w:cs="Times New Roman"/>
          <w:sz w:val="24"/>
          <w:szCs w:val="24"/>
          <w:lang w:eastAsia="de-CH"/>
        </w:rPr>
        <w:t>t mai formájában Júda babiloni fogsága után írták meg, s itt rámutatást látunk arra a tényre, hogy a rekhabiták (a keniták egy nemzetsége) az írástudók, a </w:t>
      </w:r>
      <w:r w:rsidRPr="006F1A3A">
        <w:rPr>
          <w:rFonts w:ascii="Times New Roman" w:eastAsia="Times New Roman" w:hAnsi="Times New Roman" w:cs="Times New Roman"/>
          <w:i/>
          <w:iCs/>
          <w:sz w:val="24"/>
          <w:szCs w:val="24"/>
          <w:lang w:eastAsia="de-CH"/>
        </w:rPr>
        <w:t>szoferim</w:t>
      </w:r>
      <w:r w:rsidRPr="006F1A3A">
        <w:rPr>
          <w:rFonts w:ascii="Times New Roman" w:eastAsia="Times New Roman" w:hAnsi="Times New Roman" w:cs="Times New Roman"/>
          <w:sz w:val="24"/>
          <w:szCs w:val="24"/>
          <w:lang w:eastAsia="de-CH"/>
        </w:rPr>
        <w:t> kasztját képezték. Azt tudjuk, Krisztus hogyan viszonyult az írástudókhoz és farizeusokhoz, akiket egyébként mindig egyszerre említett, amivel rámutatott kapcsolatukra.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keniták beékelik magukat Izrael vallási életének vezetésébe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Természetesen egy dolog Izrael területén élni, egy másik dolog Izrael nemzetébe felszívódni, de a keniták esete rendkívül különös. Ők nem kívántak sem letelepedni igazán, sem Izrael részévé lenni, de kívánták a választott nép vallási életének irámyítását, és a velejáró magasztos állapotot!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fentebb idézett </w:t>
      </w:r>
      <w:r w:rsidRPr="006F1A3A">
        <w:rPr>
          <w:rFonts w:ascii="Times New Roman" w:eastAsia="Times New Roman" w:hAnsi="Times New Roman" w:cs="Times New Roman"/>
          <w:i/>
          <w:iCs/>
          <w:sz w:val="24"/>
          <w:szCs w:val="24"/>
          <w:lang w:eastAsia="de-CH"/>
        </w:rPr>
        <w:t>1Krónika 2:55</w:t>
      </w:r>
      <w:r w:rsidRPr="006F1A3A">
        <w:rPr>
          <w:rFonts w:ascii="Times New Roman" w:eastAsia="Times New Roman" w:hAnsi="Times New Roman" w:cs="Times New Roman"/>
          <w:sz w:val="24"/>
          <w:szCs w:val="24"/>
          <w:lang w:eastAsia="de-CH"/>
        </w:rPr>
        <w:t> említést tesz a Júda törzsébe beolvadt rekhábiták elődjéről, aki Hammán, a </w:t>
      </w:r>
      <w:r w:rsidRPr="006F1A3A">
        <w:rPr>
          <w:rFonts w:ascii="Times New Roman" w:eastAsia="Times New Roman" w:hAnsi="Times New Roman" w:cs="Times New Roman"/>
          <w:b/>
          <w:bCs/>
          <w:sz w:val="24"/>
          <w:szCs w:val="24"/>
          <w:lang w:eastAsia="de-CH"/>
        </w:rPr>
        <w:t>kenita </w:t>
      </w:r>
      <w:r w:rsidRPr="006F1A3A">
        <w:rPr>
          <w:rFonts w:ascii="Times New Roman" w:eastAsia="Times New Roman" w:hAnsi="Times New Roman" w:cs="Times New Roman"/>
          <w:sz w:val="24"/>
          <w:szCs w:val="24"/>
          <w:lang w:eastAsia="de-CH"/>
        </w:rPr>
        <w:t>volt. Ne fussunk át felületesen az idézeten, hasznos elemezni és emlékezetünkbe vésni a kiemelt részeket, amelyek elárulnak néhány fontos dolgot: a rekhábiták egy kenita klán volt, nem izraelita, nem zsidó. Ennek ellenére, ezek a kasztba tömörült keniták tettek az írástudók (szoferim), s ezzel Izrael, majd később Júda egyik legbefolyásosabb rétegévé lettek. Amikor tehát az írástudókról (vagy törvénytudókról) beszélünk, az nem csupán az írásokat kezelő, másoló egyénekre utal, hanem arra a nagyrészt kenita eredetű kasztra, amely mintegy "szakmaként" kisajátította magának az írások kezelését! Ezt véssük emlékezetünkbe, mert amikor Jézus oly gyakran megrótta az írástudókat, akkor erre az elkülönült kenita kasztra, és az őket vakon követő zsidókra utalt. Ugyancsak ehhez szervezethez szól az egész </w:t>
      </w:r>
      <w:r w:rsidRPr="006F1A3A">
        <w:rPr>
          <w:rFonts w:ascii="Times New Roman" w:eastAsia="Times New Roman" w:hAnsi="Times New Roman" w:cs="Times New Roman"/>
          <w:i/>
          <w:iCs/>
          <w:sz w:val="24"/>
          <w:szCs w:val="24"/>
          <w:lang w:eastAsia="de-CH"/>
        </w:rPr>
        <w:t>Máté 23</w:t>
      </w:r>
      <w:r w:rsidRPr="006F1A3A">
        <w:rPr>
          <w:rFonts w:ascii="Times New Roman" w:eastAsia="Times New Roman" w:hAnsi="Times New Roman" w:cs="Times New Roman"/>
          <w:sz w:val="24"/>
          <w:szCs w:val="24"/>
          <w:lang w:eastAsia="de-CH"/>
        </w:rPr>
        <w:t>. fejezete, ahol Krisztus rendkívül kemény és fenyegető szavait a következő mondatok foglalják legjobban össze: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23:13</w:t>
      </w:r>
      <w:r w:rsidRPr="006F1A3A">
        <w:rPr>
          <w:rFonts w:ascii="Times New Roman" w:eastAsia="Times New Roman" w:hAnsi="Times New Roman" w:cs="Times New Roman"/>
          <w:sz w:val="21"/>
          <w:szCs w:val="21"/>
          <w:lang w:eastAsia="de-CH"/>
        </w:rPr>
        <w:t> "Jaj nektek, képmutató írástudók és farizeusok, </w:t>
      </w:r>
      <w:r w:rsidRPr="006F1A3A">
        <w:rPr>
          <w:rFonts w:ascii="Times New Roman" w:eastAsia="Times New Roman" w:hAnsi="Times New Roman" w:cs="Times New Roman"/>
          <w:b/>
          <w:bCs/>
          <w:sz w:val="21"/>
          <w:szCs w:val="21"/>
          <w:lang w:eastAsia="de-CH"/>
        </w:rPr>
        <w:t>mert bezárjátok a mennyek országát az emberek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előtt: ti magatok nem mentek be, és azokat sem engeditek be, akik be akarnak menni</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fenti sorok egyértelműen rámutatnak arra, hogy a törvénytudók és farizeusok nem jutnak be Isten országába, sőt tanításaik kizárják azokat is, akik hallgatnak rájuk, mert azt gondolják: ők képviselik az igazságot. Nem magával az írástudással volt baj, hiszen Krisztus maga ígérte, hogy küld híveinek bölcseket, írástudókat, stb. </w:t>
      </w:r>
      <w:r w:rsidRPr="006F1A3A">
        <w:rPr>
          <w:rFonts w:ascii="Times New Roman" w:eastAsia="Times New Roman" w:hAnsi="Times New Roman" w:cs="Times New Roman"/>
          <w:i/>
          <w:iCs/>
          <w:sz w:val="24"/>
          <w:szCs w:val="24"/>
          <w:lang w:eastAsia="de-CH"/>
        </w:rPr>
        <w:t>(Mát. 23:34)</w:t>
      </w:r>
      <w:r w:rsidRPr="006F1A3A">
        <w:rPr>
          <w:rFonts w:ascii="Times New Roman" w:eastAsia="Times New Roman" w:hAnsi="Times New Roman" w:cs="Times New Roman"/>
          <w:sz w:val="24"/>
          <w:szCs w:val="24"/>
          <w:lang w:eastAsia="de-CH"/>
        </w:rPr>
        <w:t>, hanem ezzel a hamis, a Szentírást kiforgató renddel, akiket a köznyelvben írás- vagy törvénytudóknak neveztek. A keniták már Mózessel kezdődően egy olyan befolyásos csoportot képeztek, akik gyakran előterjesztettek bizonyos gyakorlatokat az Isten imádatát illetően, később pedig már Mózes székébe ültették magukat </w:t>
      </w:r>
      <w:r w:rsidRPr="006F1A3A">
        <w:rPr>
          <w:rFonts w:ascii="Times New Roman" w:eastAsia="Times New Roman" w:hAnsi="Times New Roman" w:cs="Times New Roman"/>
          <w:i/>
          <w:iCs/>
          <w:sz w:val="24"/>
          <w:szCs w:val="24"/>
          <w:lang w:eastAsia="de-CH"/>
        </w:rPr>
        <w:t>(Mát. 23:2),</w:t>
      </w:r>
      <w:r w:rsidRPr="006F1A3A">
        <w:rPr>
          <w:rFonts w:ascii="Times New Roman" w:eastAsia="Times New Roman" w:hAnsi="Times New Roman" w:cs="Times New Roman"/>
          <w:sz w:val="24"/>
          <w:szCs w:val="24"/>
          <w:lang w:eastAsia="de-CH"/>
        </w:rPr>
        <w:t> ahol elvetve Isten parancsolatait, emberi törvényekkel terhelték a népet. A </w:t>
      </w:r>
      <w:r w:rsidRPr="006F1A3A">
        <w:rPr>
          <w:rFonts w:ascii="Times New Roman" w:eastAsia="Times New Roman" w:hAnsi="Times New Roman" w:cs="Times New Roman"/>
          <w:i/>
          <w:iCs/>
          <w:sz w:val="24"/>
          <w:szCs w:val="24"/>
          <w:lang w:eastAsia="de-CH"/>
        </w:rPr>
        <w:t>Krónikák könyvé</w:t>
      </w:r>
      <w:r w:rsidRPr="006F1A3A">
        <w:rPr>
          <w:rFonts w:ascii="Times New Roman" w:eastAsia="Times New Roman" w:hAnsi="Times New Roman" w:cs="Times New Roman"/>
          <w:sz w:val="24"/>
          <w:szCs w:val="24"/>
          <w:lang w:eastAsia="de-CH"/>
        </w:rPr>
        <w:t xml:space="preserve">t a zsidók fogságbamenetele után írták meg, tehát erre az időre a keniták már szinte teljesen kisajátították az írások kezelését, ami később azok értelmezésére is kihatott. Nem szabad azt sem elfelejteni, hogy a keniták már a midianiták közt is papi szolgálatot végeztek, s ha ezt párosítjuk azzal, hogy Izraelben is gyorsan beépültek a vallási életbe, ez bizonyos aspirációról árulkodik. Röviden szólva, bárhol is éltek, az adott helyen a vallási élet irányítói és meghatározói lettek, ami az igazság elferdítéséhez és az Isten országából való kirekesztéshez vezet. Nem véletlenül épültek be az igaz vallásba, és tévedés lenne azt hinni, hogy csupán az Ószövetség ideje alatt voltak erre képesek, és a </w:t>
      </w:r>
      <w:r w:rsidRPr="006F1A3A">
        <w:rPr>
          <w:rFonts w:ascii="Times New Roman" w:eastAsia="Times New Roman" w:hAnsi="Times New Roman" w:cs="Times New Roman"/>
          <w:sz w:val="24"/>
          <w:szCs w:val="24"/>
          <w:lang w:eastAsia="de-CH"/>
        </w:rPr>
        <w:lastRenderedPageBreak/>
        <w:t>kereszténységre nem voltak hatással. Lehet-e a tudatlan véletlenek halmaza egy ilyen szisztematikus és világméretű megtévesztés, vagy inkább alantas és tudatos szándék rejlik mögötte?  A következtetést nem nehéz levonni a rekhabiták történetéből.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legismertebb kenita klán, a rekhábiták, ősi nomád kenita hagyományaikhoz ragaszkodva továbbra is sátrakban laktak, amire Jeremiás is rámutat </w:t>
      </w:r>
      <w:r w:rsidRPr="006F1A3A">
        <w:rPr>
          <w:rFonts w:ascii="Times New Roman" w:eastAsia="Times New Roman" w:hAnsi="Times New Roman" w:cs="Times New Roman"/>
          <w:i/>
          <w:iCs/>
          <w:sz w:val="24"/>
          <w:szCs w:val="24"/>
          <w:lang w:eastAsia="de-CH"/>
        </w:rPr>
        <w:t>(Jer. 35:6-10,</w:t>
      </w:r>
      <w:r w:rsidRPr="006F1A3A">
        <w:rPr>
          <w:rFonts w:ascii="Times New Roman" w:eastAsia="Times New Roman" w:hAnsi="Times New Roman" w:cs="Times New Roman"/>
          <w:sz w:val="24"/>
          <w:szCs w:val="24"/>
          <w:lang w:eastAsia="de-CH"/>
        </w:rPr>
        <w:t> vö. </w:t>
      </w:r>
      <w:r w:rsidRPr="006F1A3A">
        <w:rPr>
          <w:rFonts w:ascii="Times New Roman" w:eastAsia="Times New Roman" w:hAnsi="Times New Roman" w:cs="Times New Roman"/>
          <w:i/>
          <w:iCs/>
          <w:sz w:val="24"/>
          <w:szCs w:val="24"/>
          <w:lang w:eastAsia="de-CH"/>
        </w:rPr>
        <w:t>1Móz. 4:20)</w:t>
      </w:r>
      <w:r w:rsidRPr="006F1A3A">
        <w:rPr>
          <w:rFonts w:ascii="Times New Roman" w:eastAsia="Times New Roman" w:hAnsi="Times New Roman" w:cs="Times New Roman"/>
          <w:sz w:val="24"/>
          <w:szCs w:val="24"/>
          <w:lang w:eastAsia="de-CH"/>
        </w:rPr>
        <w:t>. A rekhabitákról egy különös, első látásra pozitívnak tűnő bibliai történetet olvashatunk: Isten utasította Jeremiás prófétát, hogy hívja össze Rekháb házanépének tagjait, a templom egy helységébe (</w:t>
      </w:r>
      <w:r w:rsidRPr="006F1A3A">
        <w:rPr>
          <w:rFonts w:ascii="Times New Roman" w:eastAsia="Times New Roman" w:hAnsi="Times New Roman" w:cs="Times New Roman"/>
          <w:i/>
          <w:iCs/>
          <w:sz w:val="24"/>
          <w:szCs w:val="24"/>
          <w:lang w:eastAsia="de-CH"/>
        </w:rPr>
        <w:t>Jer. 35:1-2)</w:t>
      </w:r>
      <w:r w:rsidRPr="006F1A3A">
        <w:rPr>
          <w:rFonts w:ascii="Times New Roman" w:eastAsia="Times New Roman" w:hAnsi="Times New Roman" w:cs="Times New Roman"/>
          <w:sz w:val="24"/>
          <w:szCs w:val="24"/>
          <w:lang w:eastAsia="de-CH"/>
        </w:rPr>
        <w:t>, ahol borral kellett kínálnia őket: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35:5-10</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sz w:val="21"/>
          <w:szCs w:val="21"/>
          <w:lang w:eastAsia="de-CH"/>
        </w:rPr>
        <w:t> Aztán borral telt kancsókat és poharakat tettem a rechabiták nemzetségének tagjai elé és felszólítottam őket: Igyatok bort! </w:t>
      </w:r>
      <w:r w:rsidRPr="006F1A3A">
        <w:rPr>
          <w:rFonts w:ascii="Times New Roman" w:eastAsia="Times New Roman" w:hAnsi="Times New Roman" w:cs="Times New Roman"/>
          <w:b/>
          <w:bCs/>
          <w:color w:val="000080"/>
          <w:sz w:val="17"/>
          <w:szCs w:val="17"/>
          <w:lang w:eastAsia="de-CH"/>
        </w:rPr>
        <w:t>6</w:t>
      </w:r>
      <w:r w:rsidRPr="006F1A3A">
        <w:rPr>
          <w:rFonts w:ascii="Times New Roman" w:eastAsia="Times New Roman" w:hAnsi="Times New Roman" w:cs="Times New Roman"/>
          <w:sz w:val="21"/>
          <w:szCs w:val="21"/>
          <w:lang w:eastAsia="de-CH"/>
        </w:rPr>
        <w:t> Ők azonban így válaszoltak: "Nem iszunk bort, mert ősatyánk, Rechab fia, Jonadab ezt a parancsot hagyta ránk: Sohase igyatok bort, sem ti, sem fiaitok;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sz w:val="21"/>
          <w:szCs w:val="21"/>
          <w:u w:val="single"/>
          <w:lang w:eastAsia="de-CH"/>
        </w:rPr>
        <w:t>ne építsetek házat, ne vessetek, szőlőt ne telepítsetek és ne is birtokoljatok; inkább lakjatok sátrakban egész életetekben, hogy soká élhessetek azon a földön, amelyen </w:t>
      </w:r>
      <w:r w:rsidRPr="006F1A3A">
        <w:rPr>
          <w:rFonts w:ascii="Times New Roman" w:eastAsia="Times New Roman" w:hAnsi="Times New Roman" w:cs="Times New Roman"/>
          <w:b/>
          <w:bCs/>
          <w:sz w:val="21"/>
          <w:szCs w:val="21"/>
          <w:u w:val="single"/>
          <w:lang w:eastAsia="de-CH"/>
        </w:rPr>
        <w:t>idegenkén</w:t>
      </w:r>
      <w:r w:rsidRPr="006F1A3A">
        <w:rPr>
          <w:rFonts w:ascii="Times New Roman" w:eastAsia="Times New Roman" w:hAnsi="Times New Roman" w:cs="Times New Roman"/>
          <w:sz w:val="21"/>
          <w:szCs w:val="21"/>
          <w:u w:val="single"/>
          <w:lang w:eastAsia="de-CH"/>
        </w:rPr>
        <w:t>t éltek.</w:t>
      </w:r>
      <w:r w:rsidRPr="006F1A3A">
        <w:rPr>
          <w:rFonts w:ascii="Times New Roman" w:eastAsia="Times New Roman" w:hAnsi="Times New Roman" w:cs="Times New Roman"/>
          <w:b/>
          <w:bCs/>
          <w:color w:val="000080"/>
          <w:sz w:val="17"/>
          <w:szCs w:val="17"/>
          <w:lang w:eastAsia="de-CH"/>
        </w:rPr>
        <w:t> 8</w:t>
      </w:r>
      <w:r w:rsidRPr="006F1A3A">
        <w:rPr>
          <w:rFonts w:ascii="Times New Roman" w:eastAsia="Times New Roman" w:hAnsi="Times New Roman" w:cs="Times New Roman"/>
          <w:sz w:val="21"/>
          <w:szCs w:val="21"/>
          <w:lang w:eastAsia="de-CH"/>
        </w:rPr>
        <w:t> S mi hűségesen megtartjuk Jonadab ősatyánknak, Rechab fiának parancsát; valóban nem iszunk bort, sem mi, sem asszonyaink, sem fiaink, sem lányaink.</w:t>
      </w:r>
      <w:r w:rsidRPr="006F1A3A">
        <w:rPr>
          <w:rFonts w:ascii="Times New Roman" w:eastAsia="Times New Roman" w:hAnsi="Times New Roman" w:cs="Times New Roman"/>
          <w:b/>
          <w:bCs/>
          <w:color w:val="000080"/>
          <w:sz w:val="17"/>
          <w:szCs w:val="17"/>
          <w:lang w:eastAsia="de-CH"/>
        </w:rPr>
        <w:t> 9</w:t>
      </w:r>
      <w:r w:rsidRPr="006F1A3A">
        <w:rPr>
          <w:rFonts w:ascii="Times New Roman" w:eastAsia="Times New Roman" w:hAnsi="Times New Roman" w:cs="Times New Roman"/>
          <w:sz w:val="21"/>
          <w:szCs w:val="21"/>
          <w:lang w:eastAsia="de-CH"/>
        </w:rPr>
        <w:t> Nem építünk lakóházakat; nincs sem szőlőnk, sem szántóföldünk, </w:t>
      </w:r>
      <w:r w:rsidRPr="006F1A3A">
        <w:rPr>
          <w:rFonts w:ascii="Times New Roman" w:eastAsia="Times New Roman" w:hAnsi="Times New Roman" w:cs="Times New Roman"/>
          <w:b/>
          <w:bCs/>
          <w:color w:val="000080"/>
          <w:sz w:val="17"/>
          <w:szCs w:val="17"/>
          <w:lang w:eastAsia="de-CH"/>
        </w:rPr>
        <w:t>10</w:t>
      </w:r>
      <w:r w:rsidRPr="006F1A3A">
        <w:rPr>
          <w:rFonts w:ascii="Times New Roman" w:eastAsia="Times New Roman" w:hAnsi="Times New Roman" w:cs="Times New Roman"/>
          <w:sz w:val="21"/>
          <w:szCs w:val="21"/>
          <w:lang w:eastAsia="de-CH"/>
        </w:rPr>
        <w:t> hanem sátrakban lakunk. Szót fogadunk Jonadab ősatyánk parancsainak, pontosan úgy, ahogy meghagyta nekünk.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rechabiták nem ittak bort egy, az ősapjuknak adott ígéret folytán, amit bizony kitartó hűséggel követtek, ahogyan kenita szokás szerint házakat sem építettek és nem műveltek földet sem, szintén annak az ígéretnek a részeként. Lényegében tehát azt a vándor életformát élték, amit Káin utódai </w:t>
      </w:r>
      <w:r w:rsidRPr="006F1A3A">
        <w:rPr>
          <w:rFonts w:ascii="Times New Roman" w:eastAsia="Times New Roman" w:hAnsi="Times New Roman" w:cs="Times New Roman"/>
          <w:i/>
          <w:iCs/>
          <w:sz w:val="24"/>
          <w:szCs w:val="24"/>
          <w:lang w:eastAsia="de-CH"/>
        </w:rPr>
        <w:t>(1Móz. 4:20)</w:t>
      </w:r>
      <w:r w:rsidRPr="006F1A3A">
        <w:rPr>
          <w:rFonts w:ascii="Times New Roman" w:eastAsia="Times New Roman" w:hAnsi="Times New Roman" w:cs="Times New Roman"/>
          <w:sz w:val="24"/>
          <w:szCs w:val="24"/>
          <w:lang w:eastAsia="de-CH"/>
        </w:rPr>
        <w:t>, de ezúttal már Izrael földjén voltak idegenek! A történet jóval több, mint egy érdekes bibliai történet, mert egy fontos leckét nyújt. Isten panaszt emelt Izreal ellen, és a keniták példájával hivatkozott Izrael hűtlenségére </w:t>
      </w:r>
      <w:r w:rsidRPr="006F1A3A">
        <w:rPr>
          <w:rFonts w:ascii="Times New Roman" w:eastAsia="Times New Roman" w:hAnsi="Times New Roman" w:cs="Times New Roman"/>
          <w:i/>
          <w:iCs/>
          <w:sz w:val="24"/>
          <w:szCs w:val="24"/>
          <w:lang w:eastAsia="de-CH"/>
        </w:rPr>
        <w:t>(Jer. 35:12-17).</w:t>
      </w:r>
      <w:r w:rsidRPr="006F1A3A">
        <w:rPr>
          <w:rFonts w:ascii="Times New Roman" w:eastAsia="Times New Roman" w:hAnsi="Times New Roman" w:cs="Times New Roman"/>
          <w:sz w:val="24"/>
          <w:szCs w:val="24"/>
          <w:lang w:eastAsia="de-CH"/>
        </w:rPr>
        <w:t> Ugyanakkor a történet úgy képletesen, mint szószerint is választ ad arra, hogy miként kerülhettek a kenita rekhábiták Isten házába: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35:14</w:t>
      </w:r>
      <w:r w:rsidRPr="006F1A3A">
        <w:rPr>
          <w:rFonts w:ascii="Times New Roman" w:eastAsia="Times New Roman" w:hAnsi="Times New Roman" w:cs="Times New Roman"/>
          <w:sz w:val="21"/>
          <w:szCs w:val="21"/>
          <w:lang w:eastAsia="de-CH"/>
        </w:rPr>
        <w:t> Jonadabnak, Rechab fiának azt a parancsát, hogy ne igyanak bort, pontosan megtartják utódai; ősatyjuk parancsának engedelmeskedve valóban mind a mai napig nem isznak bort; ti azonban nem engedelmeskedtek nekem, noha olyan fáradhatatlanul, olyan kitartóan beszéltem hozzátok.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Itt Isten szándéka korántsem annyira a rekhábiták dicsérete, mint inkább az izraeliták megrovása volt, azáltal, hogy rámutat a rekhábiták atyjuk parancsolatait komolyan vevő hűségére, az Isten iránt annyira engedetlen Izraellel szemben (lásd a 15. verset).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35:18-19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18</w:t>
      </w:r>
      <w:r w:rsidRPr="006F1A3A">
        <w:rPr>
          <w:rFonts w:ascii="Times New Roman" w:eastAsia="Times New Roman" w:hAnsi="Times New Roman" w:cs="Times New Roman"/>
          <w:sz w:val="21"/>
          <w:szCs w:val="21"/>
          <w:lang w:eastAsia="de-CH"/>
        </w:rPr>
        <w:t> Akkor Jeremiás ezt mondta a rechabiták nemzetségének: "Ezt mondja a Seregek Ura, Izrael Istene: Mivel engedelmeskedtetek Jonadab ősatyátok parancsának, megtartottátok minden rendeletét és megtettetek mindent, amit meghagyott nektek, </w:t>
      </w:r>
      <w:r w:rsidRPr="006F1A3A">
        <w:rPr>
          <w:rFonts w:ascii="Times New Roman" w:eastAsia="Times New Roman" w:hAnsi="Times New Roman" w:cs="Times New Roman"/>
          <w:b/>
          <w:bCs/>
          <w:color w:val="000080"/>
          <w:sz w:val="17"/>
          <w:szCs w:val="17"/>
          <w:lang w:eastAsia="de-CH"/>
        </w:rPr>
        <w:t>19</w:t>
      </w:r>
      <w:r w:rsidRPr="006F1A3A">
        <w:rPr>
          <w:rFonts w:ascii="Times New Roman" w:eastAsia="Times New Roman" w:hAnsi="Times New Roman" w:cs="Times New Roman"/>
          <w:sz w:val="21"/>
          <w:szCs w:val="21"/>
          <w:lang w:eastAsia="de-CH"/>
        </w:rPr>
        <w:t> ezért ezt mondja a Seregek Ura, Izrael Istene: Jonadab, </w:t>
      </w:r>
      <w:r w:rsidRPr="006F1A3A">
        <w:rPr>
          <w:rFonts w:ascii="Times New Roman" w:eastAsia="Times New Roman" w:hAnsi="Times New Roman" w:cs="Times New Roman"/>
          <w:b/>
          <w:bCs/>
          <w:sz w:val="21"/>
          <w:szCs w:val="21"/>
          <w:lang w:eastAsia="de-CH"/>
        </w:rPr>
        <w:t>Rechab fia soha nem lesz híjával olyan férfi utódoknak, aki színem előtt áll minden időben.</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szokásoknak, amit a keniták az atyjuknak adott ígéretek részeként megtartottak, semmi közük nem volt Isten igaz parancsolataihoz, viszont példamutató volt az iránta való elkötelezett hűségük. A fenti idézet szintén egy különösen fontos rész, ugyanis Isten Izrael megszégyenítésének érdekében ígéretet tett arra, hogy ezek közül a keniták közül mindig lesz olyan, aki állni fog előtte minden időben, így nem csupán testi Izralben, hanem később az Isten egyházában is. Más szóval, mindenkor Isten színe előtt fog állni ez a bizonyos kenita ágazat, Isten népe közé vegyülve. Jeremiásnak nem véletlenül kellett a rekhabitákat az Isten templomának egy helységébe vinnie, s ott bort eléjük adnia! A templom képletesen az egyházat is jelenti, léven az az Isten szellemi temploma </w:t>
      </w:r>
      <w:r w:rsidRPr="006F1A3A">
        <w:rPr>
          <w:rFonts w:ascii="Times New Roman" w:eastAsia="Times New Roman" w:hAnsi="Times New Roman" w:cs="Times New Roman"/>
          <w:i/>
          <w:iCs/>
          <w:sz w:val="24"/>
          <w:szCs w:val="24"/>
          <w:lang w:eastAsia="de-CH"/>
        </w:rPr>
        <w:t>(1Kor. 6:19; 2Kor. 6:16)</w:t>
      </w:r>
      <w:r w:rsidRPr="006F1A3A">
        <w:rPr>
          <w:rFonts w:ascii="Times New Roman" w:eastAsia="Times New Roman" w:hAnsi="Times New Roman" w:cs="Times New Roman"/>
          <w:sz w:val="24"/>
          <w:szCs w:val="24"/>
          <w:lang w:eastAsia="de-CH"/>
        </w:rPr>
        <w:t>, ahol tehát szintén jelen van ez az elem, amely nem vesz bort magához. Milyen bort szolgálnak fel az egyházban? A Újszövetség borát, ami Krisztus testének részévé tesz bennünket, de aki azt szándékosan nem veszi magához, annak nincs része Krisztusban, illetve az örök életben (</w:t>
      </w:r>
      <w:r w:rsidRPr="006F1A3A">
        <w:rPr>
          <w:rFonts w:ascii="Times New Roman" w:eastAsia="Times New Roman" w:hAnsi="Times New Roman" w:cs="Times New Roman"/>
          <w:i/>
          <w:iCs/>
          <w:sz w:val="24"/>
          <w:szCs w:val="24"/>
          <w:lang w:eastAsia="de-CH"/>
        </w:rPr>
        <w:t xml:space="preserve">vö. </w:t>
      </w:r>
      <w:r w:rsidRPr="006F1A3A">
        <w:rPr>
          <w:rFonts w:ascii="Times New Roman" w:eastAsia="Times New Roman" w:hAnsi="Times New Roman" w:cs="Times New Roman"/>
          <w:i/>
          <w:iCs/>
          <w:sz w:val="24"/>
          <w:szCs w:val="24"/>
          <w:lang w:eastAsia="de-CH"/>
        </w:rPr>
        <w:lastRenderedPageBreak/>
        <w:t>Ján. 6:53-54)</w:t>
      </w:r>
      <w:r w:rsidRPr="006F1A3A">
        <w:rPr>
          <w:rFonts w:ascii="Times New Roman" w:eastAsia="Times New Roman" w:hAnsi="Times New Roman" w:cs="Times New Roman"/>
          <w:sz w:val="24"/>
          <w:szCs w:val="24"/>
          <w:lang w:eastAsia="de-CH"/>
        </w:rPr>
        <w:t>. Bár a rekhábiták e szokásukkal hűek maradhatnak káinita ősapjukhoz, de idegenek maradnak az örök életet adó szövetségtől. Isten tehát beengedte a szent helyre ezeket az elemeket, ahogyan a </w:t>
      </w:r>
      <w:r w:rsidRPr="006F1A3A">
        <w:rPr>
          <w:rFonts w:ascii="Times New Roman" w:eastAsia="Times New Roman" w:hAnsi="Times New Roman" w:cs="Times New Roman"/>
          <w:i/>
          <w:iCs/>
          <w:sz w:val="24"/>
          <w:szCs w:val="24"/>
          <w:lang w:eastAsia="de-CH"/>
        </w:rPr>
        <w:t>Jelenések</w:t>
      </w:r>
      <w:r w:rsidRPr="006F1A3A">
        <w:rPr>
          <w:rFonts w:ascii="Times New Roman" w:eastAsia="Times New Roman" w:hAnsi="Times New Roman" w:cs="Times New Roman"/>
          <w:sz w:val="24"/>
          <w:szCs w:val="24"/>
          <w:lang w:eastAsia="de-CH"/>
        </w:rPr>
        <w:t> is így fogalmaz: </w:t>
      </w:r>
      <w:r w:rsidRPr="006F1A3A">
        <w:rPr>
          <w:rFonts w:ascii="Times New Roman" w:eastAsia="Times New Roman" w:hAnsi="Times New Roman" w:cs="Times New Roman"/>
          <w:i/>
          <w:iCs/>
          <w:sz w:val="24"/>
          <w:szCs w:val="24"/>
          <w:lang w:eastAsia="de-CH"/>
        </w:rPr>
        <w:t>"Adok a sátán zsinagógájából" (Jel. 3:9).</w:t>
      </w:r>
      <w:r w:rsidRPr="006F1A3A">
        <w:rPr>
          <w:rFonts w:ascii="Times New Roman" w:eastAsia="Times New Roman" w:hAnsi="Times New Roman" w:cs="Times New Roman"/>
          <w:sz w:val="24"/>
          <w:szCs w:val="24"/>
          <w:lang w:eastAsia="de-CH"/>
        </w:rPr>
        <w:t>  A választottak, az igazak annak ellenére is igazak maradnak, hogy Sátán és hívei belülről, közöttük tevékenykednek!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Érdekes a rekhabita név jelentése is: a </w:t>
      </w:r>
      <w:r w:rsidRPr="006F1A3A">
        <w:rPr>
          <w:rFonts w:ascii="Times New Roman" w:eastAsia="Times New Roman" w:hAnsi="Times New Roman" w:cs="Times New Roman"/>
          <w:i/>
          <w:iCs/>
          <w:sz w:val="24"/>
          <w:szCs w:val="24"/>
          <w:lang w:eastAsia="de-CH"/>
        </w:rPr>
        <w:t>rakab</w:t>
      </w:r>
      <w:r w:rsidRPr="006F1A3A">
        <w:rPr>
          <w:rFonts w:ascii="Times New Roman" w:eastAsia="Times New Roman" w:hAnsi="Times New Roman" w:cs="Times New Roman"/>
          <w:sz w:val="24"/>
          <w:szCs w:val="24"/>
          <w:lang w:eastAsia="de-CH"/>
        </w:rPr>
        <w:t> [Strong's #7392] szótő valaminek a meglovaglására utal (úgy valamilyen állatot meglovagolni, mint valamin utazni). A rekhabiták csakugyan "ráültek", "meglovagolták" és "utaztak" az igaz rendszeren, a maguk céljaiért. Feltétlenül meg kell jegyezni, a rekhabiták bortól való tartózkodásának semmi köze nem volt a nazír eskühöz, mint azt számos értelmező véli a fentebb elhangzott valós okok ellenére.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Mivel az </w:t>
      </w:r>
      <w:r w:rsidRPr="006F1A3A">
        <w:rPr>
          <w:rFonts w:ascii="Times New Roman" w:eastAsia="Times New Roman" w:hAnsi="Times New Roman" w:cs="Times New Roman"/>
          <w:i/>
          <w:iCs/>
          <w:sz w:val="24"/>
          <w:szCs w:val="24"/>
          <w:lang w:eastAsia="de-CH"/>
        </w:rPr>
        <w:t>1Krónika 2:55</w:t>
      </w:r>
      <w:r w:rsidRPr="006F1A3A">
        <w:rPr>
          <w:rFonts w:ascii="Times New Roman" w:eastAsia="Times New Roman" w:hAnsi="Times New Roman" w:cs="Times New Roman"/>
          <w:sz w:val="24"/>
          <w:szCs w:val="24"/>
          <w:lang w:eastAsia="de-CH"/>
        </w:rPr>
        <w:t> később íródott meg, mint a Jeremiás által lejegyzett esemény, így a rekhabita írástudók minden bizonnyal azután nyerhettek igazán befolyást, miután Isten "behívta" őket a házába. Ez magyarázatot adhat arra is, hogy miért éppen attól az időtől kezdődően indult hanyatlásnak az igaz vallás.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keniták egy szinte fanatikus küldetésérzéssel épültek be az izraelita közélet vezetésébe, és váltak az írástudók/törvénymagyarázók befolyásos kasztjává. Az írástudók hatalma különösen a két testamentum közötti időkben növekedett meg, aminek folyamatát egy külön fejezetben tárgyaljuk meg.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Az arádi templom és a párhuzamos vallásrend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bibliai Arád városa a modern időkben került feltárásra, egy Jack Campbell nevű régész vezetésével. Az ásatások során egy hatalmas templomot is feltártak, ami rendkívüli módon hasonlított a Salamon által felépített templomra. Ez első látásra egy odaadó vallásosságra utal, viszont határozottan megszegték vele a templomi imádattal kapcsolatos parancsolatokat. Isten ugyanis a jeruzsálemi templom felépítése után a templomhoz kötötte az imádatot és a szertartásokat, itt kellett megjelennie Izrael férfi tagjainak évente három alkalommal.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árulkodó jelek szerint, úgy hatszáz esztendő elteltével az Arádban megtelepedett keniták utódai felállítottak egy párhuzamos vallásrendszert, mellőzve Isten parancsolatait a Jeruzsálemben fekvő, centralizált istentisztelettel kapcsolatban. Ugyanakkor tény, hogy az izraeliták megtűrték ezt, szintén a törvényük ellenére. Később az ország kettészakadásakor Jeroboam, Izrael királya ezt a példát követte, amikor Izrael-szerte felállította a bálványokat, nehogy népe Jeruzsálembe menjen, és visszapártoljon Júda mellé </w:t>
      </w:r>
      <w:r w:rsidRPr="006F1A3A">
        <w:rPr>
          <w:rFonts w:ascii="Times New Roman" w:eastAsia="Times New Roman" w:hAnsi="Times New Roman" w:cs="Times New Roman"/>
          <w:i/>
          <w:iCs/>
          <w:sz w:val="24"/>
          <w:szCs w:val="24"/>
          <w:lang w:eastAsia="de-CH"/>
        </w:rPr>
        <w:t>(1Kir. 12:26-30).</w:t>
      </w:r>
      <w:r w:rsidRPr="006F1A3A">
        <w:rPr>
          <w:rFonts w:ascii="Times New Roman" w:eastAsia="Times New Roman" w:hAnsi="Times New Roman" w:cs="Times New Roman"/>
          <w:sz w:val="24"/>
          <w:szCs w:val="24"/>
          <w:lang w:eastAsia="de-CH"/>
        </w:rPr>
        <w:t> A keniták tehát a farizeusi judaizmus kialakulását megelőzően, eképpen osztották meg a vallási egységet. Remélhetően a kutatások további érdekességeket fognak feltárni az arádi templomimádattal kapcsolatban.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Gibbeoniták és a Nefilim kapcsolat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Egy a témához szorosan fűződő, rendkívül érdekes és tanulságos történet a </w:t>
      </w:r>
      <w:r w:rsidRPr="006F1A3A">
        <w:rPr>
          <w:rFonts w:ascii="Times New Roman" w:eastAsia="Times New Roman" w:hAnsi="Times New Roman" w:cs="Times New Roman"/>
          <w:i/>
          <w:iCs/>
          <w:sz w:val="24"/>
          <w:szCs w:val="24"/>
          <w:lang w:eastAsia="de-CH"/>
        </w:rPr>
        <w:t>Józsué 9</w:t>
      </w:r>
      <w:r w:rsidRPr="006F1A3A">
        <w:rPr>
          <w:rFonts w:ascii="Times New Roman" w:eastAsia="Times New Roman" w:hAnsi="Times New Roman" w:cs="Times New Roman"/>
          <w:sz w:val="24"/>
          <w:szCs w:val="24"/>
          <w:lang w:eastAsia="de-CH"/>
        </w:rPr>
        <w:t xml:space="preserve">. fejezetében olvasható. Izrael honfoglalásakor a kánaáni törzsek szövetségre léptek egymással, abban a reményben, hogy együttesen képesek lesznek megakadályozni Izrael betelepedését a </w:t>
      </w:r>
      <w:r w:rsidRPr="006F1A3A">
        <w:rPr>
          <w:rFonts w:ascii="Times New Roman" w:eastAsia="Times New Roman" w:hAnsi="Times New Roman" w:cs="Times New Roman"/>
          <w:sz w:val="24"/>
          <w:szCs w:val="24"/>
          <w:lang w:eastAsia="de-CH"/>
        </w:rPr>
        <w:lastRenderedPageBreak/>
        <w:t>Szentföldre </w:t>
      </w:r>
      <w:r w:rsidRPr="006F1A3A">
        <w:rPr>
          <w:rFonts w:ascii="Times New Roman" w:eastAsia="Times New Roman" w:hAnsi="Times New Roman" w:cs="Times New Roman"/>
          <w:i/>
          <w:iCs/>
          <w:sz w:val="24"/>
          <w:szCs w:val="24"/>
          <w:lang w:eastAsia="de-CH"/>
        </w:rPr>
        <w:t>(Józs. 9:1-2).</w:t>
      </w:r>
      <w:r w:rsidRPr="006F1A3A">
        <w:rPr>
          <w:rFonts w:ascii="Times New Roman" w:eastAsia="Times New Roman" w:hAnsi="Times New Roman" w:cs="Times New Roman"/>
          <w:sz w:val="24"/>
          <w:szCs w:val="24"/>
          <w:lang w:eastAsia="de-CH"/>
        </w:rPr>
        <w:t> </w:t>
      </w:r>
      <w:hyperlink r:id="rId13" w:history="1">
        <w:r w:rsidRPr="006F1A3A">
          <w:rPr>
            <w:rFonts w:ascii="Times New Roman" w:eastAsia="Times New Roman" w:hAnsi="Times New Roman" w:cs="Times New Roman"/>
            <w:b/>
            <w:bCs/>
            <w:color w:val="0000FF"/>
            <w:sz w:val="24"/>
            <w:szCs w:val="24"/>
            <w:u w:val="single"/>
            <w:lang w:eastAsia="de-CH"/>
          </w:rPr>
          <w:t>A Nefilim és a Démonok</w:t>
        </w:r>
      </w:hyperlink>
      <w:r w:rsidRPr="006F1A3A">
        <w:rPr>
          <w:rFonts w:ascii="Times New Roman" w:eastAsia="Times New Roman" w:hAnsi="Times New Roman" w:cs="Times New Roman"/>
          <w:sz w:val="24"/>
          <w:szCs w:val="24"/>
          <w:lang w:eastAsia="de-CH"/>
        </w:rPr>
        <w:t> című írás részletesen bemutatja, hogy a kánaáni törzsek a bukott angyalok és Kánaán fiainak a keveredéséből létrejött nefilim, vagy óriások nemzetségei voltak. Ezek a kánaáni törzsek a hettiták, periziták, amoriták, jebuziták, stb.</w:t>
      </w:r>
      <w:r>
        <w:rPr>
          <w:rFonts w:ascii="Times New Roman" w:eastAsia="Times New Roman" w:hAnsi="Times New Roman" w:cs="Times New Roman"/>
          <w:noProof/>
          <w:sz w:val="24"/>
          <w:szCs w:val="24"/>
          <w:lang w:eastAsia="de-CH"/>
        </w:rPr>
        <w:drawing>
          <wp:anchor distT="9525" distB="9525" distL="95250" distR="95250" simplePos="0" relativeHeight="251658240" behindDoc="0" locked="0" layoutInCell="1" allowOverlap="0">
            <wp:simplePos x="0" y="0"/>
            <wp:positionH relativeFrom="column">
              <wp:align>right</wp:align>
            </wp:positionH>
            <wp:positionV relativeFrom="line">
              <wp:posOffset>0</wp:posOffset>
            </wp:positionV>
            <wp:extent cx="2619375" cy="1781175"/>
            <wp:effectExtent l="0" t="0" r="9525" b="9525"/>
            <wp:wrapSquare wrapText="bothSides"/>
            <wp:docPr id="10" name="Grafik 10" descr="http://churchofgod.hu/pic/farkas_barany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urchofgod.hu/pic/farkas_baranyba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(1Móz. 15:19-20)</w:t>
      </w:r>
      <w:r w:rsidRPr="006F1A3A">
        <w:rPr>
          <w:rFonts w:ascii="Times New Roman" w:eastAsia="Times New Roman" w:hAnsi="Times New Roman" w:cs="Times New Roman"/>
          <w:sz w:val="24"/>
          <w:szCs w:val="24"/>
          <w:lang w:eastAsia="de-CH"/>
        </w:rPr>
        <w:t> és az amoriták egyik alága a gibbeoniták nemzetsége volt. A többet ésszel, mint erővel elve alapján a kánaáni gibbeoniták nem csatlakoztak a törzsszövetséghez, ehelyett inkább cselhez folyamodtak: úgy adták elő magukat az izraeliták előtt, mint egy messzi földről jött vándornép, akik békében és szövetségben kívánnak élni Izraellel, sőt, szolgálni kívánnak nekik </w:t>
      </w:r>
      <w:r w:rsidRPr="006F1A3A">
        <w:rPr>
          <w:rFonts w:ascii="Times New Roman" w:eastAsia="Times New Roman" w:hAnsi="Times New Roman" w:cs="Times New Roman"/>
          <w:i/>
          <w:iCs/>
          <w:sz w:val="24"/>
          <w:szCs w:val="24"/>
          <w:lang w:eastAsia="de-CH"/>
        </w:rPr>
        <w:t>(Józs. 9:3)</w:t>
      </w:r>
      <w:r w:rsidRPr="006F1A3A">
        <w:rPr>
          <w:rFonts w:ascii="Times New Roman" w:eastAsia="Times New Roman" w:hAnsi="Times New Roman" w:cs="Times New Roman"/>
          <w:sz w:val="24"/>
          <w:szCs w:val="24"/>
          <w:lang w:eastAsia="de-CH"/>
        </w:rPr>
        <w:t>! Izrael elkövette azt a nagy hibát, hogy nem kérték ki JHVH akaratát a dologgal kapcsolatban, és békére kötelezték magukat, amit egy JHVH nevére adott esküvel erősítettek meg </w:t>
      </w:r>
      <w:r w:rsidRPr="006F1A3A">
        <w:rPr>
          <w:rFonts w:ascii="Times New Roman" w:eastAsia="Times New Roman" w:hAnsi="Times New Roman" w:cs="Times New Roman"/>
          <w:i/>
          <w:iCs/>
          <w:sz w:val="24"/>
          <w:szCs w:val="24"/>
          <w:lang w:eastAsia="de-CH"/>
        </w:rPr>
        <w:t>(Józs. 9:14-15,19).</w:t>
      </w:r>
      <w:r w:rsidRPr="006F1A3A">
        <w:rPr>
          <w:rFonts w:ascii="Times New Roman" w:eastAsia="Times New Roman" w:hAnsi="Times New Roman" w:cs="Times New Roman"/>
          <w:sz w:val="24"/>
          <w:szCs w:val="24"/>
          <w:lang w:eastAsia="de-CH"/>
        </w:rPr>
        <w:t xml:space="preserve"> Amikor kiderült a gibbeonitákról, hogy valójában egy kánaáni népelem, az izraelitákat kötötte az adott eskü, és nem bántalmazhatták őket. A kényszerhelyzetnél fogva egy olyan megoldást választottak, ami később szintén visszaütött rájuk, ugyanis megátkozták a gibbeonitákat, de aképpen, hogy azok állandó szerepet kaptak a templomi szolgálatban </w:t>
      </w:r>
      <w:r w:rsidRPr="006F1A3A">
        <w:rPr>
          <w:rFonts w:ascii="Times New Roman" w:eastAsia="Times New Roman" w:hAnsi="Times New Roman" w:cs="Times New Roman"/>
          <w:i/>
          <w:iCs/>
          <w:sz w:val="24"/>
          <w:szCs w:val="24"/>
          <w:lang w:eastAsia="de-CH"/>
        </w:rPr>
        <w:t>(Józs. 920-24).</w:t>
      </w:r>
      <w:r w:rsidRPr="006F1A3A">
        <w:rPr>
          <w:rFonts w:ascii="Times New Roman" w:eastAsia="Times New Roman" w:hAnsi="Times New Roman" w:cs="Times New Roman"/>
          <w:sz w:val="24"/>
          <w:szCs w:val="24"/>
          <w:lang w:eastAsia="de-CH"/>
        </w:rPr>
        <w:t> Hogy Isten mennyire komolyan vette a nevéhez kötött esküt, mi sem mutatja jobban, hogy amikor Saul ki akarta irtani a gibbeonitákat, nem tehette meg, sőt saját gyermekei pusztultak el emiatt a terve miatt </w:t>
      </w:r>
      <w:r w:rsidRPr="006F1A3A">
        <w:rPr>
          <w:rFonts w:ascii="Times New Roman" w:eastAsia="Times New Roman" w:hAnsi="Times New Roman" w:cs="Times New Roman"/>
          <w:i/>
          <w:iCs/>
          <w:sz w:val="24"/>
          <w:szCs w:val="24"/>
          <w:lang w:eastAsia="de-CH"/>
        </w:rPr>
        <w:t>(2Sámuel 21:2-9).</w:t>
      </w:r>
      <w:r w:rsidRPr="006F1A3A">
        <w:rPr>
          <w:rFonts w:ascii="Times New Roman" w:eastAsia="Times New Roman" w:hAnsi="Times New Roman" w:cs="Times New Roman"/>
          <w:sz w:val="24"/>
          <w:szCs w:val="24"/>
          <w:lang w:eastAsia="de-CH"/>
        </w:rPr>
        <w:t> A Gibbeon név közeli rokonságban van azzal a </w:t>
      </w:r>
      <w:r w:rsidRPr="006F1A3A">
        <w:rPr>
          <w:rFonts w:ascii="Times New Roman" w:eastAsia="Times New Roman" w:hAnsi="Times New Roman" w:cs="Times New Roman"/>
          <w:i/>
          <w:iCs/>
          <w:sz w:val="24"/>
          <w:szCs w:val="24"/>
          <w:lang w:eastAsia="de-CH"/>
        </w:rPr>
        <w:t>gibbor </w:t>
      </w:r>
      <w:r w:rsidRPr="006F1A3A">
        <w:rPr>
          <w:rFonts w:ascii="Times New Roman" w:eastAsia="Times New Roman" w:hAnsi="Times New Roman" w:cs="Times New Roman"/>
          <w:sz w:val="24"/>
          <w:szCs w:val="24"/>
          <w:lang w:eastAsia="de-CH"/>
        </w:rPr>
        <w:t>névvel, amellyel az özönvíz előtti </w:t>
      </w:r>
      <w:r w:rsidRPr="006F1A3A">
        <w:rPr>
          <w:rFonts w:ascii="Times New Roman" w:eastAsia="Times New Roman" w:hAnsi="Times New Roman" w:cs="Times New Roman"/>
          <w:i/>
          <w:iCs/>
          <w:sz w:val="24"/>
          <w:szCs w:val="24"/>
          <w:lang w:eastAsia="de-CH"/>
        </w:rPr>
        <w:t>Nefilim</w:t>
      </w:r>
      <w:r w:rsidRPr="006F1A3A">
        <w:rPr>
          <w:rFonts w:ascii="Times New Roman" w:eastAsia="Times New Roman" w:hAnsi="Times New Roman" w:cs="Times New Roman"/>
          <w:sz w:val="24"/>
          <w:szCs w:val="24"/>
          <w:lang w:eastAsia="de-CH"/>
        </w:rPr>
        <w:t>, illetve az óriások híres-neves hőseire </w:t>
      </w:r>
      <w:r w:rsidRPr="006F1A3A">
        <w:rPr>
          <w:rFonts w:ascii="Times New Roman" w:eastAsia="Times New Roman" w:hAnsi="Times New Roman" w:cs="Times New Roman"/>
          <w:i/>
          <w:iCs/>
          <w:sz w:val="24"/>
          <w:szCs w:val="24"/>
          <w:lang w:eastAsia="de-CH"/>
        </w:rPr>
        <w:t>(gibbórim)</w:t>
      </w:r>
      <w:r w:rsidRPr="006F1A3A">
        <w:rPr>
          <w:rFonts w:ascii="Times New Roman" w:eastAsia="Times New Roman" w:hAnsi="Times New Roman" w:cs="Times New Roman"/>
          <w:sz w:val="24"/>
          <w:szCs w:val="24"/>
          <w:lang w:eastAsia="de-CH"/>
        </w:rPr>
        <w:t> utalt a Szentírás, és ezzel Izraelbe egy olyan nefilim vérvonallal kapcsolatos elem került, ami a templomi szolgálatban segédkezett!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gibbeoniták maradandóan a templom körül szolgáltak, bár csakis úgy, mint vízhordók, favágók és egyéb kétkezi szolgálók. Amikor a </w:t>
      </w:r>
      <w:r w:rsidRPr="006F1A3A">
        <w:rPr>
          <w:rFonts w:ascii="Times New Roman" w:eastAsia="Times New Roman" w:hAnsi="Times New Roman" w:cs="Times New Roman"/>
          <w:i/>
          <w:iCs/>
          <w:sz w:val="24"/>
          <w:szCs w:val="24"/>
          <w:lang w:eastAsia="de-CH"/>
        </w:rPr>
        <w:t>Józsué könyvé</w:t>
      </w:r>
      <w:r w:rsidRPr="006F1A3A">
        <w:rPr>
          <w:rFonts w:ascii="Times New Roman" w:eastAsia="Times New Roman" w:hAnsi="Times New Roman" w:cs="Times New Roman"/>
          <w:sz w:val="24"/>
          <w:szCs w:val="24"/>
          <w:lang w:eastAsia="de-CH"/>
        </w:rPr>
        <w:t>t újrajegyezték (Ezdrás idejében a babiloni fogság után), a gibbeoniták még mindig jelen voltak a templomi szolgálatban </w:t>
      </w:r>
      <w:r w:rsidRPr="006F1A3A">
        <w:rPr>
          <w:rFonts w:ascii="Times New Roman" w:eastAsia="Times New Roman" w:hAnsi="Times New Roman" w:cs="Times New Roman"/>
          <w:i/>
          <w:iCs/>
          <w:sz w:val="24"/>
          <w:szCs w:val="24"/>
          <w:lang w:eastAsia="de-CH"/>
        </w:rPr>
        <w:t>(Józs. 9:27) </w:t>
      </w:r>
      <w:r w:rsidRPr="006F1A3A">
        <w:rPr>
          <w:rFonts w:ascii="Times New Roman" w:eastAsia="Times New Roman" w:hAnsi="Times New Roman" w:cs="Times New Roman"/>
          <w:sz w:val="24"/>
          <w:szCs w:val="24"/>
          <w:lang w:eastAsia="de-CH"/>
        </w:rPr>
        <w:t>s ez így is maradt, végig a templomi periódusban. Az </w:t>
      </w:r>
      <w:r w:rsidRPr="006F1A3A">
        <w:rPr>
          <w:rFonts w:ascii="Times New Roman" w:eastAsia="Times New Roman" w:hAnsi="Times New Roman" w:cs="Times New Roman"/>
          <w:i/>
          <w:iCs/>
          <w:sz w:val="24"/>
          <w:szCs w:val="24"/>
          <w:lang w:eastAsia="de-CH"/>
        </w:rPr>
        <w:t>1Krónika 9:22</w:t>
      </w:r>
      <w:r w:rsidRPr="006F1A3A">
        <w:rPr>
          <w:rFonts w:ascii="Times New Roman" w:eastAsia="Times New Roman" w:hAnsi="Times New Roman" w:cs="Times New Roman"/>
          <w:sz w:val="24"/>
          <w:szCs w:val="24"/>
          <w:lang w:eastAsia="de-CH"/>
        </w:rPr>
        <w:t>versből láthatóan a templom őrzésének szolgálatát is ők végezték.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Babilonból – az elhurcoltak számához viszonyítva – aránylag kevés zsidó (zsidó, levita és benjáminita) tért vissza, mindössze negyvenkétezer-háromszázhatvan fő </w:t>
      </w:r>
      <w:r w:rsidRPr="006F1A3A">
        <w:rPr>
          <w:rFonts w:ascii="Times New Roman" w:eastAsia="Times New Roman" w:hAnsi="Times New Roman" w:cs="Times New Roman"/>
          <w:i/>
          <w:iCs/>
          <w:sz w:val="24"/>
          <w:szCs w:val="24"/>
          <w:lang w:eastAsia="de-CH"/>
        </w:rPr>
        <w:t>(Ezdr. 2:64)</w:t>
      </w:r>
      <w:r w:rsidRPr="006F1A3A">
        <w:rPr>
          <w:rFonts w:ascii="Times New Roman" w:eastAsia="Times New Roman" w:hAnsi="Times New Roman" w:cs="Times New Roman"/>
          <w:sz w:val="24"/>
          <w:szCs w:val="24"/>
          <w:lang w:eastAsia="de-CH"/>
        </w:rPr>
        <w:t>. Köztük voltak olyanok, akik nem tudták bizonyítani izraelita származásukat </w:t>
      </w:r>
      <w:r w:rsidRPr="006F1A3A">
        <w:rPr>
          <w:rFonts w:ascii="Times New Roman" w:eastAsia="Times New Roman" w:hAnsi="Times New Roman" w:cs="Times New Roman"/>
          <w:i/>
          <w:iCs/>
          <w:sz w:val="24"/>
          <w:szCs w:val="24"/>
          <w:lang w:eastAsia="de-CH"/>
        </w:rPr>
        <w:t>(Ezdr. 2:59-62),</w:t>
      </w:r>
      <w:r w:rsidRPr="006F1A3A">
        <w:rPr>
          <w:rFonts w:ascii="Times New Roman" w:eastAsia="Times New Roman" w:hAnsi="Times New Roman" w:cs="Times New Roman"/>
          <w:sz w:val="24"/>
          <w:szCs w:val="24"/>
          <w:lang w:eastAsia="de-CH"/>
        </w:rPr>
        <w:t> emellett a hazatérő zsidók közt még mindig jelen voltak a gibbeonita templomszolgák (és a keniták) leszármazottai a </w:t>
      </w:r>
      <w:r w:rsidRPr="006F1A3A">
        <w:rPr>
          <w:rFonts w:ascii="Times New Roman" w:eastAsia="Times New Roman" w:hAnsi="Times New Roman" w:cs="Times New Roman"/>
          <w:i/>
          <w:iCs/>
          <w:sz w:val="24"/>
          <w:szCs w:val="24"/>
          <w:lang w:eastAsia="de-CH"/>
        </w:rPr>
        <w:t>nethinim</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(Ezdr. 2:43,58; 7:7,24; 8:17,20; Nehem. 3:7; 10:28; 11:21).</w:t>
      </w:r>
      <w:r w:rsidRPr="006F1A3A">
        <w:rPr>
          <w:rFonts w:ascii="Times New Roman" w:eastAsia="Times New Roman" w:hAnsi="Times New Roman" w:cs="Times New Roman"/>
          <w:sz w:val="24"/>
          <w:szCs w:val="24"/>
          <w:lang w:eastAsia="de-CH"/>
        </w:rPr>
        <w:t>  A hazatérők közt hétezer-háromszázharminchét idegen volt számontartva </w:t>
      </w:r>
      <w:r w:rsidRPr="006F1A3A">
        <w:rPr>
          <w:rFonts w:ascii="Times New Roman" w:eastAsia="Times New Roman" w:hAnsi="Times New Roman" w:cs="Times New Roman"/>
          <w:i/>
          <w:iCs/>
          <w:sz w:val="24"/>
          <w:szCs w:val="24"/>
          <w:lang w:eastAsia="de-CH"/>
        </w:rPr>
        <w:t>(Ezdr. 2:65)</w:t>
      </w:r>
      <w:r w:rsidRPr="006F1A3A">
        <w:rPr>
          <w:rFonts w:ascii="Times New Roman" w:eastAsia="Times New Roman" w:hAnsi="Times New Roman" w:cs="Times New Roman"/>
          <w:sz w:val="24"/>
          <w:szCs w:val="24"/>
          <w:lang w:eastAsia="de-CH"/>
        </w:rPr>
        <w:t>, ami arányokban nézve nem kis szám. A holt-tengeri tekercsek közt szintén található olyan irat, ami listázza a netinim-et </w:t>
      </w:r>
      <w:r w:rsidRPr="006F1A3A">
        <w:rPr>
          <w:rFonts w:ascii="Times New Roman" w:eastAsia="Times New Roman" w:hAnsi="Times New Roman" w:cs="Times New Roman"/>
          <w:i/>
          <w:iCs/>
          <w:sz w:val="24"/>
          <w:szCs w:val="24"/>
          <w:lang w:eastAsia="de-CH"/>
        </w:rPr>
        <w:t>(4Q340).</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Ebből a durván ötvenezer emberből alakult aztán ki annak a Judeának a lakossága, amit az átlagember a zsidók nemzeteként ismer. A legtöbb emberben fel sem merül a kérdés, hogy mi történt azzal a további három millió zsidóval, akik a fogságba mentek, de nem tértek vissza Ezdrás és Nehemiás alatt, hanem továbbra is Babilóniában maradtak? Ez a kérdés fontos, mert legtöbben csupán a judeai, majd az onnan szétszóródott és erősen keveredett zsidóságot tartják az igaz Júdának, sőt az egész Izrael házának.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lastRenderedPageBreak/>
        <w:t>Az Edomiták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Ezdrással és Nehemiással visszatérő zsidók aránylag kis népelemének gyors szaporodása eredményezte azt a zsidóságot, amely Júdeát lakta Krisztus és az apostolok idejében. Nem igazán közismert, de jól dokumentált történelmi tény, hogy a Makkabeusok ideje alatt a János Hyrcanus (i.e. 135-105) által vezetett zsidók uralma alá került egy jelentősebb edomita népelem, amely ekkor egészében felvette a zsidók vallását, szokásait, és ily módon bekeveredett a zsidóságba. Josephus pontos leírást nyújt erről a zsidó-edomita keveredésről.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Hyrcanus bevette az idumaeai Dóra és Marissza városait és alattvalóivá tette az összes idumeait [edomitát], azonban megengedte nekik, hogy azon a területen maradjanak, abban az esetben, ha körülmetélik nemiszervüket, és felveszik a zsidók törvényeit; és ők annyira kívántak megmaradni elődeik földjén, hogy </w:t>
      </w:r>
      <w:r w:rsidRPr="006F1A3A">
        <w:rPr>
          <w:rFonts w:ascii="Times New Roman" w:eastAsia="Times New Roman" w:hAnsi="Times New Roman" w:cs="Times New Roman"/>
          <w:b/>
          <w:bCs/>
          <w:sz w:val="21"/>
          <w:szCs w:val="21"/>
          <w:lang w:eastAsia="de-CH"/>
        </w:rPr>
        <w:t>alávetették magukat a körülmetélésnek és a többi zsidó életszabályoknak ... hogy mindezek után nem mássá, mint zsidókká váltak.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Josephus,</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i/>
          <w:iCs/>
          <w:sz w:val="21"/>
          <w:szCs w:val="21"/>
          <w:lang w:eastAsia="de-CH"/>
        </w:rPr>
        <w:t>Antiquities of the Jews</w:t>
      </w:r>
      <w:r w:rsidRPr="006F1A3A">
        <w:rPr>
          <w:rFonts w:ascii="Times New Roman" w:eastAsia="Times New Roman" w:hAnsi="Times New Roman" w:cs="Times New Roman"/>
          <w:sz w:val="21"/>
          <w:szCs w:val="21"/>
          <w:lang w:eastAsia="de-CH"/>
        </w:rPr>
        <w:t>: Book XIII. Könyv. 9. fej.]</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Ezt a történelmi tényt számos további zsidó leírás is megerősíti. (lásd. Antiq. XIV. könyv. viii. fej. </w:t>
      </w:r>
      <w:proofErr w:type="gramStart"/>
      <w:r w:rsidRPr="006F1A3A">
        <w:rPr>
          <w:rFonts w:ascii="Times New Roman" w:eastAsia="Times New Roman" w:hAnsi="Times New Roman" w:cs="Times New Roman"/>
          <w:sz w:val="24"/>
          <w:szCs w:val="24"/>
          <w:lang w:eastAsia="de-CH"/>
        </w:rPr>
        <w:t>1.rész</w:t>
      </w:r>
      <w:proofErr w:type="gramEnd"/>
      <w:r w:rsidRPr="006F1A3A">
        <w:rPr>
          <w:rFonts w:ascii="Times New Roman" w:eastAsia="Times New Roman" w:hAnsi="Times New Roman" w:cs="Times New Roman"/>
          <w:sz w:val="24"/>
          <w:szCs w:val="24"/>
          <w:lang w:eastAsia="de-CH"/>
        </w:rPr>
        <w:t>.; XV. könyv, vii. fej. 9. rész; A zsidók háborúi, II. könyv, iii. fej. 1. rész; IV. könyv, iv. fej. 5. rész). A modern </w:t>
      </w:r>
      <w:r w:rsidRPr="006F1A3A">
        <w:rPr>
          <w:rFonts w:ascii="Times New Roman" w:eastAsia="Times New Roman" w:hAnsi="Times New Roman" w:cs="Times New Roman"/>
          <w:b/>
          <w:bCs/>
          <w:i/>
          <w:iCs/>
          <w:sz w:val="24"/>
          <w:szCs w:val="24"/>
          <w:lang w:eastAsia="de-CH"/>
        </w:rPr>
        <w:t>Encyclopaedia Brittannica</w:t>
      </w:r>
      <w:r w:rsidRPr="006F1A3A">
        <w:rPr>
          <w:rFonts w:ascii="Times New Roman" w:eastAsia="Times New Roman" w:hAnsi="Times New Roman" w:cs="Times New Roman"/>
          <w:sz w:val="24"/>
          <w:szCs w:val="24"/>
          <w:lang w:eastAsia="de-CH"/>
        </w:rPr>
        <w:t> (11.kiadás), 14. köt. 210. old. "Hyrcanus" címszava alatt pl. ez áll: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János Hyrcanus, zsidó főpap i.e. 135-től i.e. 105-ig. ... lerohanta Szamáriát, és behatolt Idumaeá-ba, amit teljesen elfoglalt, és </w:t>
      </w:r>
      <w:r w:rsidRPr="006F1A3A">
        <w:rPr>
          <w:rFonts w:ascii="Times New Roman" w:eastAsia="Times New Roman" w:hAnsi="Times New Roman" w:cs="Times New Roman"/>
          <w:b/>
          <w:bCs/>
          <w:sz w:val="21"/>
          <w:szCs w:val="21"/>
          <w:lang w:eastAsia="de-CH"/>
        </w:rPr>
        <w:t>az ott lakókat arra kényszerítette, hogy körülmetélkedjenek és felvegyék a zsidó hitet</w:t>
      </w:r>
      <w:r w:rsidRPr="006F1A3A">
        <w:rPr>
          <w:rFonts w:ascii="Times New Roman" w:eastAsia="Times New Roman" w:hAnsi="Times New Roman" w:cs="Times New Roman"/>
          <w:sz w:val="21"/>
          <w:szCs w:val="21"/>
          <w:lang w:eastAsia="de-CH"/>
        </w:rPr>
        <w:t>... (kiemelés hozzáadva)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Ammonius, a nyelvész megerősíti Josephus idumeaiakról írt szavait egy i.sz. 129-ben írt írásában: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zsidók [jahuditák], azok természetüknél és kezdettől fogva zsidók voltak, amíg az idumeaiak nem voltak zsidók az eredetükre nézve, hanem egy főníciai és szír keverék; de miután a zsidók leigázták őket és véghezvitték rajtuk a körülmetélést, velük egy nemzetté váltak, ugyanazon törvényeknek engedelmeskedtek, így zsidóknak nevezik őket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Dio pedig az alábbiakat írta Júdeáról és a zsidókról: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Azt az országot Júdeának nevezik, a népét zsidóknak; s ezt a nevet viselik </w:t>
      </w:r>
      <w:r w:rsidRPr="006F1A3A">
        <w:rPr>
          <w:rFonts w:ascii="Times New Roman" w:eastAsia="Times New Roman" w:hAnsi="Times New Roman" w:cs="Times New Roman"/>
          <w:b/>
          <w:bCs/>
          <w:sz w:val="21"/>
          <w:szCs w:val="21"/>
          <w:lang w:eastAsia="de-CH"/>
        </w:rPr>
        <w:t>azok a más népekből hozzájuk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csatlakozott elemek is, amelyek felvették az ő vallásukat</w:t>
      </w:r>
      <w:r w:rsidRPr="006F1A3A">
        <w:rPr>
          <w:rFonts w:ascii="Times New Roman" w:eastAsia="Times New Roman" w:hAnsi="Times New Roman" w:cs="Times New Roman"/>
          <w:sz w:val="21"/>
          <w:szCs w:val="21"/>
          <w:lang w:eastAsia="de-CH"/>
        </w:rPr>
        <w:t>(Dio, XXXVI. könyv. p. 37.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Hyrcanus János idejében (az i.e. második század végén) ... az edomiták a zsidó nép részévé váltak. </w:t>
      </w:r>
      <w:r w:rsidRPr="006F1A3A">
        <w:rPr>
          <w:rFonts w:ascii="Times New Roman" w:eastAsia="Times New Roman" w:hAnsi="Times New Roman" w:cs="Times New Roman"/>
          <w:sz w:val="21"/>
          <w:szCs w:val="21"/>
          <w:lang w:eastAsia="de-CH"/>
        </w:rPr>
        <w:t>(</w:t>
      </w:r>
      <w:r w:rsidRPr="006F1A3A">
        <w:rPr>
          <w:rFonts w:ascii="Times New Roman" w:eastAsia="Times New Roman" w:hAnsi="Times New Roman" w:cs="Times New Roman"/>
          <w:i/>
          <w:iCs/>
          <w:sz w:val="21"/>
          <w:szCs w:val="21"/>
          <w:lang w:eastAsia="de-CH"/>
        </w:rPr>
        <w:t>Encyclopaedia Judaica</w:t>
      </w:r>
      <w:r w:rsidRPr="006F1A3A">
        <w:rPr>
          <w:rFonts w:ascii="Times New Roman" w:eastAsia="Times New Roman" w:hAnsi="Times New Roman" w:cs="Times New Roman"/>
          <w:sz w:val="21"/>
          <w:szCs w:val="21"/>
          <w:lang w:eastAsia="de-CH"/>
        </w:rPr>
        <w:t> "EDOM" cómszó alatt (Jerusalem, Israel: Encyclopaedia Judaica Company, 1971) Vol. 6. kötet 378.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A [nem izraelita]  edomiták beleolvadtak a zsidó nemzetbe ... "EDOM, IDUMEA", </w:t>
      </w:r>
      <w:r w:rsidRPr="006F1A3A">
        <w:rPr>
          <w:rFonts w:ascii="Times New Roman" w:eastAsia="Times New Roman" w:hAnsi="Times New Roman" w:cs="Times New Roman"/>
          <w:i/>
          <w:iCs/>
          <w:sz w:val="21"/>
          <w:szCs w:val="21"/>
          <w:lang w:eastAsia="de-CH"/>
        </w:rPr>
        <w:t>The Jewish Encyclopedia</w:t>
      </w:r>
      <w:r w:rsidRPr="006F1A3A">
        <w:rPr>
          <w:rFonts w:ascii="Times New Roman" w:eastAsia="Times New Roman" w:hAnsi="Times New Roman" w:cs="Times New Roman"/>
          <w:sz w:val="21"/>
          <w:szCs w:val="21"/>
          <w:lang w:eastAsia="de-CH"/>
        </w:rPr>
        <w:t>  "EDOM, IDUMEA" címszó alatt (New York &amp; London: Funk and Wagnalls Company, 1904, V. kötet, 41.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Onnantól kezdődően [az edomiták] a zsidó nép részévé váltak, Heródes [Júdea királya] pl. az ő leszármazottjuk volt. </w:t>
      </w:r>
      <w:r w:rsidRPr="006F1A3A">
        <w:rPr>
          <w:rFonts w:ascii="Times New Roman" w:eastAsia="Times New Roman" w:hAnsi="Times New Roman" w:cs="Times New Roman"/>
          <w:i/>
          <w:iCs/>
          <w:sz w:val="21"/>
          <w:szCs w:val="21"/>
          <w:lang w:eastAsia="de-CH"/>
        </w:rPr>
        <w:t>The New Standard Jewish  Encyclopedia</w:t>
      </w:r>
      <w:r w:rsidRPr="006F1A3A">
        <w:rPr>
          <w:rFonts w:ascii="Times New Roman" w:eastAsia="Times New Roman" w:hAnsi="Times New Roman" w:cs="Times New Roman"/>
          <w:sz w:val="21"/>
          <w:szCs w:val="21"/>
          <w:lang w:eastAsia="de-CH"/>
        </w:rPr>
        <w:t>"EDOM (Idumea)" címszó alatt, (Garden City, NY: Doubleday &amp; Company, Inc., 1977) p. 589.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Innentől aztán [az edomiták] nem mássá, mint zsidókká lettek.  </w:t>
      </w:r>
      <w:r w:rsidRPr="006F1A3A">
        <w:rPr>
          <w:rFonts w:ascii="Times New Roman" w:eastAsia="Times New Roman" w:hAnsi="Times New Roman" w:cs="Times New Roman"/>
          <w:sz w:val="21"/>
          <w:szCs w:val="21"/>
          <w:lang w:eastAsia="de-CH"/>
        </w:rPr>
        <w:t>Flavius Josephus, </w:t>
      </w:r>
      <w:r w:rsidRPr="006F1A3A">
        <w:rPr>
          <w:rFonts w:ascii="Times New Roman" w:eastAsia="Times New Roman" w:hAnsi="Times New Roman" w:cs="Times New Roman"/>
          <w:i/>
          <w:iCs/>
          <w:sz w:val="21"/>
          <w:szCs w:val="21"/>
          <w:lang w:eastAsia="de-CH"/>
        </w:rPr>
        <w:t>The Antiquities of the Jews</w:t>
      </w:r>
      <w:r w:rsidRPr="006F1A3A">
        <w:rPr>
          <w:rFonts w:ascii="Times New Roman" w:eastAsia="Times New Roman" w:hAnsi="Times New Roman" w:cs="Times New Roman"/>
          <w:sz w:val="21"/>
          <w:szCs w:val="21"/>
          <w:lang w:eastAsia="de-CH"/>
        </w:rPr>
        <w:t> (Grand Rapids, MI: Dregel Publications, 1960) XIII. Könyv, IX. fejezet, 279. old. 1. vers.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Antigónusz pedig, aki Heródes ádáz ellensége volt, "fél-zsidónak" nevezte Heródest, aki köztudottan egy ilyen, nemzedékekkel azelőtt betért idumeai prozelita családból származott </w:t>
      </w:r>
      <w:r w:rsidRPr="006F1A3A">
        <w:rPr>
          <w:rFonts w:ascii="Times New Roman" w:eastAsia="Times New Roman" w:hAnsi="Times New Roman" w:cs="Times New Roman"/>
          <w:sz w:val="24"/>
          <w:szCs w:val="24"/>
          <w:lang w:eastAsia="de-CH"/>
        </w:rPr>
        <w:lastRenderedPageBreak/>
        <w:t>(XV. könyv xv. 2. rész). A tények tehát tények, és a zsidók között a mai napig nincs teljes egyetértés a betértek állapotát illetően, illetve azzal kapcsolatban, hogy ki fogadható el "valóban betértnek", vagyis teljesen zsidónak a judaizmus elvei szerint. A Biblia idevágó elvárásaival egy alábbi fejezet foglalkozik majd.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Mint láttuk, Hyrcanus, aki leigázta az edomitákat, kötelezővé tette azok számára a körülmetélkedést és a zsidó szokások felvételét. Ez természetesen a gyakorlatban azt jelenti, hogy az idumeiak a judaizmus akkori változatába és hagyományaiba oltódtak be, nem pedig az eredeti, Mózes által lefektetett vallásrendbe, amitől maguk a zsidók is eltértek már ebben az időben. A lényeg azonban az, hogy zsidóvá lett egy nagyobb, idegen népelem.</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Térjünk csak ki az Ézsautól származó edomiták etnikai felépítésére is. Ézsau, Jákob testvére szemita fehér ember volt, aki viszont hettita és hivvita (kánaáni törzsek, Kánaán fiától Het-től, Hivvi-től (héb. </w:t>
      </w:r>
      <w:r w:rsidRPr="006F1A3A">
        <w:rPr>
          <w:rFonts w:ascii="Times New Roman" w:eastAsia="Times New Roman" w:hAnsi="Times New Roman" w:cs="Times New Roman"/>
          <w:i/>
          <w:iCs/>
          <w:sz w:val="24"/>
          <w:szCs w:val="24"/>
          <w:lang w:eastAsia="de-CH"/>
        </w:rPr>
        <w:t>Kheyt</w:t>
      </w:r>
      <w:r w:rsidRPr="006F1A3A">
        <w:rPr>
          <w:rFonts w:ascii="Times New Roman" w:eastAsia="Times New Roman" w:hAnsi="Times New Roman" w:cs="Times New Roman"/>
          <w:sz w:val="24"/>
          <w:szCs w:val="24"/>
          <w:lang w:eastAsia="de-CH"/>
        </w:rPr>
        <w:t> és </w:t>
      </w:r>
      <w:r w:rsidRPr="006F1A3A">
        <w:rPr>
          <w:rFonts w:ascii="Times New Roman" w:eastAsia="Times New Roman" w:hAnsi="Times New Roman" w:cs="Times New Roman"/>
          <w:i/>
          <w:iCs/>
          <w:sz w:val="24"/>
          <w:szCs w:val="24"/>
          <w:lang w:eastAsia="de-CH"/>
        </w:rPr>
        <w:t>Hivvíy</w:t>
      </w:r>
      <w:r w:rsidRPr="006F1A3A">
        <w:rPr>
          <w:rFonts w:ascii="Times New Roman" w:eastAsia="Times New Roman" w:hAnsi="Times New Roman" w:cs="Times New Roman"/>
          <w:sz w:val="24"/>
          <w:szCs w:val="24"/>
          <w:lang w:eastAsia="de-CH"/>
        </w:rPr>
        <w:t>, lásd. </w:t>
      </w:r>
      <w:r w:rsidRPr="006F1A3A">
        <w:rPr>
          <w:rFonts w:ascii="Times New Roman" w:eastAsia="Times New Roman" w:hAnsi="Times New Roman" w:cs="Times New Roman"/>
          <w:i/>
          <w:iCs/>
          <w:sz w:val="24"/>
          <w:szCs w:val="24"/>
          <w:lang w:eastAsia="de-CH"/>
        </w:rPr>
        <w:t>1Móz. 10:15,17</w:t>
      </w:r>
      <w:r w:rsidRPr="006F1A3A">
        <w:rPr>
          <w:rFonts w:ascii="Times New Roman" w:eastAsia="Times New Roman" w:hAnsi="Times New Roman" w:cs="Times New Roman"/>
          <w:sz w:val="24"/>
          <w:szCs w:val="24"/>
          <w:lang w:eastAsia="de-CH"/>
        </w:rPr>
        <w:t>), és egyéb kánaáni és ismaelita asszonyokat vett el feleségül – szüleinek nem kis szomorúságára és elégedetlenségére </w:t>
      </w:r>
      <w:r w:rsidRPr="006F1A3A">
        <w:rPr>
          <w:rFonts w:ascii="Times New Roman" w:eastAsia="Times New Roman" w:hAnsi="Times New Roman" w:cs="Times New Roman"/>
          <w:i/>
          <w:iCs/>
          <w:sz w:val="24"/>
          <w:szCs w:val="24"/>
          <w:lang w:eastAsia="de-CH"/>
        </w:rPr>
        <w:t>(1Móz. 26:34-35; 36:2-3).</w:t>
      </w:r>
      <w:r w:rsidRPr="006F1A3A">
        <w:rPr>
          <w:rFonts w:ascii="Times New Roman" w:eastAsia="Times New Roman" w:hAnsi="Times New Roman" w:cs="Times New Roman"/>
          <w:sz w:val="24"/>
          <w:szCs w:val="24"/>
          <w:lang w:eastAsia="de-CH"/>
        </w:rPr>
        <w:t> Ézsaunak tehát öt fél-kánaáni fia volt, s az ő egyik unokája volt a hírhedt és megátalkodott Amálek </w:t>
      </w:r>
      <w:r w:rsidRPr="006F1A3A">
        <w:rPr>
          <w:rFonts w:ascii="Times New Roman" w:eastAsia="Times New Roman" w:hAnsi="Times New Roman" w:cs="Times New Roman"/>
          <w:i/>
          <w:iCs/>
          <w:sz w:val="24"/>
          <w:szCs w:val="24"/>
          <w:lang w:eastAsia="de-CH"/>
        </w:rPr>
        <w:t>(1Móz. 36:12)</w:t>
      </w:r>
      <w:r w:rsidRPr="006F1A3A">
        <w:rPr>
          <w:rFonts w:ascii="Times New Roman" w:eastAsia="Times New Roman" w:hAnsi="Times New Roman" w:cs="Times New Roman"/>
          <w:sz w:val="24"/>
          <w:szCs w:val="24"/>
          <w:lang w:eastAsia="de-CH"/>
        </w:rPr>
        <w:t> is, akinek utódai Izrael legádázabb ellenségeivé váltak. Amálek Ézsaú fiának, Elifáznak és az ő kánaáni ágyasának, Támnának volt a gyermeke. Maga Támna a horiták közül való aszony volt </w:t>
      </w:r>
      <w:r w:rsidRPr="006F1A3A">
        <w:rPr>
          <w:rFonts w:ascii="Times New Roman" w:eastAsia="Times New Roman" w:hAnsi="Times New Roman" w:cs="Times New Roman"/>
          <w:i/>
          <w:iCs/>
          <w:sz w:val="24"/>
          <w:szCs w:val="24"/>
          <w:lang w:eastAsia="de-CH"/>
        </w:rPr>
        <w:t>(1Móz. 36:20-22),</w:t>
      </w:r>
      <w:r w:rsidRPr="006F1A3A">
        <w:rPr>
          <w:rFonts w:ascii="Times New Roman" w:eastAsia="Times New Roman" w:hAnsi="Times New Roman" w:cs="Times New Roman"/>
          <w:sz w:val="24"/>
          <w:szCs w:val="24"/>
          <w:lang w:eastAsia="de-CH"/>
        </w:rPr>
        <w:t> a horiták pedig a refaim (a nefilimek egyik ága) törzsek egyikeként volt számontartva, akiket Ézsau utódai pusztítottak ki Szeír földjéről, s ahová aztán maguk telepedtek be, keveredve a maradék horitákkal </w:t>
      </w:r>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v.ö. </w:t>
      </w:r>
      <w:r w:rsidRPr="006F1A3A">
        <w:rPr>
          <w:rFonts w:ascii="Times New Roman" w:eastAsia="Times New Roman" w:hAnsi="Times New Roman" w:cs="Times New Roman"/>
          <w:i/>
          <w:iCs/>
          <w:sz w:val="24"/>
          <w:szCs w:val="24"/>
          <w:lang w:eastAsia="de-CH"/>
        </w:rPr>
        <w:t>1Móz. 14:6; 5Mózes 2:12,20,22).</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idumeiak tehát Ézsautól származtak, akiket a kreolabb bőrszín és sötét haj jellemzett, s a velük való keveredés tovább hozzájárult a júdeai zsidók etnikai karakterisztikájának kialakulásához, amit már a korábbi zsidó/kánaáni keveredés is befolyásolt. Ez az oka annak, hogy bár a zsidók eredetileg egy szemita/fehér nép, mégis nagyon gyakori köztük a kreol bőrszín, a sötétebb hajszín, és az egyéb khámita jegyek. Ézsaut a Biblia a megátalkodottak és kárhozottak prototípusaként említi </w:t>
      </w:r>
      <w:r w:rsidRPr="006F1A3A">
        <w:rPr>
          <w:rFonts w:ascii="Times New Roman" w:eastAsia="Times New Roman" w:hAnsi="Times New Roman" w:cs="Times New Roman"/>
          <w:i/>
          <w:iCs/>
          <w:sz w:val="24"/>
          <w:szCs w:val="24"/>
          <w:lang w:eastAsia="de-CH"/>
        </w:rPr>
        <w:t>(Róm. 9:11-18).</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kazárok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felsorolás semmiképpen nem lenne teljes a kazárok említése nélkül, hiszen ez a nép is jelentős mértékben hozzájárult a zsidóság etnikumának lassú, de következetes átalakulásához. A kazár népet egy közép-ázsiai, török népekből álló törzsszövetség tette ki, akik az i.sz. 7. és i.sz. 10. századok közt egy erőteljes birodalmat hoztak létre, erejük teljén huszonhárom nép adózott nekik. Teljesen egyedinek mondható történelmi tény, hogy i.sz. 740 körül Bulan kagán, és vele a kazár uralkodóréteg felvette a zsidó vallást, és ezzel Kazária lényegében egy zsidó állammá vált. Máig sokat vitatott kérdés, hogy pontosan milyen okok vezethették a kazárokat a zsidó vallás felvételére, de bármi is legyen az oka, tény, hogy e mellett a vallás mellett döntöttek. Egy későbbi, az Obadiah nevet viselő kagán célul vette, hogy a judaizmust a kazár társadalom egészének vallásáva tegye, emiatt talmudista tanítókat hívott Babilóniából és Krimeából (ahol ekkortájt erős és szervezett talmudista zsidó jelenlét volt). Obadiah zsinagógákat és iskolákat alapított, ahol a talmudi judaizmust oktatták a köznépnek. Ez hatékony megoldásnak bizonyult, és egyre többen tértek át a judaizmusra a köznépből is. A kazár birodalom erősen kereskedelmi jellegű volt, ahol sok zsidó kereskedő működött, s ahová sok zsidó menekült máshonnan az üldözések elől. A nagy arab utazó, Ibn Maszudi a következőket írja egy i.sz. 954-ből származó beszámolójában: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lastRenderedPageBreak/>
        <w:t>" A kazár főváros lakosai közt találhatók muszlimok, keresztények, zsidók és pogányok. A király, az egész  udvara, és a kazár törzs tagjai, mind a zsidó vallást gyakorolják, ami országuk fő vallása. </w:t>
      </w:r>
      <w:r w:rsidRPr="006F1A3A">
        <w:rPr>
          <w:rFonts w:ascii="Times New Roman" w:eastAsia="Times New Roman" w:hAnsi="Times New Roman" w:cs="Times New Roman"/>
          <w:b/>
          <w:bCs/>
          <w:sz w:val="21"/>
          <w:szCs w:val="21"/>
          <w:lang w:eastAsia="de-CH"/>
        </w:rPr>
        <w:t>Haroun al-Rashid kalifa idejétől kezdődően sok zsidó telepedett a kazárok közé,</w:t>
      </w:r>
      <w:r w:rsidRPr="006F1A3A">
        <w:rPr>
          <w:rFonts w:ascii="Times New Roman" w:eastAsia="Times New Roman" w:hAnsi="Times New Roman" w:cs="Times New Roman"/>
          <w:sz w:val="21"/>
          <w:szCs w:val="21"/>
          <w:lang w:eastAsia="de-CH"/>
        </w:rPr>
        <w:t> akik a muszlimok csaknem minden városából képviselve voltak, mások pedig Bizáncból jöttek, innen az oknál fogva, mivel a bizánciak királya erősen üldözte a zsidókat, s birodalmában rájuk akarta erőszakolni a keresztény vallás felvételét."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Bár Maszudi idejében a kazár bidodalom már felbomlóban volt, leírása rálátást nyújt nemcsak arra, hogy a kazárok felvették a zsidó vallást, hanem arra is, hogy hosszú időn át nagyszámú zsidó élt köztük, akik a talmudista judaizmus elvei szerint elfogadták a kazárokat betért zsidókként, így keveredtek is velük.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Meglehetősen jól ismert az utolsó kazár király, József kagán, és a spanyolországi Hasdai Ibn Shaprut közt folyt levelezés, amelyben egymást zsidóknak tekintik, annak ellenére is, hogy a kazárok jól tudták, ők Gómer fiának, Tógarmának voltak a leszármazottai (</w:t>
      </w:r>
      <w:r w:rsidRPr="006F1A3A">
        <w:rPr>
          <w:rFonts w:ascii="Times New Roman" w:eastAsia="Times New Roman" w:hAnsi="Times New Roman" w:cs="Times New Roman"/>
          <w:i/>
          <w:iCs/>
          <w:sz w:val="24"/>
          <w:szCs w:val="24"/>
          <w:lang w:eastAsia="de-CH"/>
        </w:rPr>
        <w:t>1Móz. 10:2)</w:t>
      </w:r>
      <w:r w:rsidRPr="006F1A3A">
        <w:rPr>
          <w:rFonts w:ascii="Times New Roman" w:eastAsia="Times New Roman" w:hAnsi="Times New Roman" w:cs="Times New Roman"/>
          <w:sz w:val="24"/>
          <w:szCs w:val="24"/>
          <w:lang w:eastAsia="de-CH"/>
        </w:rPr>
        <w:t>. Nem sokkal e levélváltás után a gyengülő kazár birodalmat egyre hevesebb támadások érték az oroszok részéről, és a kazárok egyre nagyobb területeket vesztettek el. Amikor i.sz. 1016-ban az oroszok szövetkeztek a bizánciakkal, akkor ez a maradék kazár birodalom is összeomlott. Az oroszok kegyetlenül elpusztították a kazárok városait, amelynek lakosai vagy vállalták az erőszakos keresztséget, vagy elmenekültek. A menekülők elsősorban a mai Lengyelország, Magyarország, Litvánia és Latvia területén, vagy pedig a Krím-félszigeten találtak menedéket, később pedig sokuk Németországba telepedett be. A továbbiakban aztán más zsidó elemekkel keveredve lényegében beolvadtak az európai zsidóságba. A Lengyelországban, Litvániában és Krím-félszigeten élő (bár elsősorban karaita) zsidók közt a mai napig él a kazár zsidók csagatáj nyelvjárása, ami a török nyelvek egy dialektusa. A kelet-európai ortodox zsidók hagyományos fekete kaftánja és prémes kucsmái szintén a kazárok viseletéből vált "zsidó" viseletté.</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Vannak bizonyos anti-judaista körök, akik az európai (vagy askenázi) zsidóság egészét a kazárok leszármazottainak tartják, akiknek semmi közük a valós zsidókhoz. Ez azonban mindenképpen túlzás, arányukat eleve lehetetlen lenne számokban meghatározni; kétségtelen viszont, hogy a kazárok, csatlakozva a korábban betért idegen népelemek hosszú sorához, jelentős számban jelen vannak a mai zsidóságban, illetve talán korrektebb lenne azt mondani, hogy a judaizmusnak nevezett vallás gyakorlói között.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kazárok sajátos módon uralták birodalmukat, ugyanis két "királyuk" volt egyszerre: az első, a látszólagos király a bég volt, s bár ő ült a trónon, a valós uralkodó király a kagán volt, aki a háttérből diktált a bégnek.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egy elgondolkodtató jelenség, hiszen sátán zsinagógája szintén egy háttérhatalom, amely vagy kezében tartja, vagy befolyásolja az uralkodókat. A híres Rothschild bankárcsalád pl. az újkori történelem csaknem minden uralkodója mögött ott állt, és mivel ők finanszírozták a háborúk többségét (gyakran mindkét oldalét), a háttérből diktáltak az uralkodóknak. A (kazár?) Rothschildok pénzelték többek között az Illumináti rendet, amelynek megalapítója, Adam Weishaupt egy (kazár?) zsidó, és ők pénzelték a cionista mozgalmat is, továbbá az ő határozott befolyásuknak köszönhető annak a cionista Izrael államnak a megalakulása is, aminek létjogosultságát az igaz (és igazi) Tóra-hű zsidók sem fogadják 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Úgy az idumeiak, mint a kazár vagy "vörös zsidók" a politikai hatalomszerzésben látták a magukféle judaizmusnak a jövőjét, s ahogyan az idumeai Heródes, úgy a sátán zsinagógájának cionistái sem tartották különösebb problémának feláldozni az igaz zsidók tömegeit a céljaik érdekében − lásd még a </w:t>
      </w:r>
      <w:hyperlink r:id="rId15" w:history="1">
        <w:r w:rsidRPr="006F1A3A">
          <w:rPr>
            <w:rFonts w:ascii="Times New Roman" w:eastAsia="Times New Roman" w:hAnsi="Times New Roman" w:cs="Times New Roman"/>
            <w:color w:val="0000FF"/>
            <w:sz w:val="24"/>
            <w:szCs w:val="24"/>
            <w:u w:val="single"/>
            <w:lang w:eastAsia="de-CH"/>
          </w:rPr>
          <w:t>Virágzik-e már a fügefa?</w:t>
        </w:r>
      </w:hyperlink>
      <w:r w:rsidRPr="006F1A3A">
        <w:rPr>
          <w:rFonts w:ascii="Times New Roman" w:eastAsia="Times New Roman" w:hAnsi="Times New Roman" w:cs="Times New Roman"/>
          <w:sz w:val="24"/>
          <w:szCs w:val="24"/>
          <w:lang w:eastAsia="de-CH"/>
        </w:rPr>
        <w:t> című írást)</w:t>
      </w: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 III. A farizeusi rend kialakulásának körülményei és hatása</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Az aknamunka kezdete: a farizeusok kisajátítják a levitáktól a vallási élet irányítását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Korábban már kitértünk arra, hogy miként lettek a keniták az izraelita vallási élet befolyásos rétegévé azáltal, hogy az írástudók és írásmagyarázók (törvénytudók) kasztjává lettek. Az idevágó bibliai idézetet itt helyénvaló megismételni: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1Krónika 2:55</w:t>
      </w:r>
      <w:r w:rsidRPr="006F1A3A">
        <w:rPr>
          <w:rFonts w:ascii="Times New Roman" w:eastAsia="Times New Roman" w:hAnsi="Times New Roman" w:cs="Times New Roman"/>
          <w:sz w:val="21"/>
          <w:szCs w:val="21"/>
          <w:lang w:eastAsia="de-CH"/>
        </w:rPr>
        <w:t> Az </w:t>
      </w:r>
      <w:r w:rsidRPr="006F1A3A">
        <w:rPr>
          <w:rFonts w:ascii="Times New Roman" w:eastAsia="Times New Roman" w:hAnsi="Times New Roman" w:cs="Times New Roman"/>
          <w:b/>
          <w:bCs/>
          <w:sz w:val="21"/>
          <w:szCs w:val="21"/>
          <w:lang w:eastAsia="de-CH"/>
        </w:rPr>
        <w:t>írástudók</w:t>
      </w:r>
      <w:r w:rsidRPr="006F1A3A">
        <w:rPr>
          <w:rFonts w:ascii="Times New Roman" w:eastAsia="Times New Roman" w:hAnsi="Times New Roman" w:cs="Times New Roman"/>
          <w:sz w:val="21"/>
          <w:szCs w:val="21"/>
          <w:lang w:eastAsia="de-CH"/>
        </w:rPr>
        <w:t> (szoferim) nemzetsége, akik Jábecben laknak, a tireatiták, a simeatiták és a szuchatiták. Ezek </w:t>
      </w:r>
      <w:r w:rsidRPr="006F1A3A">
        <w:rPr>
          <w:rFonts w:ascii="Times New Roman" w:eastAsia="Times New Roman" w:hAnsi="Times New Roman" w:cs="Times New Roman"/>
          <w:b/>
          <w:bCs/>
          <w:sz w:val="21"/>
          <w:szCs w:val="21"/>
          <w:u w:val="single"/>
          <w:lang w:eastAsia="de-CH"/>
        </w:rPr>
        <w:t>a keniták</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akik Hamatból jöttek, tőlük származik Rekháb házanépe.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w:t>
      </w:r>
      <w:r w:rsidRPr="006F1A3A">
        <w:rPr>
          <w:rFonts w:ascii="Times New Roman" w:eastAsia="Times New Roman" w:hAnsi="Times New Roman" w:cs="Times New Roman"/>
          <w:i/>
          <w:iCs/>
          <w:sz w:val="24"/>
          <w:szCs w:val="24"/>
          <w:lang w:eastAsia="de-CH"/>
        </w:rPr>
        <w:t>Krónikák könyvé</w:t>
      </w:r>
      <w:r w:rsidRPr="006F1A3A">
        <w:rPr>
          <w:rFonts w:ascii="Times New Roman" w:eastAsia="Times New Roman" w:hAnsi="Times New Roman" w:cs="Times New Roman"/>
          <w:sz w:val="24"/>
          <w:szCs w:val="24"/>
          <w:lang w:eastAsia="de-CH"/>
        </w:rPr>
        <w:t>t a zsidók fogságból való visszatérése után írták meg, és még tisztában voltak azzal, hogy a szoferitákat a keniták, azok közül is elsősorban a rekhabiták klánja tette ki.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keniták, a gibbeoniták és az idumeiták nem lehettek papok, legfeljebb szolgákként végezhettek munkát a templom körül (azt is törvényellenesen, és az izraeliták hanyagságának köszönhetően). Papi szolgálatot még az izraeliták közül is csak a leviták végezhettek. Röviden, a vallás területén korlátozva voltak, ami pedig az izraelita társadalom szíve és lelke volt. Viszont a két Testamentum közötti zűrzavaros időkben a szoferim (kenita írástudók) képesek voltak egyre nagyobb teret nyerni, amivel formáját kezdte venni a farizeusi rendszer, a maga zsinagógai, majd rabbinikus felépítésében.  Ez már jóval szabadabb utat és megfelelőbb körülményeket biztosított számukra. Emellett a keniták láthatóan még annak is megtalálták a módját, hogy a leviták közé férkőzzenek, ami rámutat, mennyire céltudatosan törekedtek Izrael vallási életének irányítására! A Targumok szerint a rekhábiták leányait levita papokhoz adták feleségül! (lsd. pl. a </w:t>
      </w:r>
      <w:r w:rsidRPr="006F1A3A">
        <w:rPr>
          <w:rFonts w:ascii="Times New Roman" w:eastAsia="Times New Roman" w:hAnsi="Times New Roman" w:cs="Times New Roman"/>
          <w:i/>
          <w:iCs/>
          <w:sz w:val="24"/>
          <w:szCs w:val="24"/>
          <w:lang w:eastAsia="de-CH"/>
        </w:rPr>
        <w:t>Nelson's Bible Dictionary</w:t>
      </w:r>
      <w:r w:rsidRPr="006F1A3A">
        <w:rPr>
          <w:rFonts w:ascii="Times New Roman" w:eastAsia="Times New Roman" w:hAnsi="Times New Roman" w:cs="Times New Roman"/>
          <w:sz w:val="24"/>
          <w:szCs w:val="24"/>
          <w:lang w:eastAsia="de-CH"/>
        </w:rPr>
        <w:t> kommentárját). Isten megtiltotta Izraelnek az idegenek szentélyben való szolgálatát, annak ellenére, hogy tisztában volt vele, meg fogják szegni ezt a rendeletét. Az izraeliták gyakran hoztak olyan ostoba döntéséket, amelyek aztán visszaütöttek rájuk, és hosszú távon az elbukásukhoz vezetett. Az ilyen döntésektől egyébként az egyház sem mondható teljesen mentesnek.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Jól tudjuk, a sötétség gyermekei leleményesebbek és rámenősebbek a világosság gyermekeinél, így lassan, de biztosan elérték céljukat, először beékelődtek Izrael vallási életébe, majd egyre jobban kisajátították annak irányítását. Természetesen gondjuk volt rá, hogy ez az új rendszer már ne legyen függő egy adott vérvonaltól, vagy a templomi szolgálattól. A törvénytől idegen elgondolások megjelenése lehetőséget adott az idegen származásúak vallási életben való aktív részvételére, immár a törvénynek ellentmondó módon. Természetesen ehhez az átalakuláshoz idő kellett, és mivel az előírt templomi imádat még fennállt, annak az árnyékában kellett manipulálniuk, ami nem kis megoszlást okozott a zsidók között. Nem véletlenül nevezik a két testamentum közötti időket a vallási anarchizmus időszakának, ami végülis azt a farizeusi vallást eredményezte, amivel az Újszövetség oldalain találkozunk. Krisztusnak nem sok jó szava volt a farizeusokkal kapcsolatban, mint később látni fogjuk, gyakran "</w:t>
      </w:r>
      <w:r w:rsidRPr="006F1A3A">
        <w:rPr>
          <w:rFonts w:ascii="Times New Roman" w:eastAsia="Times New Roman" w:hAnsi="Times New Roman" w:cs="Times New Roman"/>
          <w:i/>
          <w:iCs/>
          <w:sz w:val="24"/>
          <w:szCs w:val="24"/>
          <w:lang w:eastAsia="de-CH"/>
        </w:rPr>
        <w:t>atyjuknak, a Sátán </w:t>
      </w:r>
      <w:r w:rsidRPr="006F1A3A">
        <w:rPr>
          <w:rFonts w:ascii="Times New Roman" w:eastAsia="Times New Roman" w:hAnsi="Times New Roman" w:cs="Times New Roman"/>
          <w:i/>
          <w:iCs/>
          <w:sz w:val="24"/>
          <w:szCs w:val="24"/>
          <w:u w:val="single"/>
          <w:lang w:eastAsia="de-CH"/>
        </w:rPr>
        <w:t>ivadékának</w:t>
      </w:r>
      <w:r w:rsidRPr="006F1A3A">
        <w:rPr>
          <w:rFonts w:ascii="Times New Roman" w:eastAsia="Times New Roman" w:hAnsi="Times New Roman" w:cs="Times New Roman"/>
          <w:i/>
          <w:iCs/>
          <w:sz w:val="24"/>
          <w:szCs w:val="24"/>
          <w:lang w:eastAsia="de-CH"/>
        </w:rPr>
        <w:t>" (János 8:44)</w:t>
      </w:r>
      <w:r w:rsidRPr="006F1A3A">
        <w:rPr>
          <w:rFonts w:ascii="Times New Roman" w:eastAsia="Times New Roman" w:hAnsi="Times New Roman" w:cs="Times New Roman"/>
          <w:sz w:val="24"/>
          <w:szCs w:val="24"/>
          <w:lang w:eastAsia="de-CH"/>
        </w:rPr>
        <w:t xml:space="preserve">nevezte őket. Az adott háttér felfedésének ellenére sokan máig azt hiszik, hogy a farizeusok az ószövetségi vallást képviselték, s amikor Krisztus megítélte őket, azzal az Ószövetséget ítélte el. Holott maguk a farizeusok is elismerik, hogy ők voltak, akik számos rendeletet megváltoztattak a maguk </w:t>
      </w:r>
      <w:r w:rsidRPr="006F1A3A">
        <w:rPr>
          <w:rFonts w:ascii="Times New Roman" w:eastAsia="Times New Roman" w:hAnsi="Times New Roman" w:cs="Times New Roman"/>
          <w:sz w:val="24"/>
          <w:szCs w:val="24"/>
          <w:lang w:eastAsia="de-CH"/>
        </w:rPr>
        <w:lastRenderedPageBreak/>
        <w:t>határozata szerint.  Ez bizonyos vallási viszályokat keltett Júdában, amiről Josehpus is említést tesz: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farizeusok nagyon sok olyan gyakorlatot vettek át atyáiktól [a korai farizeusoktól], amelyek nincsenek benne Mózes törvénykönyvében; és ez okból a szadduceusok ellenzik őket, mondván, csak azokat kell kötelezően elfogadnunk, amik az Írásban vannak, és nem szükséges az atyák hagyományait gyakorolni. Ezek miatt aztán nagy viták és ellentétek kerekedtek köztük, s amíg a szadduceusok csupán a gazdagokat voltak képesek megnyerni maguk mellé, a nép nem alázkodott meg előttük, a farizeusok viszont maguk mellett tudhatták a tömegeket " (</w:t>
      </w:r>
      <w:r w:rsidRPr="006F1A3A">
        <w:rPr>
          <w:rFonts w:ascii="Times New Roman" w:eastAsia="Times New Roman" w:hAnsi="Times New Roman" w:cs="Times New Roman"/>
          <w:b/>
          <w:bCs/>
          <w:i/>
          <w:iCs/>
          <w:sz w:val="21"/>
          <w:szCs w:val="21"/>
          <w:lang w:eastAsia="de-CH"/>
        </w:rPr>
        <w:t>Antiquities of the Jews</w:t>
      </w:r>
      <w:r w:rsidRPr="006F1A3A">
        <w:rPr>
          <w:rFonts w:ascii="Times New Roman" w:eastAsia="Times New Roman" w:hAnsi="Times New Roman" w:cs="Times New Roman"/>
          <w:sz w:val="21"/>
          <w:szCs w:val="21"/>
          <w:lang w:eastAsia="de-CH"/>
        </w:rPr>
        <w:t>, XIII, 10, 6).</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farizeusi rend az általuk felépített módszerekkel sikeresen a legfontosabb vallási irányzat vezető rendje lett, pontosabban a judaizmus azon ágazatának, ami a mai rabbinikus rendszer közvetlen elődjének mondható.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Az átalakulási folyamat főbb állomásai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Érdemes alaposabban kitérni arra, hogy miként történt meg ez a paradigmaváltás a választott nép vallási életében. A korai írástudók (kenita szoferim) első lépésként lényegében vitatni kezdték a levita papi rend célját és funkcióját. Érzékelhetően saját érdekből terjesztették elő azt a nézetet, hogy a vallási élet nem korlátozódhat kizárólag a papi szolgálatra. Mivel a törvény ezzel kapcsolatban egyértelmű volt, azt elismerték, hogy egyedül a levita papok szolgálhatnak a templomban, és egyedül ők végezhetik az ottani szertartásokat. Szerintük azonban ez csupán egy mellékes, rituális szolgálat volt, és a mindennapi, a gyakorlati vallási élethez nem túl sok köze volt! Mesterfogásként hivatkoztak a próféták küldetésére, akiket − bár nem voltak léviták − Isten hatalommal és erővel ruházott fel, gyakran a papságot is megfeddve. Ezért magukat a próféták jogutódainak nyilvánították ki, s e nézet terjesztésével befolyásukat már nagyobb ütemben növelhették, addig a pontig, amíg magukat tekintették a vallási élet meghatározó hatalmaként.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Ezek nehéz tények, feltárásuk miatt sokan az antiszemitizmus vádjával illetnek bennünket, holott célunk éppen az, hogy rámutassunk, a zsidók nem annyira okozói, mint maguk is áldozatai a közéjük beférkőzőtt "sátáni ivadék" gonoszságainak. Akiben esetleg aggályok merülnek fel az eddig elhangzottakkal kapcsolatban, nos, lássuk, mit mond a farizeusok etnikai eredetéről egy i.sz. első században élő farizeus, a jól ismert és hitelesnek tartott Josephus: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Mert a zsidók közt három filozófiai irányzatot képviselő szekta létezik. Az első, amelyet a farizeusok követnek; a második a szadduceusoké; a harmadik szektát pedig, amely jóval szigorúbb életmódot kíván követni, azt esszénusoknak nevezik. </w:t>
      </w:r>
      <w:r w:rsidRPr="006F1A3A">
        <w:rPr>
          <w:rFonts w:ascii="Times New Roman" w:eastAsia="Times New Roman" w:hAnsi="Times New Roman" w:cs="Times New Roman"/>
          <w:b/>
          <w:bCs/>
          <w:sz w:val="21"/>
          <w:szCs w:val="21"/>
          <w:lang w:eastAsia="de-CH"/>
        </w:rPr>
        <w:t>Ez utóbbiak zsidók (jehudim) születésüknél fogva,</w:t>
      </w:r>
      <w:r w:rsidRPr="006F1A3A">
        <w:rPr>
          <w:rFonts w:ascii="Times New Roman" w:eastAsia="Times New Roman" w:hAnsi="Times New Roman" w:cs="Times New Roman"/>
          <w:sz w:val="21"/>
          <w:szCs w:val="21"/>
          <w:lang w:eastAsia="de-CH"/>
        </w:rPr>
        <w:t> és láthatóan nagyobb odaadást mutatnak egymás iránt, mint a többi szekta. </w:t>
      </w:r>
      <w:r w:rsidRPr="006F1A3A">
        <w:rPr>
          <w:rFonts w:ascii="Times New Roman" w:eastAsia="Times New Roman" w:hAnsi="Times New Roman" w:cs="Times New Roman"/>
          <w:b/>
          <w:bCs/>
          <w:sz w:val="21"/>
          <w:szCs w:val="21"/>
          <w:lang w:eastAsia="de-CH"/>
        </w:rPr>
        <w:t>(Flavius Josephus</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i/>
          <w:iCs/>
          <w:sz w:val="21"/>
          <w:szCs w:val="21"/>
          <w:lang w:eastAsia="de-CH"/>
        </w:rPr>
        <w:t>A zsidók háborúi 2:8:2).</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Egyedül az esszénusok voltak szín zsidók! Ne feledjük, ekkortájt közismert tény volt az idumeaiak és más nem vérzsidó elemek létezése Júdában, ahogyan ismert volt a korábban beépült idegen elemek léte, sőt, vallási hovatartozásuk is. Ha emlékszünk, még Ezrás is számontartotta a nem zsidó geneológiával rendelkező nettinim elemet, akik visszatértek Júdába a babiloni fogságból. Mindenesetre Josephus valami oknál fogva fontosnak vélte a fenti megjegyzés leírását, és csak hálásak lehetünk érte, hogy megtette. Láthatóvá teszi ugyanis azt, hogy ezzel az első században ennyire tisztában voltak, s egyben azt is, hogy </w:t>
      </w:r>
      <w:r w:rsidRPr="006F1A3A">
        <w:rPr>
          <w:rFonts w:ascii="Times New Roman" w:eastAsia="Times New Roman" w:hAnsi="Times New Roman" w:cs="Times New Roman"/>
          <w:sz w:val="24"/>
          <w:szCs w:val="24"/>
          <w:lang w:eastAsia="de-CH"/>
        </w:rPr>
        <w:lastRenderedPageBreak/>
        <w:t>mindez nem egy zsidóellenes fabrikáció, hanem tény. Ennek fényében folytassuk a keniták aknamunkájának részletesebb bemutatását.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miután sikeresen a próféták helyébe emelték magukat, prófétákként és a nép ítélőiként állították be magukat: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"Az biztos, hogy </w:t>
      </w:r>
      <w:r w:rsidRPr="006F1A3A">
        <w:rPr>
          <w:rFonts w:ascii="Times New Roman" w:eastAsia="Times New Roman" w:hAnsi="Times New Roman" w:cs="Times New Roman"/>
          <w:b/>
          <w:bCs/>
          <w:sz w:val="21"/>
          <w:szCs w:val="21"/>
          <w:lang w:eastAsia="de-CH"/>
        </w:rPr>
        <w:t>kisajátították</w:t>
      </w:r>
      <w:r w:rsidRPr="006F1A3A">
        <w:rPr>
          <w:rFonts w:ascii="Times New Roman" w:eastAsia="Times New Roman" w:hAnsi="Times New Roman" w:cs="Times New Roman"/>
          <w:sz w:val="21"/>
          <w:szCs w:val="21"/>
          <w:lang w:eastAsia="de-CH"/>
        </w:rPr>
        <w:t> maguknak a zsidóság vallási életének irányítását, magukat a próféták örököseinek tekintetve, s nem úgy, mintha a helyzet hozta volna ezt, hanem mint akiknek eleve joguk volt ahhoz" </w:t>
      </w:r>
      <w:r w:rsidRPr="006F1A3A">
        <w:rPr>
          <w:rFonts w:ascii="Times New Roman" w:eastAsia="Times New Roman" w:hAnsi="Times New Roman" w:cs="Times New Roman"/>
          <w:b/>
          <w:bCs/>
          <w:sz w:val="21"/>
          <w:szCs w:val="21"/>
          <w:lang w:eastAsia="de-CH"/>
        </w:rPr>
        <w:t>(</w:t>
      </w:r>
      <w:r w:rsidRPr="006F1A3A">
        <w:rPr>
          <w:rFonts w:ascii="Times New Roman" w:eastAsia="Times New Roman" w:hAnsi="Times New Roman" w:cs="Times New Roman"/>
          <w:sz w:val="21"/>
          <w:szCs w:val="21"/>
          <w:lang w:eastAsia="de-CH"/>
        </w:rPr>
        <w:t>kiemelés hozzáadva</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Herford,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b/>
          <w:bCs/>
          <w:sz w:val="21"/>
          <w:szCs w:val="21"/>
          <w:lang w:eastAsia="de-CH"/>
        </w:rPr>
        <w:t>, 71.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úgy adták elő magukat, mint akiknek megadatott a prófétaság szelleme, ahogyan egykor a prófétáknak, s kihangsúlyozták: erre ők "a választottság elve alapján" jogosultak. Annyi hibával, hogy a választottságot nem Istentől kapták, s a bennük élő szellem nem a prófétaság szelleme volt, hanem atyjuké, az ördögé. Nem csoda, hogy hamarosan a vallási kérdéseket eldöntő bírákként ültek a nép nyakán. Minden nehézség nélkül nyomon követhető az, ahogyan egyre nagyobb hatalmat sajátítottak ki maguknak. A Talmud a farizeusi zsidóság által egy több száz esztendőn át (cirka i.e. 300-i.sz. 400 között) összeállított mű, ami tanúskodik arról, hogy a farizeusok kisajátították a prófétaság szolgálatát. A talmudi </w:t>
      </w:r>
      <w:r w:rsidRPr="006F1A3A">
        <w:rPr>
          <w:rFonts w:ascii="Times New Roman" w:eastAsia="Times New Roman" w:hAnsi="Times New Roman" w:cs="Times New Roman"/>
          <w:i/>
          <w:iCs/>
          <w:sz w:val="24"/>
          <w:szCs w:val="24"/>
          <w:lang w:eastAsia="de-CH"/>
        </w:rPr>
        <w:t>Baba Bathra</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12a</w:t>
      </w:r>
      <w:r w:rsidRPr="006F1A3A">
        <w:rPr>
          <w:rFonts w:ascii="Times New Roman" w:eastAsia="Times New Roman" w:hAnsi="Times New Roman" w:cs="Times New Roman"/>
          <w:sz w:val="24"/>
          <w:szCs w:val="24"/>
          <w:lang w:eastAsia="de-CH"/>
        </w:rPr>
        <w:t> részében pl. a következő áll: </w:t>
      </w:r>
      <w:r w:rsidRPr="006F1A3A">
        <w:rPr>
          <w:rFonts w:ascii="Times New Roman" w:eastAsia="Times New Roman" w:hAnsi="Times New Roman" w:cs="Times New Roman"/>
          <w:i/>
          <w:iCs/>
          <w:sz w:val="24"/>
          <w:szCs w:val="24"/>
          <w:lang w:eastAsia="de-CH"/>
        </w:rPr>
        <w:t>"A prófétaság elvétetett a prófétáktól, és a bölcseknek [farizeusoknak] adatott."</w:t>
      </w:r>
      <w:r w:rsidRPr="006F1A3A">
        <w:rPr>
          <w:rFonts w:ascii="Times New Roman" w:eastAsia="Times New Roman" w:hAnsi="Times New Roman" w:cs="Times New Roman"/>
          <w:sz w:val="24"/>
          <w:szCs w:val="24"/>
          <w:lang w:eastAsia="de-CH"/>
        </w:rPr>
        <w:t> Továbbá: </w:t>
      </w:r>
      <w:r w:rsidRPr="006F1A3A">
        <w:rPr>
          <w:rFonts w:ascii="Times New Roman" w:eastAsia="Times New Roman" w:hAnsi="Times New Roman" w:cs="Times New Roman"/>
          <w:i/>
          <w:iCs/>
          <w:sz w:val="24"/>
          <w:szCs w:val="24"/>
          <w:lang w:eastAsia="de-CH"/>
        </w:rPr>
        <w:t>"És ezektől nem vétetetett 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természetesen nem az egyedüli ilyen utalás, Herford kutatása számos talmudi idézetet említ, amelyekből az alábbi következtetéseket vonta le: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"Ennek a [talmudi] szövegnek a jelentősége szerint ... a rabbik [a farizeusok utódai] nemhogy kevesebb, de még a prófétáknál is sokkal nagyobb isteni fennhatósággal bírtak a tanításaikat illetően, és ez azután adatott meg nekik, miután a próféták megszűntek funkcionálni. Mindezzel az abba vetett hitüket kívánták nyomatékosítani, hogy a kinyilatkozások nem szűntek meg a próféták elmúlásával" (Herford,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sz w:val="21"/>
          <w:szCs w:val="21"/>
          <w:lang w:eastAsia="de-CH"/>
        </w:rPr>
        <w:t>, 72. old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egyre messzebb menő, és vakmerőbbé váló farizeusok a maguk rendeleteit és szabályzatait hamarosan nagyobb súlyúnak vélték, mint a próféták ihletett szavait! Mivel magukat a próféták jogörököseinek tekintették, szerintük a farizeusok lettek a próféciák, illetve isteni kinyilatkozások felkent eszközei a továbbiakban. Így minden, </w:t>
      </w:r>
      <w:r w:rsidRPr="006F1A3A">
        <w:rPr>
          <w:rFonts w:ascii="Times New Roman" w:eastAsia="Times New Roman" w:hAnsi="Times New Roman" w:cs="Times New Roman"/>
          <w:b/>
          <w:bCs/>
          <w:sz w:val="24"/>
          <w:szCs w:val="24"/>
          <w:lang w:eastAsia="de-CH"/>
        </w:rPr>
        <w:t>amit ők tanítottak, az Isten akarata és rendelete volt</w:t>
      </w:r>
      <w:r w:rsidRPr="006F1A3A">
        <w:rPr>
          <w:rFonts w:ascii="Times New Roman" w:eastAsia="Times New Roman" w:hAnsi="Times New Roman" w:cs="Times New Roman"/>
          <w:sz w:val="24"/>
          <w:szCs w:val="24"/>
          <w:lang w:eastAsia="de-CH"/>
        </w:rPr>
        <w:t> - annak ellenére is, hogy számos tanításuk szöges ellentétben állt JHVH parancsolataival vagy kijelentéseivel. Hatalmuk és befolyásuk csak egyre növekedett, hiszen aki ellentmondott nekik, az Isten akarata ellen emelte fel hangját!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Mindezt azzal a logikával magyarázták meg, hogy a prófétáknak nagyobb hatalma volt, mint a levitáknak; és nekik, mint a próféciák és isteni kinyilatkozások hordozóinak messze lényegesebb szerepük és nagyobb hatalmuk van, mint a templomi papoknak, akik csupán a rituálékat végzik.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farizeusok szerint Jehova ugyanúgy nyilatkoztatja meg Önmagát általuk, mint egykor a próféták által tette, így nem csupán az ősi szövegek által üzen, hanem az emberek szívéből, lelkiismeretéből hallatja hangját, azokéból, akik érzik kezének vezetését, amikor "minden igazságra elvezeti őket." (uo. 69.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farizeusok tehát JHVH szócsövének tulajdonították magukat, aki "bennük és általuk nyilvánítja ki további akaratát", így többé már nem csupán az ősi, leírt igék által szól az emberekhez, hanem az ő szívükön és lelkiismeretükön keresztül is, ami a teljes igazságig vezet! Ha valaki hasonlóságot vél felfedezni a farizeusok fenti felfogása és a modern keresztények felfogása között, az nem a véletlen műve. Mindkettőt egy szellemiség vezeti és ezt nyomatékosan ki kell hangsúlyozni, mert árulkodó jelként tanúskodik azok ellen, akik a </w:t>
      </w:r>
      <w:r w:rsidRPr="006F1A3A">
        <w:rPr>
          <w:rFonts w:ascii="Times New Roman" w:eastAsia="Times New Roman" w:hAnsi="Times New Roman" w:cs="Times New Roman"/>
          <w:sz w:val="24"/>
          <w:szCs w:val="24"/>
          <w:lang w:eastAsia="de-CH"/>
        </w:rPr>
        <w:lastRenderedPageBreak/>
        <w:t>kígyó ivadékai, akik zsidóknak mondják magukat, de Sátán zsinagógájához tartoznak. A farizeusok tanítása hitelesítette először azt az elgondolást, hogy a bibliai igazságok nincsenek lezárva, ahhoz lehet hozzáadni, mert általuk [farizeusok/modern keresztény tanítók], az ő szívükbe, elméjükbe veti a további kinyilatkozásokat, amit kötelezően követni kell – még ha ellent is mond a Szentírásnak! Egy olyan mélyen vallásos társadalomban, mint Izrael, a vallási élet meghatátrozói és irányítói természetesen korlátlan hatalmat és befolyást élvezhettek, hasonlóan, ahogyan a kereszténység mai "nagy tanítói".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Vádalom-e az az állítás, hogy a Szentírást elvetve a maguk gondolatait terjesztették, vagy inkább egy jól dokumentált és elismert tény? A progresszív kinyilatkozásba vetett hitük szerint a régebbi kinyilatkozások érvényüket vesztették az ő újabb "kinyilatkozásaik" fényében: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"Isten folytatódó és progresszív kinyilatkozásai, továbbá hatalmának és akaratának megnyilvánulása azok értelme és lelkiismerete által tárul fel, akik szorgalmasan keresik az Ő akaratát, és nem csupán az írott Tóra szövegeiből." (uo. 73.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farizeusok] Fenntartották, hogy a hagyományok erősebb hatalommal bírnak, mint az egyéni értelem, s így a Szentírást nem szabad attól eltérően, szabadon és egyéni módon értelmezni." (Conder, </w:t>
      </w:r>
      <w:r w:rsidRPr="006F1A3A">
        <w:rPr>
          <w:rFonts w:ascii="Times New Roman" w:eastAsia="Times New Roman" w:hAnsi="Times New Roman" w:cs="Times New Roman"/>
          <w:b/>
          <w:bCs/>
          <w:i/>
          <w:iCs/>
          <w:sz w:val="21"/>
          <w:szCs w:val="21"/>
          <w:lang w:eastAsia="de-CH"/>
        </w:rPr>
        <w:t>Judas Maccabaeus</w:t>
      </w:r>
      <w:r w:rsidRPr="006F1A3A">
        <w:rPr>
          <w:rFonts w:ascii="Times New Roman" w:eastAsia="Times New Roman" w:hAnsi="Times New Roman" w:cs="Times New Roman"/>
          <w:sz w:val="21"/>
          <w:szCs w:val="21"/>
          <w:lang w:eastAsia="de-CH"/>
        </w:rPr>
        <w:t>,  203.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a gyakorlatban azt jelentette, hogy a Szentírás önmagában nem elégséges a teljes igazság megismerésére, nem lehet azt a "hivatalostól" eltérő módon értelmezni, már csak azért sem, mert a körülmények mindig változnak. Mivel a Szentírást az adott helyzethez és körülményekhez kellett igazítani, emiatt szükséges volt hozzáadni a vének hagyományait, akik végülis Isten jelen helyzetben elvárt akaratát kozölték a néppel. Természetesen erre csak egyedül ők voltak felhatalmazva. Ennek egyetlen szépséghibája, hogy a farizeusok tanai és elgondolásai az önmaguk emberi gondolatai és tanai voltak, nem Istené a Szent Szellem által kinyilatkoztatva, amire Jézus Krisztus oly nyomatékosan rámutatott a számos, velük lezajló konfrontációja alkalmával.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fentebb vázolt nézetei közvetlen hatással voltak a kereszténységre is. A szmirnai egyházkorszak közvetlenül az apostoli, őskeresztény korszakot követte, hozzávetőleg azt a periódust, amikor a római katolikus egyház már erőteljessé és befolyásossá vált. Csupán merő véletlen egybeesés lenne az, hogy ez az egyház kapott figyelmeztetést a sátán zsinagógájához tartozó álzsidók működésére (</w:t>
      </w:r>
      <w:r w:rsidRPr="006F1A3A">
        <w:rPr>
          <w:rFonts w:ascii="Times New Roman" w:eastAsia="Times New Roman" w:hAnsi="Times New Roman" w:cs="Times New Roman"/>
          <w:i/>
          <w:iCs/>
          <w:sz w:val="24"/>
          <w:szCs w:val="24"/>
          <w:lang w:eastAsia="de-CH"/>
        </w:rPr>
        <w:t>Jel. 2:9</w:t>
      </w:r>
      <w:r w:rsidRPr="006F1A3A">
        <w:rPr>
          <w:rFonts w:ascii="Times New Roman" w:eastAsia="Times New Roman" w:hAnsi="Times New Roman" w:cs="Times New Roman"/>
          <w:sz w:val="24"/>
          <w:szCs w:val="24"/>
          <w:lang w:eastAsia="de-CH"/>
        </w:rPr>
        <w:t>)? Vagy ez esetleg kapcsolatban van azzal a ténnyel, hogy történetesen ennek a katolikus egyháznak az alapvető tana szerint a Szentírás önmagában nem elegendő a teljes igazság felismeréséhez a hagyományok és az egyházatyák (vének hagyománya), továbbá az olyan progresszív kinyilatkozások nélkül, ami egy adott hierarchián keresztül nyilvánul meg. A párhuzamot egyszerűen nem lehet nem észrevenni.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Szentírástól független új tanok bevezetése – József, az "engedékeny"</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tény, hogy Jézus idejére a tiszta ószövetségi vallást felváltotta egy szűk réteg által irányított, emberi tanokra és törvényzetekre épült vallásrendszer, amit a judaizmus kutatói is elismernek. Ebben a fejezetben ennek az átalakulási folyamatnak egyik fontos mérföldkövét tárgyaljuk meg. Mivel az írástudók úgy tartották, hogy bármilyen határozatot hoznak, azt JHVH Szellemének sugallatára teszik, így egyre merészebben rendeltek el új szabályokat, gyakran minden bibliai alap nélkül. Ennek az irányvonalnak az első jól dokumentált vezéregyénisége egy </w:t>
      </w:r>
      <w:r w:rsidRPr="006F1A3A">
        <w:rPr>
          <w:rFonts w:ascii="Times New Roman" w:eastAsia="Times New Roman" w:hAnsi="Times New Roman" w:cs="Times New Roman"/>
          <w:i/>
          <w:iCs/>
          <w:sz w:val="24"/>
          <w:szCs w:val="24"/>
          <w:lang w:eastAsia="de-CH"/>
        </w:rPr>
        <w:t>Joseph ben Joezer</w:t>
      </w:r>
      <w:r w:rsidRPr="006F1A3A">
        <w:rPr>
          <w:rFonts w:ascii="Times New Roman" w:eastAsia="Times New Roman" w:hAnsi="Times New Roman" w:cs="Times New Roman"/>
          <w:sz w:val="24"/>
          <w:szCs w:val="24"/>
          <w:lang w:eastAsia="de-CH"/>
        </w:rPr>
        <w:t xml:space="preserve"> nevű farizeus volt (i.e. 170 körül). Ez az időszak volt </w:t>
      </w:r>
      <w:r w:rsidRPr="006F1A3A">
        <w:rPr>
          <w:rFonts w:ascii="Times New Roman" w:eastAsia="Times New Roman" w:hAnsi="Times New Roman" w:cs="Times New Roman"/>
          <w:sz w:val="24"/>
          <w:szCs w:val="24"/>
          <w:lang w:eastAsia="de-CH"/>
        </w:rPr>
        <w:lastRenderedPageBreak/>
        <w:t>az, amikor a rendszeresített emberi tradícióikra − megtévesztő módon − az "orális mózesi törvény" névvel kezdtek utalni. Krisztus idejében maguk a farizeusok ezt a vének hagyományaiként nevezték, aminek "megszegését" bűnnek minősítették, amint ezt a </w:t>
      </w:r>
      <w:r w:rsidRPr="006F1A3A">
        <w:rPr>
          <w:rFonts w:ascii="Times New Roman" w:eastAsia="Times New Roman" w:hAnsi="Times New Roman" w:cs="Times New Roman"/>
          <w:i/>
          <w:iCs/>
          <w:sz w:val="24"/>
          <w:szCs w:val="24"/>
          <w:lang w:eastAsia="de-CH"/>
        </w:rPr>
        <w:t>Máté 15:2</w:t>
      </w:r>
      <w:r w:rsidRPr="006F1A3A">
        <w:rPr>
          <w:rFonts w:ascii="Times New Roman" w:eastAsia="Times New Roman" w:hAnsi="Times New Roman" w:cs="Times New Roman"/>
          <w:sz w:val="24"/>
          <w:szCs w:val="24"/>
          <w:lang w:eastAsia="de-CH"/>
        </w:rPr>
        <w:t>-ben is láthatjuk. Hogy ezeknek a tradícióknak semmi közük nem volt Istennek a Mózes által átadott, valós bibliai parancsolataihoz, azt könnyen levonhatjuk Krisztus megfeddő válaszából: </w:t>
      </w:r>
      <w:r w:rsidRPr="006F1A3A">
        <w:rPr>
          <w:rFonts w:ascii="Times New Roman" w:eastAsia="Times New Roman" w:hAnsi="Times New Roman" w:cs="Times New Roman"/>
          <w:i/>
          <w:iCs/>
          <w:sz w:val="24"/>
          <w:szCs w:val="24"/>
          <w:lang w:eastAsia="de-CH"/>
        </w:rPr>
        <w:t>"Ti pedig miért szegitek meg a ti hagyományotokért az Isten parancsolatát?"</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(Mát 15:3).</w:t>
      </w:r>
      <w:r w:rsidRPr="006F1A3A">
        <w:rPr>
          <w:rFonts w:ascii="Times New Roman" w:eastAsia="Times New Roman" w:hAnsi="Times New Roman" w:cs="Times New Roman"/>
          <w:sz w:val="24"/>
          <w:szCs w:val="24"/>
          <w:lang w:eastAsia="de-CH"/>
        </w:rPr>
        <w:t> Krisztus a "ti" hagyományaitoknak nevezte a farizeusi rendeleteket, amelyeket Joseph ben Joser idejétől kezdődően kezdtek tételesíteni. Ki volt ez a Joseph ben Joser? Joseph-re úgy utaltak, mint Joseph az engedékeny, ő volt ugyanis az első olyan farizeus, aki nyíltan is engedélyezett olyan dolgokat, amelyeket a zsidók korábban tiltottnak tartottak.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Joseph ben Joezer három olyan új szabályzatnak a bevezetését rendelte el, amelyek figyelmen kívül hagyták a Szentírás utasításait. Mint látni fogjuk, ezek önmagukban nem voltak egy világot rendítő újítások, ám elkezdtek egy olyan folyamatot, aminek a vége az Istentől való teljes elszakadás lett.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első törvénye engedélyezte egy olyan, a szöcskék fajához közel álló rovar fogyasztását, amit addig fogyasztásra alkalmatlannak, vagyis tisztátalannak tartottak a zsidók. Emellett engedélyezte a feláldozott állatokból származó folyadékok fogyasztását (amelyben valószínűleg vér is lehetett). Ez már határozottan ellentmondott a </w:t>
      </w:r>
      <w:r w:rsidRPr="006F1A3A">
        <w:rPr>
          <w:rFonts w:ascii="Times New Roman" w:eastAsia="Times New Roman" w:hAnsi="Times New Roman" w:cs="Times New Roman"/>
          <w:i/>
          <w:iCs/>
          <w:sz w:val="24"/>
          <w:szCs w:val="24"/>
          <w:lang w:eastAsia="de-CH"/>
        </w:rPr>
        <w:t>3Mózes 3:17</w:t>
      </w:r>
      <w:r w:rsidRPr="006F1A3A">
        <w:rPr>
          <w:rFonts w:ascii="Times New Roman" w:eastAsia="Times New Roman" w:hAnsi="Times New Roman" w:cs="Times New Roman"/>
          <w:sz w:val="24"/>
          <w:szCs w:val="24"/>
          <w:lang w:eastAsia="de-CH"/>
        </w:rPr>
        <w:t>-ben és egyéb helyeken elhangzott utasításoknak. A harmadik rendeletét a halottak és tetemek érintésével kapcsolatban hozta meg. Ő rituálisan tisztának minősítette azokat az embereket, akik állandó és közeli kapcsolatban voltak olyan egyénekkel, akik tetemeket érintettek </w:t>
      </w:r>
      <w:r w:rsidRPr="006F1A3A">
        <w:rPr>
          <w:rFonts w:ascii="Times New Roman" w:eastAsia="Times New Roman" w:hAnsi="Times New Roman" w:cs="Times New Roman"/>
          <w:i/>
          <w:iCs/>
          <w:sz w:val="24"/>
          <w:szCs w:val="24"/>
          <w:lang w:eastAsia="de-CH"/>
        </w:rPr>
        <w:t>(3Móz.</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11:27, 31, stb.).</w:t>
      </w:r>
      <w:r w:rsidRPr="006F1A3A">
        <w:rPr>
          <w:rFonts w:ascii="Times New Roman" w:eastAsia="Times New Roman" w:hAnsi="Times New Roman" w:cs="Times New Roman"/>
          <w:sz w:val="24"/>
          <w:szCs w:val="24"/>
          <w:lang w:eastAsia="de-CH"/>
        </w:rPr>
        <w:t> Mindhárom pontban megsértette a törvényt azáltal, hogy elengedett abból. Innen kapta becenevét: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"Józsefet  'az engedékenynek' nevezték, láthatóan azon oknál fogva, mert mindhárom határozatban olyan változásokat hozott, amelyek engedélyeztek bizonyos, korábban tiltottnak tartott dolgokat."  (Lauterbach, </w:t>
      </w:r>
      <w:r w:rsidRPr="006F1A3A">
        <w:rPr>
          <w:rFonts w:ascii="Times New Roman" w:eastAsia="Times New Roman" w:hAnsi="Times New Roman" w:cs="Times New Roman"/>
          <w:b/>
          <w:bCs/>
          <w:i/>
          <w:iCs/>
          <w:sz w:val="21"/>
          <w:szCs w:val="21"/>
          <w:lang w:eastAsia="de-CH"/>
        </w:rPr>
        <w:t>Rabbinic Essays</w:t>
      </w:r>
      <w:r w:rsidRPr="006F1A3A">
        <w:rPr>
          <w:rFonts w:ascii="Times New Roman" w:eastAsia="Times New Roman" w:hAnsi="Times New Roman" w:cs="Times New Roman"/>
          <w:sz w:val="21"/>
          <w:szCs w:val="21"/>
          <w:lang w:eastAsia="de-CH"/>
        </w:rPr>
        <w:t>, 219.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Herford szintén kitér az "engedékeny" munkásságára, és az új szabályzatok jelentőségére: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Mishna [a Talmud egy része] három olyan hallachát jegyez le, amire ő utasított ... bár ezek láthatóan némi megütközést keltettek, ami abból is látható, hogy farizeus társai az 'engedékeny Józsefnek' nevezték. Ezt az váltotta ki, hogy olyan dolgokra adott utasítást [felhatalmazást], amelyekre az írott szövegekben (a Szentírásban) egyetlen olyan sort nem találunk, amelyekre hivatkozhatott volna a döntését illetően." ("</w:t>
      </w:r>
      <w:r w:rsidRPr="006F1A3A">
        <w:rPr>
          <w:rFonts w:ascii="Times New Roman" w:eastAsia="Times New Roman" w:hAnsi="Times New Roman" w:cs="Times New Roman"/>
          <w:b/>
          <w:bCs/>
          <w:i/>
          <w:iCs/>
          <w:sz w:val="21"/>
          <w:szCs w:val="21"/>
          <w:lang w:eastAsia="de-CH"/>
        </w:rPr>
        <w:t>Talmud</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i/>
          <w:iCs/>
          <w:sz w:val="21"/>
          <w:szCs w:val="21"/>
          <w:lang w:eastAsia="de-CH"/>
        </w:rPr>
        <w:t>and Apocrypha</w:t>
      </w:r>
      <w:proofErr w:type="gramStart"/>
      <w:r w:rsidRPr="006F1A3A">
        <w:rPr>
          <w:rFonts w:ascii="Times New Roman" w:eastAsia="Times New Roman" w:hAnsi="Times New Roman" w:cs="Times New Roman"/>
          <w:sz w:val="21"/>
          <w:szCs w:val="21"/>
          <w:lang w:eastAsia="de-CH"/>
        </w:rPr>
        <w:t>,"</w:t>
      </w:r>
      <w:proofErr w:type="gramEnd"/>
      <w:r w:rsidRPr="006F1A3A">
        <w:rPr>
          <w:rFonts w:ascii="Times New Roman" w:eastAsia="Times New Roman" w:hAnsi="Times New Roman" w:cs="Times New Roman"/>
          <w:sz w:val="21"/>
          <w:szCs w:val="21"/>
          <w:lang w:eastAsia="de-CH"/>
        </w:rPr>
        <w:t xml:space="preserve"> 67.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"Engedékeny József"-nek köszönhetően felgyorsulhatott a folyamat, eddig a pontig ugyanis senki nem merte a törvényt nyíltan kikezdeni, de innentől egyre merészebb és egyre több törvénymódosítást eszközöltek ki. Később aztán ezeket a parancsolatokat nevezte Jahoshúa az emberek parancsolatainak </w:t>
      </w:r>
      <w:r w:rsidRPr="006F1A3A">
        <w:rPr>
          <w:rFonts w:ascii="Times New Roman" w:eastAsia="Times New Roman" w:hAnsi="Times New Roman" w:cs="Times New Roman"/>
          <w:i/>
          <w:iCs/>
          <w:sz w:val="21"/>
          <w:szCs w:val="21"/>
          <w:lang w:eastAsia="de-CH"/>
        </w:rPr>
        <w:t>(Márk 7:7),</w:t>
      </w:r>
      <w:r w:rsidRPr="006F1A3A">
        <w:rPr>
          <w:rFonts w:ascii="Times New Roman" w:eastAsia="Times New Roman" w:hAnsi="Times New Roman" w:cs="Times New Roman"/>
          <w:sz w:val="21"/>
          <w:szCs w:val="21"/>
          <w:lang w:eastAsia="de-CH"/>
        </w:rPr>
        <w:t> a farizeusi, majd rabbinikus judaizmus pedig </w:t>
      </w:r>
      <w:r w:rsidRPr="006F1A3A">
        <w:rPr>
          <w:rFonts w:ascii="Times New Roman" w:eastAsia="Times New Roman" w:hAnsi="Times New Roman" w:cs="Times New Roman"/>
          <w:i/>
          <w:iCs/>
          <w:sz w:val="21"/>
          <w:szCs w:val="21"/>
          <w:lang w:eastAsia="de-CH"/>
        </w:rPr>
        <w:t>halakhah</w:t>
      </w:r>
      <w:r w:rsidRPr="006F1A3A">
        <w:rPr>
          <w:rFonts w:ascii="Times New Roman" w:eastAsia="Times New Roman" w:hAnsi="Times New Roman" w:cs="Times New Roman"/>
          <w:sz w:val="21"/>
          <w:szCs w:val="21"/>
          <w:lang w:eastAsia="de-CH"/>
        </w:rPr>
        <w:t>-nak, vagy többesszámban </w:t>
      </w:r>
      <w:r w:rsidRPr="006F1A3A">
        <w:rPr>
          <w:rFonts w:ascii="Times New Roman" w:eastAsia="Times New Roman" w:hAnsi="Times New Roman" w:cs="Times New Roman"/>
          <w:i/>
          <w:iCs/>
          <w:sz w:val="21"/>
          <w:szCs w:val="21"/>
          <w:lang w:eastAsia="de-CH"/>
        </w:rPr>
        <w:t>halakhot-</w:t>
      </w:r>
      <w:r w:rsidRPr="006F1A3A">
        <w:rPr>
          <w:rFonts w:ascii="Times New Roman" w:eastAsia="Times New Roman" w:hAnsi="Times New Roman" w:cs="Times New Roman"/>
          <w:sz w:val="21"/>
          <w:szCs w:val="21"/>
          <w:lang w:eastAsia="de-CH"/>
        </w:rPr>
        <w:t>nak (határozat/ok, szabályzat/ok).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 három új törvény tehát csak a kezdet volt, s bár először tapasztalható volt némi vonakodás, de az hamar alábbhagyott, hiszen túl csábító volt a velejáró hatalom. Ez látható abból is, hogy innentől kezdve egyre több </w:t>
      </w:r>
      <w:r w:rsidRPr="006F1A3A">
        <w:rPr>
          <w:rFonts w:ascii="Times New Roman" w:eastAsia="Times New Roman" w:hAnsi="Times New Roman" w:cs="Times New Roman"/>
          <w:i/>
          <w:iCs/>
          <w:sz w:val="24"/>
          <w:szCs w:val="24"/>
          <w:lang w:eastAsia="de-CH"/>
        </w:rPr>
        <w:t>hallachah</w:t>
      </w:r>
      <w:r w:rsidRPr="006F1A3A">
        <w:rPr>
          <w:rFonts w:ascii="Times New Roman" w:eastAsia="Times New Roman" w:hAnsi="Times New Roman" w:cs="Times New Roman"/>
          <w:sz w:val="24"/>
          <w:szCs w:val="24"/>
          <w:lang w:eastAsia="de-CH"/>
        </w:rPr>
        <w:t> látott napvilágot. Rávilágít viszont arra is, hogy ezelőtt nem volt erre precedens, még a "vallási anarchia" korszakában sem, így nem lehetett része valamiféle "elbeszélt Mózesi törvény"-nek sem, amire a farizeusok hivatkoznak. Így csakis az emberi elme szüleményei lehetnek, kezdve az engedékeny Józsefével.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Még a témában igazán szakértőnek számító Lauterbach is ezt mondja: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lastRenderedPageBreak/>
        <w:t>"Tény tehát, hogy a </w:t>
      </w:r>
      <w:r w:rsidRPr="006F1A3A">
        <w:rPr>
          <w:rFonts w:ascii="Times New Roman" w:eastAsia="Times New Roman" w:hAnsi="Times New Roman" w:cs="Times New Roman"/>
          <w:i/>
          <w:iCs/>
          <w:sz w:val="21"/>
          <w:szCs w:val="21"/>
          <w:lang w:eastAsia="de-CH"/>
        </w:rPr>
        <w:t>Halakot</w:t>
      </w:r>
      <w:r w:rsidRPr="006F1A3A">
        <w:rPr>
          <w:rFonts w:ascii="Times New Roman" w:eastAsia="Times New Roman" w:hAnsi="Times New Roman" w:cs="Times New Roman"/>
          <w:sz w:val="21"/>
          <w:szCs w:val="21"/>
          <w:lang w:eastAsia="de-CH"/>
        </w:rPr>
        <w:t> [szabályzatok] ... nem voltak olyan ősi tradíciók, amelyeket József csak átadott, hanem az ő maga tanításai voltak, azok, amelyekre ő adott engedélyt, s ami miatt kiérdemelte a nevét [az ‘engedékeny']." (Lauterbach, </w:t>
      </w:r>
      <w:r w:rsidRPr="006F1A3A">
        <w:rPr>
          <w:rFonts w:ascii="Times New Roman" w:eastAsia="Times New Roman" w:hAnsi="Times New Roman" w:cs="Times New Roman"/>
          <w:b/>
          <w:bCs/>
          <w:i/>
          <w:iCs/>
          <w:sz w:val="21"/>
          <w:szCs w:val="21"/>
          <w:lang w:eastAsia="de-CH"/>
        </w:rPr>
        <w:t>Rabbinic Essays</w:t>
      </w:r>
      <w:r w:rsidRPr="006F1A3A">
        <w:rPr>
          <w:rFonts w:ascii="Times New Roman" w:eastAsia="Times New Roman" w:hAnsi="Times New Roman" w:cs="Times New Roman"/>
          <w:sz w:val="21"/>
          <w:szCs w:val="21"/>
          <w:lang w:eastAsia="de-CH"/>
        </w:rPr>
        <w:t>, 218.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is tisztában voltak azzal, hogy Mózes könyveiből nem támaszthatták alá tanításaikat, s ez okból kifolyólag egyedüli érvként csak azt hozhatták fel, hogy őket Isten a próféták jogutódainak tekintve, a továbbiakban általuk nyilvánítja ki akaratát.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körülmények megfelelőek, és a farizeusok továbbviszik az "Engedékeny" gyakorlatait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Ezt a nagyfokú átalakulási folyamatot külső hatások is befolyásolták. Nagy Sándor görög birodalmának létrejöttével egy új civilizáció érkezett Palesztínába, és kezdetét vette a hellenizmus korszaka. Nagy Sándor agresszív módon egy olyan új világrendet kívánt létrehozni, amit a görög kultúra, görög nyelv és filozófia dominált. A leigázott népeknek kötelező volt felvenni a görög nyelv használatát és a görög szokásokat. Felismerve a vallásban rejlő erőt, illetve azt, hogy a különböző vallási nézetek megosztják a birodalmat, szándékában állt a vallást úgy uniformizálni, hogy annak alapjait a görög teológiai irányelvek tegyék ki. Ennek hatására a hellenizmus egy idő után egyre nagyobb teret nyert a Közel-Keleten is. A zsidók kezdetben természetesen ellenálltak neki, de Simon, "az igaz" nevet viselő főpap halálával (i.e. 280 körül) véglegesen megszűnt az a vallás, amit még hitelesen az Ószövetség vallásának nevezhettünk.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Nagy Sándor halálával (i.e. 323) Palesztína a különböző hadjáratok színterévé vált, majd i.e. 301-től az egyiptomi/görög ptolematák uralma alá került. A ptolematák i.e. 198-ig uralták Palesztínát, s ennek a periódusnak a kezdetén volt főpap Simon, az Igaz. Ő volt az utolsó képviselője az Ezdrás és Nehemiás által helyreállított igaz vallásnak, amit ekkortájt a "Nagy Gyülekezetnek" neveztek. Simon halálát követően megszűnt a rendszeres vallásélet, és az elkövetkező nyolcvan esztendő hozta meg a legnagyobb változást a zsidók vallásgyakorlataiban. Professzor Jacob Lauterbach, a judaizmus kutatója kihangsúlyozza, hogy Simon halálától kb. i.e 190-ig nem tudunk egyetlen vallási vezetőről sem, és ebből az időszakból egyetlen olyan dokumentációt sem találni, amely a szervezett vallási élet jeleire utalna. Ez csaknem páratlanul az egyedüli fehér folt a zsidók vallási történelmében, ami mindenképpen arról árulkodik, hogy valóban alábbhagytak az ilyen irányú tevékenységek. Ugyanakkor a hellenizmus térnyerése még folyamatban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"Nyugodtan azt mondhatjuk, hogy senki, legyen főember, vagy közember, nem kerülhette el egészében a hellenizmus befolyását, ha Judeában élt ezalatt az i.e. harmadik és második századokat átfogó periódusban. (Herford,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sz w:val="21"/>
          <w:szCs w:val="21"/>
          <w:lang w:eastAsia="de-CH"/>
        </w:rPr>
        <w:t> 77.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Ironikusan, legelőször pont a vezető réteg, a nemesek, s köztük a papok voltak azok, akik behódoltak a hellenizmusnak, mert érdekükben állt megtartani befolyásos társadalmi helyzetüket. A köznép természetesen követte őket, és nem véletlenül nem találni olyan referenciát ebből az időszakból, ami a hitéletre utalna. Ezt az időszakot nevezik a "vallási anarchia időszakának":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"Felütötte fejét a vallási anarchia állapota, ahol az emberek gyakorlati életét már nem az ősapák törvényei irányították, ahogy azt a vallási vezetők továbbadták nekik, de még a tanítók sem hivatalosan tanítottak, és nem egy szervezett testületen keresztül. Ez a kaotikus állapot nyolcvan esztendőn át tartott (Lauterbach, </w:t>
      </w:r>
      <w:r w:rsidRPr="006F1A3A">
        <w:rPr>
          <w:rFonts w:ascii="Times New Roman" w:eastAsia="Times New Roman" w:hAnsi="Times New Roman" w:cs="Times New Roman"/>
          <w:b/>
          <w:bCs/>
          <w:i/>
          <w:iCs/>
          <w:sz w:val="21"/>
          <w:szCs w:val="21"/>
          <w:lang w:eastAsia="de-CH"/>
        </w:rPr>
        <w:t>Rabbinic Essays</w:t>
      </w:r>
      <w:r w:rsidRPr="006F1A3A">
        <w:rPr>
          <w:rFonts w:ascii="Times New Roman" w:eastAsia="Times New Roman" w:hAnsi="Times New Roman" w:cs="Times New Roman"/>
          <w:sz w:val="21"/>
          <w:szCs w:val="21"/>
          <w:lang w:eastAsia="de-CH"/>
        </w:rPr>
        <w:t>, 200.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Ez a "vallási anarchia" az i.e. 280 és i.e. 198 közötti években uralkodott. I.e. 198-tól Palesztína a szintén görög Szeleukid dinasztia által uralt szír birodalom igája alá került. A szeleukidák már sokkal erőszakosabb módon próbálták a görög kultúrát ráerőszakolni a zsidókra. Bár a ptolematák alatt a zsidók aránylag átitatódtak a hellenizmussal, a szeleukidák eszközei ellenhatást váltottak ki, és önmaguk hagyományaiban keresték az egységüket. Így a vallási élet és a Szentírás ismerete új lángra kapott, bár inkább a nacionalizmust felszító eszközként szolgált, mintsem az igazsághoz való teljes visszatérésként. Részben a hellenizmus hatására, és részben a vallási anarchia eredményeként, ebben az időben kezdtek megjelenni a Szentírástól eltérő tanítások, amelyeknek már nem volt kinek ellenállnia. A szanhedrin és az ekkor színrelépő farizeusi rend nem helyreállította a törvényt, hanem korukra, helyzetükre formálták azt, és mindinkább felváltották saját hagyományaikkal.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Engedékeny József közvetlenül a Makkabeusok lázadása (i.e. 168-165) után volt a farizeusi rend egyik jeles elöljárója. Nem véletlenül e zavaros idők után, egyre több további farizeus követte a példáját, akik szintén előadták a maguk halacháit. Ezt a metódust aztán minden farizeus követni kezdte, annyira, hogy egy nemzedék elteltével teljesen átálltak erre a tanítási módszerre.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Amennyiben a farizeusok nagy többsége egyetértett az új szabályzatokkal, akkor azokat JHVH szavainak nyilvánították, még akkor is, ha ellentmondott a Szentírás tanításainak. Az így kieszközölt tanok aztán hivatalossá váltak, és elvárták, hogy a nép kövesse azokat. Számukra az idők változásával csupán általuk volt megismerhető Isten jelenlegi akarata: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Jóseph ben Joezer általi irányvonalat követni kezdték, először csak mértékletesen, és az "íratlan törvény" [értsd szóbeli hagyományok] elméletére hivatkozva, de végülis teljesen elfogadottá vált, s abba torkollott, aminek a Talmud lett a végeredménye. De ennek a felépítésnek még a legszilárdabb hívei is tisztában voltak azzal, hogy mennyire gyenge alapokra épült. Tudták, hogy ezzel kettészakítják a halachah [farizeusi rendeletek] és az írott Tóra kapcsolatát, és tudták, ez nyíltan azt a látszatot keltette, hogy a tanítók [írástudók] szabad kezet kaptak általa ahhoz, hogy azt tanítsanak, amit akarnak. (Herford,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sz w:val="21"/>
          <w:szCs w:val="21"/>
          <w:lang w:eastAsia="de-CH"/>
        </w:rPr>
        <w:t>, 68.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farizeusi tanítás szerint a Szentírás önmagában "elavulttá" vált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meggyőződése szerint, ahogyan az idők és a körülmények változnak, úgy Isten korábban kinyilatkoztatott törvényeit azoknak megfelelően át kell értelmezni. Ez a gyakorlatban azt jelentette, hogy bizonyos törvények vagy érvénytelenné válnak, vagy pedig megváltoznak, az adott helyzethez és körülményekhez mérten. Mivel mindezt prófétai hatalmuknak tulajdonították, így magától értetődően a régi törvények elvetésével, és az új, a helyzetnek megfelelő törvények beiktatásával sem volt gondjuk, függetlenül attól, hogy az ellentmond-e vagy sem a Szentírásnak. Herford a következőképpen fogalmazta meg a farizeusi önjelöltség indokait: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"Az írott törvény megfelelő volt arra a korra nézve, amikor az megadatott, vagyis akkor, amikor azt először felolvasták; de az írott Tóra önmagában már nem elégíti ki a későbbi korok igényeit"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sz w:val="21"/>
          <w:szCs w:val="21"/>
          <w:lang w:eastAsia="de-CH"/>
        </w:rPr>
        <w:t>, 113.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Az örök törvényt idő- és helyzetfüggővé tették! Pontosan úgy, ahogy a mai keresztények tömegei is teszik. Végülis ez egy zseniális megoldás, hiszen ha a törvény pontjait másképpen kell érteni az idők elteltével, valakiknek meg kell magyarázni azt, hogy az adott időben éppen </w:t>
      </w:r>
      <w:r w:rsidRPr="006F1A3A">
        <w:rPr>
          <w:rFonts w:ascii="Times New Roman" w:eastAsia="Times New Roman" w:hAnsi="Times New Roman" w:cs="Times New Roman"/>
          <w:sz w:val="24"/>
          <w:szCs w:val="24"/>
          <w:lang w:eastAsia="de-CH"/>
        </w:rPr>
        <w:lastRenderedPageBreak/>
        <w:t>hogyan értsék azt. És természetesen ki más magyarázná el, mint a törvény- és írástudó farizeusok, akik Isten közvetlen képviselői.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Csak a vak nem látja azt, hogy ugyanez a felfogás és filozófia itatja át és vezeti a modern kereszténységet is. A kereszténységet magas teológiai iskolákat elvégzett, kiképzett teológusok (írástudók) és sikerpásztorok vezetik, akik egyedül hivatottak helyesen értelmezni a "szövegkörnyezetet", a "hermeneutikát", és egyáltalán a Biblia mondanivalóját. Ők azok, akik képesek és hivatottak korunknak, helyzetünknek megfelelően interpretálni, megváltoztatni annak üzenetét, ellentmondva Krisztus szavainak, Aki szerint Isten mindenigéje által kell élnünk </w:t>
      </w:r>
      <w:r w:rsidRPr="006F1A3A">
        <w:rPr>
          <w:rFonts w:ascii="Times New Roman" w:eastAsia="Times New Roman" w:hAnsi="Times New Roman" w:cs="Times New Roman"/>
          <w:i/>
          <w:iCs/>
          <w:sz w:val="24"/>
          <w:szCs w:val="24"/>
          <w:lang w:eastAsia="de-CH"/>
        </w:rPr>
        <w:t>(Mát. 4:4).</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Tehát, ezek a kb. i. e. 165-től kezdődő tendenciák voltak a közvetlen előzményei annak az Újszövetségben vázolt szélsőséges farizeusi judaizmusnak, amit Krisztus olyan élesen bírált. Nekünk pedig mindezek ismeretében több rálátásunk van a Krisztus és a farizeusok közt lezajló ellentétek okaival kapcsolatban. Jézus soha nem emelte fel szavát Isten törvénye ellen, csupán az olyan rendeleteket vetette el, amelyek elviselhetetlen teherré tették Isten parancsolatait pl. a szombattartással kapcsolatban, vagy hozzátettek ahhoz, pl. a rituális kéz- és edénymosások formájában. A szoferim talán egyik leghírhedtebb és legkárosabb szövegmódosítása a JHVH név Adonáj-ra való átírása volt. A mazorák (a korai héber tekercsek margójegyzetei) azt bizonyítják, hogy JHVH nevét legalább 134 helyen írták át a Szentírásban, ami a mai napig zűrzavart okoz sok bibliaolvasó számára. A bevett "magyarázat" szerint ezt a név iránti tiszteletből tették, holott a Szentírás nem elfedni, mint inkább felfedni kívánja JHVH nevét!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Ha megértjük, hogy kik voltak a farizeusok, hogy mit képviseltek és mennyire eltorzították a tiszta bibliai üzenetet, akkor érthetővé válik Krisztusnak a farizeusok és gyakorlataik iránt mutatott szigorú bírálata.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Krisztus halálát követően a rabbik léptek a farizeusok nyomdokába, akik valami négyszáz esztendőn át rendkívül kínos gondot fordítottak arra, hogy ne kerüljön napvilágra sem az orális törvények eredete, sem pedig az, hogy milyen folyamatok vezettek a Szentírásban fel nem lelhető szabályzatok bevezetéséhez. Nem mintha maguk nem lettek volna tisztában mindezzel, de hitüknek, az általuk gyakorolt judaizmus jövőjének védelmében sötétségben kívánták tartani az átlagembereket afelől, hogy hagyományaiknak semmi köze nem volt Mózes törvényéhez. Ma természetesen már más a helyzet, és utána lehet járni a judaizmus pontos történelmének, bár sajnos nem sokat változtat a közhidelemben kialakult nézeten.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farizeusok által "Szóbeli Tan"-nak nevezett, általuk bevezetett törvényzeteket aztán a Talmud nevű törvénykódban rendszerezték, s a mai napig ez, nem pedig a Biblia határozza meg a judaizmus tételeit. A Talmud angol nyelvű fordítása valami harmincnégy kötetet tesz ki, s ezek a szóbanforgó "Szóbeli Tan" tételeit és azok magyarázatait tömörítik egybe, de egyetlenegy sor sem mutat arra, hogy pontosan honnan származnak ezek a hagyományok, és miképpen váltak elvárásokká. Csupán a nagy rabbik vitáit és döntéseit jegyzi le. A farizeusok úgy vélték – s ez az álláspontjuk megintcsak a modern kereszténységgel hozza őket kapcsolatba –, hogy képtelenség betartani azokat a törvényeket, amelyeket Isten Mózes által átadott. A számukra nem praktikus gyakorlatokat azután az igényeik szerint módosították: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"az írástudók ... nagyon is tisztában voltak az általuk tett lépések súlyával. Szándékuk az Írott Parancsolatok több módon való megváltoztatása volt, amit az idők elteltével véghez is vittek számos alkalommal. Tették ezt annak ellenére, hogy előttük állt a határozott utasítás:</w:t>
      </w:r>
      <w:r w:rsidRPr="006F1A3A">
        <w:rPr>
          <w:rFonts w:ascii="Times New Roman" w:eastAsia="Times New Roman" w:hAnsi="Times New Roman" w:cs="Times New Roman"/>
          <w:i/>
          <w:iCs/>
          <w:sz w:val="21"/>
          <w:szCs w:val="21"/>
          <w:lang w:eastAsia="de-CH"/>
        </w:rPr>
        <w:t>"Semmit se tegyetek ahhoz az igéhez, amelyet én parancsolok nektek, se el ne vegyetek abból!" (5Móz. 4:2) </w:t>
      </w:r>
      <w:r w:rsidRPr="006F1A3A">
        <w:rPr>
          <w:rFonts w:ascii="Times New Roman" w:eastAsia="Times New Roman" w:hAnsi="Times New Roman" w:cs="Times New Roman"/>
          <w:sz w:val="21"/>
          <w:szCs w:val="21"/>
          <w:lang w:eastAsia="de-CH"/>
        </w:rPr>
        <w:t>(Herford, </w:t>
      </w:r>
      <w:r w:rsidRPr="006F1A3A">
        <w:rPr>
          <w:rFonts w:ascii="Times New Roman" w:eastAsia="Times New Roman" w:hAnsi="Times New Roman" w:cs="Times New Roman"/>
          <w:b/>
          <w:bCs/>
          <w:i/>
          <w:iCs/>
          <w:sz w:val="21"/>
          <w:szCs w:val="21"/>
          <w:lang w:eastAsia="de-CH"/>
        </w:rPr>
        <w:t>Talmud and Apocrypha</w:t>
      </w:r>
      <w:r w:rsidRPr="006F1A3A">
        <w:rPr>
          <w:rFonts w:ascii="Times New Roman" w:eastAsia="Times New Roman" w:hAnsi="Times New Roman" w:cs="Times New Roman"/>
          <w:sz w:val="21"/>
          <w:szCs w:val="21"/>
          <w:lang w:eastAsia="de-CH"/>
        </w:rPr>
        <w:t>, p. 113).</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konfrontáció: Isten Fia vs. az ördög fiai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Krisztus ezt mondta magáról: </w:t>
      </w:r>
      <w:r w:rsidRPr="006F1A3A">
        <w:rPr>
          <w:rFonts w:ascii="Times New Roman" w:eastAsia="Times New Roman" w:hAnsi="Times New Roman" w:cs="Times New Roman"/>
          <w:i/>
          <w:iCs/>
          <w:sz w:val="24"/>
          <w:szCs w:val="24"/>
          <w:lang w:eastAsia="de-CH"/>
        </w:rPr>
        <w:t>"a világ világossága vagyok" (Ján. 8:12; 9:5)</w:t>
      </w:r>
      <w:r w:rsidRPr="006F1A3A">
        <w:rPr>
          <w:rFonts w:ascii="Times New Roman" w:eastAsia="Times New Roman" w:hAnsi="Times New Roman" w:cs="Times New Roman"/>
          <w:sz w:val="24"/>
          <w:szCs w:val="24"/>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4:16-17</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16</w:t>
      </w:r>
      <w:r w:rsidRPr="006F1A3A">
        <w:rPr>
          <w:rFonts w:ascii="Times New Roman" w:eastAsia="Times New Roman" w:hAnsi="Times New Roman" w:cs="Times New Roman"/>
          <w:sz w:val="21"/>
          <w:szCs w:val="21"/>
          <w:lang w:eastAsia="de-CH"/>
        </w:rPr>
        <w:t> A nép, amely a sötétségben lakott, nagy világosságot látott, és akik a halál földjén és árnyékában laktak, azoknak világosság támadt." </w:t>
      </w:r>
      <w:r w:rsidRPr="006F1A3A">
        <w:rPr>
          <w:rFonts w:ascii="Times New Roman" w:eastAsia="Times New Roman" w:hAnsi="Times New Roman" w:cs="Times New Roman"/>
          <w:b/>
          <w:bCs/>
          <w:color w:val="000080"/>
          <w:sz w:val="17"/>
          <w:szCs w:val="17"/>
          <w:lang w:eastAsia="de-CH"/>
        </w:rPr>
        <w:t>17</w:t>
      </w:r>
      <w:r w:rsidRPr="006F1A3A">
        <w:rPr>
          <w:rFonts w:ascii="Times New Roman" w:eastAsia="Times New Roman" w:hAnsi="Times New Roman" w:cs="Times New Roman"/>
          <w:sz w:val="21"/>
          <w:szCs w:val="21"/>
          <w:lang w:eastAsia="de-CH"/>
        </w:rPr>
        <w:t> Ettől fogva kezdte Jézus hirdetni: "Térjetek meg, mert elközelített a mennyek országa."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világosság elveti a sötétséget, és ennek fényében már érthetőbbé válik, hogy amit a farizeusok tanítottak, az a sötétség oldalának tanítása volt. Amit fel kell ismerni annak, ami, majd attól meg kell térni és el kell fordulni. De mi váltotta ki ezt a heves konfrontációt? Talán az, amit oly sokan gondolnak, hogy a farizeusok az ószövetséget képviselték, amit Jézus eltörölni jött? Ellenkezőleg! Krisztus azzal vádolta az írástudókat, hogy elvetették az Isten parancsolatait, és a maguk parancsolatait tették annak helyébe, s igaként a nép nyakára: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15:3</w:t>
      </w:r>
      <w:r w:rsidRPr="006F1A3A">
        <w:rPr>
          <w:rFonts w:ascii="Times New Roman" w:eastAsia="Times New Roman" w:hAnsi="Times New Roman" w:cs="Times New Roman"/>
          <w:sz w:val="21"/>
          <w:szCs w:val="21"/>
          <w:lang w:eastAsia="de-CH"/>
        </w:rPr>
        <w:t> "Ti pedig miért szegitek meg a ti hagyományotokért az Isten parancsolatát?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15:6</w:t>
      </w:r>
      <w:r w:rsidRPr="006F1A3A">
        <w:rPr>
          <w:rFonts w:ascii="Times New Roman" w:eastAsia="Times New Roman" w:hAnsi="Times New Roman" w:cs="Times New Roman"/>
          <w:sz w:val="21"/>
          <w:szCs w:val="21"/>
          <w:lang w:eastAsia="de-CH"/>
        </w:rPr>
        <w:t> Így tettétek érvénytelenné Isten igéjét a ti hagyományotokért.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23:13</w:t>
      </w:r>
      <w:r w:rsidRPr="006F1A3A">
        <w:rPr>
          <w:rFonts w:ascii="Times New Roman" w:eastAsia="Times New Roman" w:hAnsi="Times New Roman" w:cs="Times New Roman"/>
          <w:sz w:val="21"/>
          <w:szCs w:val="21"/>
          <w:lang w:eastAsia="de-CH"/>
        </w:rPr>
        <w:t> "Jaj nektek, képmutató írástudók és farizeusok, mert bezárjátok a mennyek országát az emberek előtt: ti magatok nem mentek be, és azokat sem engeditek be, akik be akarnak menni."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23:27-28</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27</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"Jaj nektek, képmutató írástudók és farizeusok, mert hasonlók vagytok a meszelt sírokhoz, amelyek kívülről szépnek látszanak, de belül tele vannak halottak csontjaival és mindenféle tisztátalansággal. </w:t>
      </w:r>
      <w:r w:rsidRPr="006F1A3A">
        <w:rPr>
          <w:rFonts w:ascii="Times New Roman" w:eastAsia="Times New Roman" w:hAnsi="Times New Roman" w:cs="Times New Roman"/>
          <w:b/>
          <w:bCs/>
          <w:color w:val="000080"/>
          <w:sz w:val="17"/>
          <w:szCs w:val="17"/>
          <w:lang w:eastAsia="de-CH"/>
        </w:rPr>
        <w:t>28</w:t>
      </w:r>
      <w:r w:rsidRPr="006F1A3A">
        <w:rPr>
          <w:rFonts w:ascii="Times New Roman" w:eastAsia="Times New Roman" w:hAnsi="Times New Roman" w:cs="Times New Roman"/>
          <w:sz w:val="21"/>
          <w:szCs w:val="21"/>
          <w:lang w:eastAsia="de-CH"/>
        </w:rPr>
        <w:t> Így kívülről ti is igaznak látszotok az emberek szemében, de </w:t>
      </w:r>
      <w:r w:rsidRPr="006F1A3A">
        <w:rPr>
          <w:rFonts w:ascii="Times New Roman" w:eastAsia="Times New Roman" w:hAnsi="Times New Roman" w:cs="Times New Roman"/>
          <w:b/>
          <w:bCs/>
          <w:sz w:val="21"/>
          <w:szCs w:val="21"/>
          <w:lang w:eastAsia="de-CH"/>
        </w:rPr>
        <w:t>belül tele vagytok képmutatással és törvényszegéssel."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23:31-32</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31</w:t>
      </w:r>
      <w:r w:rsidRPr="006F1A3A">
        <w:rPr>
          <w:rFonts w:ascii="Times New Roman" w:eastAsia="Times New Roman" w:hAnsi="Times New Roman" w:cs="Times New Roman"/>
          <w:sz w:val="21"/>
          <w:szCs w:val="21"/>
          <w:lang w:eastAsia="de-CH"/>
        </w:rPr>
        <w:t> Így hát magatok tesztek tanúságot magatok ellen: </w:t>
      </w:r>
      <w:r w:rsidRPr="006F1A3A">
        <w:rPr>
          <w:rFonts w:ascii="Times New Roman" w:eastAsia="Times New Roman" w:hAnsi="Times New Roman" w:cs="Times New Roman"/>
          <w:b/>
          <w:bCs/>
          <w:sz w:val="21"/>
          <w:szCs w:val="21"/>
          <w:lang w:eastAsia="de-CH"/>
        </w:rPr>
        <w:t>ti azoknak fiai vagytok, akik a prófétákat meggyilkolták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32</w:t>
      </w:r>
      <w:r w:rsidRPr="006F1A3A">
        <w:rPr>
          <w:rFonts w:ascii="Times New Roman" w:eastAsia="Times New Roman" w:hAnsi="Times New Roman" w:cs="Times New Roman"/>
          <w:sz w:val="21"/>
          <w:szCs w:val="21"/>
          <w:lang w:eastAsia="de-CH"/>
        </w:rPr>
        <w:t> Ti is betöltöttétek atyáitok mértékét.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23:34-35</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34</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Azért </w:t>
      </w:r>
      <w:r w:rsidRPr="006F1A3A">
        <w:rPr>
          <w:rFonts w:ascii="Times New Roman" w:eastAsia="Times New Roman" w:hAnsi="Times New Roman" w:cs="Times New Roman"/>
          <w:i/>
          <w:iCs/>
          <w:sz w:val="21"/>
          <w:szCs w:val="21"/>
          <w:lang w:eastAsia="de-CH"/>
        </w:rPr>
        <w:t>úgy lesz</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i/>
          <w:iCs/>
          <w:sz w:val="21"/>
          <w:szCs w:val="21"/>
          <w:lang w:eastAsia="de-CH"/>
        </w:rPr>
        <w:t>hogy </w:t>
      </w:r>
      <w:r w:rsidRPr="006F1A3A">
        <w:rPr>
          <w:rFonts w:ascii="Times New Roman" w:eastAsia="Times New Roman" w:hAnsi="Times New Roman" w:cs="Times New Roman"/>
          <w:sz w:val="21"/>
          <w:szCs w:val="21"/>
          <w:lang w:eastAsia="de-CH"/>
        </w:rPr>
        <w:t>én prófétákat, bölcseket és írástudókat fogok hozzátok küldeni, s ezek közül ti </w:t>
      </w:r>
      <w:r w:rsidRPr="006F1A3A">
        <w:rPr>
          <w:rFonts w:ascii="Times New Roman" w:eastAsia="Times New Roman" w:hAnsi="Times New Roman" w:cs="Times New Roman"/>
          <w:i/>
          <w:iCs/>
          <w:sz w:val="21"/>
          <w:szCs w:val="21"/>
          <w:lang w:eastAsia="de-CH"/>
        </w:rPr>
        <w:t>némelyeket </w:t>
      </w:r>
      <w:r w:rsidRPr="006F1A3A">
        <w:rPr>
          <w:rFonts w:ascii="Times New Roman" w:eastAsia="Times New Roman" w:hAnsi="Times New Roman" w:cs="Times New Roman"/>
          <w:sz w:val="21"/>
          <w:szCs w:val="21"/>
          <w:lang w:eastAsia="de-CH"/>
        </w:rPr>
        <w:t>meg fogtok ölni, és meg fogtok feszíteni, közülük </w:t>
      </w:r>
      <w:r w:rsidRPr="006F1A3A">
        <w:rPr>
          <w:rFonts w:ascii="Times New Roman" w:eastAsia="Times New Roman" w:hAnsi="Times New Roman" w:cs="Times New Roman"/>
          <w:i/>
          <w:iCs/>
          <w:sz w:val="21"/>
          <w:szCs w:val="21"/>
          <w:lang w:eastAsia="de-CH"/>
        </w:rPr>
        <w:t>egyeseket </w:t>
      </w:r>
      <w:r w:rsidRPr="006F1A3A">
        <w:rPr>
          <w:rFonts w:ascii="Times New Roman" w:eastAsia="Times New Roman" w:hAnsi="Times New Roman" w:cs="Times New Roman"/>
          <w:sz w:val="21"/>
          <w:szCs w:val="21"/>
          <w:lang w:eastAsia="de-CH"/>
        </w:rPr>
        <w:t>zsinagógáitokban meg fogtok ostoroztatni, és városról városra fogtok üldözni, </w:t>
      </w:r>
      <w:r w:rsidRPr="006F1A3A">
        <w:rPr>
          <w:rFonts w:ascii="Times New Roman" w:eastAsia="Times New Roman" w:hAnsi="Times New Roman" w:cs="Times New Roman"/>
          <w:b/>
          <w:bCs/>
          <w:color w:val="000080"/>
          <w:sz w:val="17"/>
          <w:szCs w:val="17"/>
          <w:lang w:eastAsia="de-CH"/>
        </w:rPr>
        <w:t>35</w:t>
      </w:r>
      <w:r w:rsidRPr="006F1A3A">
        <w:rPr>
          <w:rFonts w:ascii="Times New Roman" w:eastAsia="Times New Roman" w:hAnsi="Times New Roman" w:cs="Times New Roman"/>
          <w:sz w:val="21"/>
          <w:szCs w:val="21"/>
          <w:lang w:eastAsia="de-CH"/>
        </w:rPr>
        <w:t> hogy az igazságos Ábel vérétől Barakiás fiának Zakariásnak véréig, kit a templom és az oltár között gyilkoltatok le, </w:t>
      </w:r>
      <w:r w:rsidRPr="006F1A3A">
        <w:rPr>
          <w:rFonts w:ascii="Times New Roman" w:eastAsia="Times New Roman" w:hAnsi="Times New Roman" w:cs="Times New Roman"/>
          <w:b/>
          <w:bCs/>
          <w:sz w:val="21"/>
          <w:szCs w:val="21"/>
          <w:lang w:eastAsia="de-CH"/>
        </w:rPr>
        <w:t>rátok szálljon minden igazságos vér, melyet a földön kiontottak.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15:13</w:t>
      </w:r>
      <w:r w:rsidRPr="006F1A3A">
        <w:rPr>
          <w:rFonts w:ascii="Times New Roman" w:eastAsia="Times New Roman" w:hAnsi="Times New Roman" w:cs="Times New Roman"/>
          <w:sz w:val="21"/>
          <w:szCs w:val="21"/>
          <w:lang w:eastAsia="de-CH"/>
        </w:rPr>
        <w:t> Ő pedig így válaszolt: "Minden palántát, amelyet nem az én mennyei Atyám ültetett, ki fognak gyomlálni.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fentiek igen szigorú szavak, mert a farizeusok, mint vallási rend, Isten és az igazság megátalkodott ellenségeiként vannak bemutatva! Egy nagyszerű példa a hegyi beszéd alkalmával hangzott el, ahol Krisztus a következő kijelentést teszi: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5:43</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"Hallottátok, hogy megmondatott: Szeresd felebarátodat, és gyűlöld ellenségedet.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Szentírást oda-vissza olvashatjuk akárhányszor, de ezt a utasítást nem fogjuk megtalálni abban, azért, mert nem is volt benne soha. Ez a parancsolat a farizeusi </w:t>
      </w:r>
      <w:r w:rsidRPr="006F1A3A">
        <w:rPr>
          <w:rFonts w:ascii="Times New Roman" w:eastAsia="Times New Roman" w:hAnsi="Times New Roman" w:cs="Times New Roman"/>
          <w:i/>
          <w:iCs/>
          <w:sz w:val="24"/>
          <w:szCs w:val="24"/>
          <w:lang w:eastAsia="de-CH"/>
        </w:rPr>
        <w:t>halakhah</w:t>
      </w:r>
      <w:r w:rsidRPr="006F1A3A">
        <w:rPr>
          <w:rFonts w:ascii="Times New Roman" w:eastAsia="Times New Roman" w:hAnsi="Times New Roman" w:cs="Times New Roman"/>
          <w:sz w:val="24"/>
          <w:szCs w:val="24"/>
          <w:lang w:eastAsia="de-CH"/>
        </w:rPr>
        <w:t xml:space="preserve"> része volt, aminek egy változata máig fennmaradt a Talmudban. Amikor Krisztus az Isten szavára utalt, vagy abból idézett, akor általában a "meg van írva" szavakkal vezette be, míg a szóbeli hagyományokra általában a "megmondatott" kifejezést használta, mint tette a fentebbi idézetben is. A farizeusi és talmudi judaizmusban pedig nemcsak nem elvárás az idegenek </w:t>
      </w:r>
      <w:r w:rsidRPr="006F1A3A">
        <w:rPr>
          <w:rFonts w:ascii="Times New Roman" w:eastAsia="Times New Roman" w:hAnsi="Times New Roman" w:cs="Times New Roman"/>
          <w:sz w:val="24"/>
          <w:szCs w:val="24"/>
          <w:lang w:eastAsia="de-CH"/>
        </w:rPr>
        <w:lastRenderedPageBreak/>
        <w:t>szeretete, de határozottan engedélyezett az irántuk való ellenséges viselkedés és a kettős mérce alkalmazása. Nem véletlenül volt elégtelen Krisztus számára a farizeusok emberi értelemre alapozott "igazságossága":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5:20</w:t>
      </w:r>
      <w:r w:rsidRPr="006F1A3A">
        <w:rPr>
          <w:rFonts w:ascii="Times New Roman" w:eastAsia="Times New Roman" w:hAnsi="Times New Roman" w:cs="Times New Roman"/>
          <w:sz w:val="21"/>
          <w:szCs w:val="21"/>
          <w:lang w:eastAsia="de-CH"/>
        </w:rPr>
        <w:t> Mert mondom nektek, </w:t>
      </w:r>
      <w:r w:rsidRPr="006F1A3A">
        <w:rPr>
          <w:rFonts w:ascii="Times New Roman" w:eastAsia="Times New Roman" w:hAnsi="Times New Roman" w:cs="Times New Roman"/>
          <w:b/>
          <w:bCs/>
          <w:sz w:val="21"/>
          <w:szCs w:val="21"/>
          <w:lang w:eastAsia="de-CH"/>
        </w:rPr>
        <w:t>ha a ti igazságotok messze felül nem múlja az írástudókét és farizeusokét</w:t>
      </w:r>
      <w:r w:rsidRPr="006F1A3A">
        <w:rPr>
          <w:rFonts w:ascii="Times New Roman" w:eastAsia="Times New Roman" w:hAnsi="Times New Roman" w:cs="Times New Roman"/>
          <w:sz w:val="21"/>
          <w:szCs w:val="21"/>
          <w:lang w:eastAsia="de-CH"/>
        </w:rPr>
        <w:t>, akkor semmiképpen sem mentek be a mennyek országába."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tiszta beszéd; kétségtelen, hogy valami nagyon nem volt rendben a farizeusi tanításokkal és lelkülettel. Némi jóhiszeműséggel azt mondhatnánk, hogy sajnálatos módon a tévtanok és rossz következtetések áldozatai voltak, ám Krisztus határozottan egy más képet fest elénk. Jahoshúa ugyanis rámutatott, hogy a farizeusok nem az Isten palántái voltak, s az ördög fiainak nevezte őket! Ugyanakkor a megtévesztett zsidó népre őszinte szeretettel és szánalommal nézett, mint juhokra, akiknek nem volt [igaz szellemi] pásztoruk </w:t>
      </w:r>
      <w:r w:rsidRPr="006F1A3A">
        <w:rPr>
          <w:rFonts w:ascii="Times New Roman" w:eastAsia="Times New Roman" w:hAnsi="Times New Roman" w:cs="Times New Roman"/>
          <w:i/>
          <w:iCs/>
          <w:sz w:val="24"/>
          <w:szCs w:val="24"/>
          <w:lang w:eastAsia="de-CH"/>
        </w:rPr>
        <w:t>(Máté</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9:36; Márk 6:34).</w:t>
      </w:r>
      <w:r w:rsidRPr="006F1A3A">
        <w:rPr>
          <w:rFonts w:ascii="Times New Roman" w:eastAsia="Times New Roman" w:hAnsi="Times New Roman" w:cs="Times New Roman"/>
          <w:sz w:val="24"/>
          <w:szCs w:val="24"/>
          <w:lang w:eastAsia="de-CH"/>
        </w:rPr>
        <w:t> De ehelyett voltak nekik farizeusaik és írástudóik, akik </w:t>
      </w:r>
      <w:r w:rsidRPr="006F1A3A">
        <w:rPr>
          <w:rFonts w:ascii="Times New Roman" w:eastAsia="Times New Roman" w:hAnsi="Times New Roman" w:cs="Times New Roman"/>
          <w:i/>
          <w:iCs/>
          <w:sz w:val="24"/>
          <w:szCs w:val="24"/>
          <w:lang w:eastAsia="de-CH"/>
        </w:rPr>
        <w:t>"súlyos és elhordozhatatlan terheket kötnek össze, és az emberek vállára rakják, de maguk az ujjukkal sem akarják azokat megmozdítani."</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(Mát. 23:4)</w:t>
      </w:r>
      <w:r w:rsidRPr="006F1A3A">
        <w:rPr>
          <w:rFonts w:ascii="Times New Roman" w:eastAsia="Times New Roman" w:hAnsi="Times New Roman" w:cs="Times New Roman"/>
          <w:sz w:val="24"/>
          <w:szCs w:val="24"/>
          <w:lang w:eastAsia="de-CH"/>
        </w:rPr>
        <w:t>. Krisztus különböző módon bírálta el egyik oldalon a farizeusokat, írástudókat, írásmagyarázókat, a másikon pedig az egyszerű népet, vagyis a megtévesztőket és a megtévesztetteket. Ennek természetesen mélyebb okai voltak, hiszen mint már láttuk, a sátán zsinagógája aktívan működött Izraelben is, s céljuk a zsidóság megtévesztése, igazságtól való elterelése és elpusztítása volt. A megtévesztést egy szisztematikusan felépített tanrend által vitték véghez: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16:11-12</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...Őrizkedjetek a farizeusok és szadduceusok kovászától!"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Ekkor értették meg, hogy nem azt mondta, hogy a kenyér kovászától </w:t>
      </w:r>
      <w:r w:rsidRPr="006F1A3A">
        <w:rPr>
          <w:rFonts w:ascii="Times New Roman" w:eastAsia="Times New Roman" w:hAnsi="Times New Roman" w:cs="Times New Roman"/>
          <w:b/>
          <w:bCs/>
          <w:sz w:val="21"/>
          <w:szCs w:val="21"/>
          <w:lang w:eastAsia="de-CH"/>
        </w:rPr>
        <w:t>óvakodjanak,</w:t>
      </w:r>
      <w:r w:rsidRPr="006F1A3A">
        <w:rPr>
          <w:rFonts w:ascii="Times New Roman" w:eastAsia="Times New Roman" w:hAnsi="Times New Roman" w:cs="Times New Roman"/>
          <w:sz w:val="21"/>
          <w:szCs w:val="21"/>
          <w:lang w:eastAsia="de-CH"/>
        </w:rPr>
        <w:t> hanem</w:t>
      </w:r>
      <w:r w:rsidRPr="006F1A3A">
        <w:rPr>
          <w:rFonts w:ascii="Times New Roman" w:eastAsia="Times New Roman" w:hAnsi="Times New Roman" w:cs="Times New Roman"/>
          <w:b/>
          <w:bCs/>
          <w:sz w:val="21"/>
          <w:szCs w:val="21"/>
          <w:lang w:eastAsia="de-CH"/>
        </w:rPr>
        <w:t>a farizeusok és szadduceusok </w:t>
      </w:r>
      <w:r w:rsidRPr="006F1A3A">
        <w:rPr>
          <w:rFonts w:ascii="Times New Roman" w:eastAsia="Times New Roman" w:hAnsi="Times New Roman" w:cs="Times New Roman"/>
          <w:b/>
          <w:bCs/>
          <w:sz w:val="21"/>
          <w:szCs w:val="21"/>
          <w:u w:val="single"/>
          <w:lang w:eastAsia="de-CH"/>
        </w:rPr>
        <w:t>tanításától</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(gör. </w:t>
      </w:r>
      <w:r w:rsidRPr="006F1A3A">
        <w:rPr>
          <w:rFonts w:ascii="Times New Roman" w:eastAsia="Times New Roman" w:hAnsi="Times New Roman" w:cs="Times New Roman"/>
          <w:i/>
          <w:iCs/>
          <w:sz w:val="21"/>
          <w:szCs w:val="21"/>
          <w:lang w:eastAsia="de-CH"/>
        </w:rPr>
        <w:t>didakhe</w:t>
      </w:r>
      <w:r w:rsidRPr="006F1A3A">
        <w:rPr>
          <w:rFonts w:ascii="Times New Roman" w:eastAsia="Times New Roman" w:hAnsi="Times New Roman" w:cs="Times New Roman"/>
          <w:sz w:val="21"/>
          <w:szCs w:val="21"/>
          <w:lang w:eastAsia="de-CH"/>
        </w:rPr>
        <w:t>, azaz </w:t>
      </w:r>
      <w:r w:rsidRPr="006F1A3A">
        <w:rPr>
          <w:rFonts w:ascii="Times New Roman" w:eastAsia="Times New Roman" w:hAnsi="Times New Roman" w:cs="Times New Roman"/>
          <w:i/>
          <w:iCs/>
          <w:sz w:val="21"/>
          <w:szCs w:val="21"/>
          <w:lang w:eastAsia="de-CH"/>
        </w:rPr>
        <w:t>doktrinális tanítás, instrukció</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Krisztus tehát nem csupán hamisságaikat fedte fel, de rámutatott arra is, hogy mi a forrása a hamisságuknak, s kinek a fiai ők valójában, akinek tételesített tanait hirdetik. De ha Krisztus szerint a farizeusok nem voltak Isten palántái (fiai), akkor ki másé lehettek? Valójában nem kell sokat találgatnunk, de hogy egészen biztosak legyünk a válaszban, lássuk, mit mondott maga Jahoshúa, amikor a farizeusok kevélyen Ábrahám utódainak mondták magukat: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János 8:33</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"Ábrahám utódai vagyunk, és soha nem voltunk szolgái senkinek: hogyan mondhatod hát, hogy szabadokká lesztek?"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Érdekes kijelentés a farizeusok részéről ez a </w:t>
      </w:r>
      <w:r w:rsidRPr="006F1A3A">
        <w:rPr>
          <w:rFonts w:ascii="Times New Roman" w:eastAsia="Times New Roman" w:hAnsi="Times New Roman" w:cs="Times New Roman"/>
          <w:i/>
          <w:iCs/>
          <w:sz w:val="24"/>
          <w:szCs w:val="24"/>
          <w:lang w:eastAsia="de-CH"/>
        </w:rPr>
        <w:t>"nem voltunk szolgái senkinek".</w:t>
      </w:r>
      <w:r w:rsidRPr="006F1A3A">
        <w:rPr>
          <w:rFonts w:ascii="Times New Roman" w:eastAsia="Times New Roman" w:hAnsi="Times New Roman" w:cs="Times New Roman"/>
          <w:sz w:val="24"/>
          <w:szCs w:val="24"/>
          <w:lang w:eastAsia="de-CH"/>
        </w:rPr>
        <w:t> Izrael és Júda Egyiptomban rabszolgák voltak évszázadokon át, majd Júda a babiloniak fogságában volt hetven éven át, mi több, Júda ekkortájt éppenséggel Róma igája alatt nyögött. Hogy Ábrahám utódainak mondták magukat, nem feltétenül igaz, annak ellenére sem, hogy bizonyos fokig keveredtek az izraelitákkal, s ezt Jézus is figyelmükbe hozza </w:t>
      </w:r>
      <w:r w:rsidRPr="006F1A3A">
        <w:rPr>
          <w:rFonts w:ascii="Times New Roman" w:eastAsia="Times New Roman" w:hAnsi="Times New Roman" w:cs="Times New Roman"/>
          <w:i/>
          <w:iCs/>
          <w:sz w:val="24"/>
          <w:szCs w:val="24"/>
          <w:lang w:eastAsia="de-CH"/>
        </w:rPr>
        <w:t>(Ján. 8:39),</w:t>
      </w:r>
      <w:r w:rsidRPr="006F1A3A">
        <w:rPr>
          <w:rFonts w:ascii="Times New Roman" w:eastAsia="Times New Roman" w:hAnsi="Times New Roman" w:cs="Times New Roman"/>
          <w:sz w:val="24"/>
          <w:szCs w:val="24"/>
          <w:lang w:eastAsia="de-CH"/>
        </w:rPr>
        <w:t> viszont Jézus minden köntörfalazás nélkül rámutat nemcsak tanításaik, de lényük valós eredetére: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János 8:38,41</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38</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Én azt mondom, amit az én Atyámnál láttam, és </w:t>
      </w:r>
      <w:r w:rsidRPr="006F1A3A">
        <w:rPr>
          <w:rFonts w:ascii="Times New Roman" w:eastAsia="Times New Roman" w:hAnsi="Times New Roman" w:cs="Times New Roman"/>
          <w:b/>
          <w:bCs/>
          <w:sz w:val="21"/>
          <w:szCs w:val="21"/>
          <w:lang w:eastAsia="de-CH"/>
        </w:rPr>
        <w:t>ti is azt teszitek, amit a ti atyátoktól</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hallottatok."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41</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Ti ugyanazt cselekszitek, mint atyátok."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Krisztus tehát nem csupán a farizeusok tanításait és cselekedeteit tulajdonította az ördögnek, hanem a farizeusoknak magát az eredetét is, közvetve utalva egyben Káinra, aki maga is az ördög fia és az első embergyilkos volt </w:t>
      </w:r>
      <w:r w:rsidRPr="006F1A3A">
        <w:rPr>
          <w:rFonts w:ascii="Times New Roman" w:eastAsia="Times New Roman" w:hAnsi="Times New Roman" w:cs="Times New Roman"/>
          <w:i/>
          <w:iCs/>
          <w:sz w:val="24"/>
          <w:szCs w:val="24"/>
          <w:lang w:eastAsia="de-CH"/>
        </w:rPr>
        <w:t>(1Ján. 3:12)</w:t>
      </w:r>
      <w:r w:rsidRPr="006F1A3A">
        <w:rPr>
          <w:rFonts w:ascii="Times New Roman" w:eastAsia="Times New Roman" w:hAnsi="Times New Roman" w:cs="Times New Roman"/>
          <w:sz w:val="24"/>
          <w:szCs w:val="24"/>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János 8:44 </w:t>
      </w:r>
      <w:r w:rsidRPr="006F1A3A">
        <w:rPr>
          <w:rFonts w:ascii="Times New Roman" w:eastAsia="Times New Roman" w:hAnsi="Times New Roman" w:cs="Times New Roman"/>
          <w:sz w:val="21"/>
          <w:szCs w:val="21"/>
          <w:lang w:eastAsia="de-CH"/>
        </w:rPr>
        <w:t>Ti </w:t>
      </w:r>
      <w:r w:rsidRPr="006F1A3A">
        <w:rPr>
          <w:rFonts w:ascii="Times New Roman" w:eastAsia="Times New Roman" w:hAnsi="Times New Roman" w:cs="Times New Roman"/>
          <w:b/>
          <w:bCs/>
          <w:sz w:val="21"/>
          <w:szCs w:val="21"/>
          <w:lang w:eastAsia="de-CH"/>
        </w:rPr>
        <w:t>atyátoktól, az ördögtől származtok</w:t>
      </w:r>
      <w:r w:rsidRPr="006F1A3A">
        <w:rPr>
          <w:rFonts w:ascii="Times New Roman" w:eastAsia="Times New Roman" w:hAnsi="Times New Roman" w:cs="Times New Roman"/>
          <w:sz w:val="21"/>
          <w:szCs w:val="21"/>
          <w:lang w:eastAsia="de-CH"/>
        </w:rPr>
        <w:t>, és atyátok kívánságait akarjátok teljesíteni. Embergyilkos volt kezdettől fogva, és nem állt meg az igazságban, mert nincs benne igazság. Amikor a hazugságot szólja, a magáéból szól, mert hazug, és a hazugság atyja.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 korai keresztények tisztában voltak Jézus szavainak jelentésével és jelentőségével, aminek nyomait fellelhetjük a kánonon kívüli irodalomban is. A Nikodémusz evangéliumaként ismert ókeresztény írásban pl. Sátán feleleveníti a Hádesz angyalának azt, hogy miként használta fel a zsidók közé beépített ősi népét a Messiás elpusztításához:</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Nikodémusz Evangéliuma 4:2</w:t>
      </w:r>
      <w:r w:rsidRPr="006F1A3A">
        <w:rPr>
          <w:rFonts w:ascii="Times New Roman" w:eastAsia="Times New Roman" w:hAnsi="Times New Roman" w:cs="Times New Roman"/>
          <w:sz w:val="21"/>
          <w:szCs w:val="21"/>
          <w:lang w:eastAsia="de-CH"/>
        </w:rPr>
        <w:t xml:space="preserve"> Én kipróbáltam őt és fölkavartam ősi népemet </w:t>
      </w:r>
      <w:r w:rsidRPr="006F1A3A">
        <w:rPr>
          <w:rFonts w:ascii="Times New Roman" w:eastAsia="Times New Roman" w:hAnsi="Times New Roman" w:cs="Times New Roman"/>
          <w:b/>
          <w:bCs/>
          <w:sz w:val="21"/>
          <w:szCs w:val="21"/>
          <w:lang w:eastAsia="de-CH"/>
        </w:rPr>
        <w:t xml:space="preserve">a zsidók közül </w:t>
      </w:r>
      <w:r w:rsidRPr="006F1A3A">
        <w:rPr>
          <w:rFonts w:ascii="Times New Roman" w:eastAsia="Times New Roman" w:hAnsi="Times New Roman" w:cs="Times New Roman"/>
          <w:sz w:val="21"/>
          <w:szCs w:val="21"/>
          <w:lang w:eastAsia="de-CH"/>
        </w:rPr>
        <w:t>irigységgel és haraggal ellene.</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Krisztus a maga juhainak nevezi Izrael egész házát, s kijelenti, egyedül hozzájuk küldetett. A konkolyra jellemzően, a farizeusok kívülről igaznak látszottak, de belülről képmutatók és törvényszegők voltak, és lám, ők vezették Isten népét, Jahuda törzsét! Ezek után nincs okunk csodálkozni azon, hogy Isten dicsősége, a </w:t>
      </w:r>
      <w:r w:rsidRPr="006F1A3A">
        <w:rPr>
          <w:rFonts w:ascii="Times New Roman" w:eastAsia="Times New Roman" w:hAnsi="Times New Roman" w:cs="Times New Roman"/>
          <w:i/>
          <w:iCs/>
          <w:sz w:val="24"/>
          <w:szCs w:val="24"/>
          <w:lang w:eastAsia="de-CH"/>
        </w:rPr>
        <w:t>Shekina</w:t>
      </w:r>
      <w:r w:rsidRPr="006F1A3A">
        <w:rPr>
          <w:rFonts w:ascii="Times New Roman" w:eastAsia="Times New Roman" w:hAnsi="Times New Roman" w:cs="Times New Roman"/>
          <w:sz w:val="24"/>
          <w:szCs w:val="24"/>
          <w:lang w:eastAsia="de-CH"/>
        </w:rPr>
        <w:t> elhagyta a szentélyt. De egyetlen keresztény sem gondolhatja azt, hogy ugyanez nem történt és történhet meg Isten szellemi templomában!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Énekek Éneke gyönyörű allegóriával vázolja Krisztus és az egyház "szerelmi" kapcsolatát, előretekintve arra az időre, amikor a vőlegény hamarosan eljön jegyeséhez:</w:t>
      </w:r>
      <w:r w:rsidRPr="006F1A3A">
        <w:rPr>
          <w:rFonts w:ascii="Times New Roman" w:eastAsia="Times New Roman" w:hAnsi="Times New Roman" w:cs="Times New Roman"/>
          <w:i/>
          <w:iCs/>
          <w:sz w:val="24"/>
          <w:szCs w:val="24"/>
          <w:vertAlign w:val="superscript"/>
          <w:lang w:eastAsia="de-CH"/>
        </w:rPr>
        <w:t>"</w:t>
      </w:r>
      <w:r w:rsidRPr="006F1A3A">
        <w:rPr>
          <w:rFonts w:ascii="Times New Roman" w:eastAsia="Times New Roman" w:hAnsi="Times New Roman" w:cs="Times New Roman"/>
          <w:i/>
          <w:iCs/>
          <w:sz w:val="24"/>
          <w:szCs w:val="24"/>
          <w:lang w:eastAsia="de-CH"/>
        </w:rPr>
        <w:t>Szerelmesem hangját hallom! Jön már, ugrálva a hegyeken, szökdelve a halmokon.</w:t>
      </w:r>
      <w:r w:rsidRPr="006F1A3A">
        <w:rPr>
          <w:rFonts w:ascii="Times New Roman" w:eastAsia="Times New Roman" w:hAnsi="Times New Roman" w:cs="Times New Roman"/>
          <w:sz w:val="24"/>
          <w:szCs w:val="24"/>
          <w:vertAlign w:val="superscript"/>
          <w:lang w:eastAsia="de-CH"/>
        </w:rPr>
        <w:t>  </w:t>
      </w:r>
      <w:r w:rsidRPr="006F1A3A">
        <w:rPr>
          <w:rFonts w:ascii="Times New Roman" w:eastAsia="Times New Roman" w:hAnsi="Times New Roman" w:cs="Times New Roman"/>
          <w:i/>
          <w:iCs/>
          <w:sz w:val="24"/>
          <w:szCs w:val="24"/>
          <w:lang w:eastAsia="de-CH"/>
        </w:rPr>
        <w:t>... Itt áll már falaink mellett, benéz az ablakon, betekint a rácsozaton." (Énekek 2:8).  </w:t>
      </w:r>
      <w:r w:rsidRPr="006F1A3A">
        <w:rPr>
          <w:rFonts w:ascii="Times New Roman" w:eastAsia="Times New Roman" w:hAnsi="Times New Roman" w:cs="Times New Roman"/>
          <w:sz w:val="24"/>
          <w:szCs w:val="24"/>
          <w:lang w:eastAsia="de-CH"/>
        </w:rPr>
        <w:t>Amikor vége a hosszú várakozásnak és közeleg a mennyegző ideje (</w:t>
      </w:r>
      <w:r w:rsidRPr="006F1A3A">
        <w:rPr>
          <w:rFonts w:ascii="Times New Roman" w:eastAsia="Times New Roman" w:hAnsi="Times New Roman" w:cs="Times New Roman"/>
          <w:i/>
          <w:iCs/>
          <w:sz w:val="24"/>
          <w:szCs w:val="24"/>
          <w:lang w:eastAsia="de-CH"/>
        </w:rPr>
        <w:t>10-14 versek</w:t>
      </w:r>
      <w:r w:rsidRPr="006F1A3A">
        <w:rPr>
          <w:rFonts w:ascii="Times New Roman" w:eastAsia="Times New Roman" w:hAnsi="Times New Roman" w:cs="Times New Roman"/>
          <w:sz w:val="24"/>
          <w:szCs w:val="24"/>
          <w:lang w:eastAsia="de-CH"/>
        </w:rPr>
        <w:t>), ahogyan az a filadelfiai korszak egyháza is, a Messiás eljövetelének árnyékában működik. Ám a szőlősben rókakölykök pusztítanak, akiket ekkor már el kell fogni, meg lehet ragadni: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Énekek 2:15</w:t>
      </w:r>
      <w:r w:rsidRPr="006F1A3A">
        <w:rPr>
          <w:rFonts w:ascii="Times New Roman" w:eastAsia="Times New Roman" w:hAnsi="Times New Roman" w:cs="Times New Roman"/>
          <w:sz w:val="21"/>
          <w:szCs w:val="21"/>
          <w:lang w:eastAsia="de-CH"/>
        </w:rPr>
        <w:t> Fogjátok meg a rókákat, a kölyökrókákat, mert pusztítják szőlőinket, virágzó szőlőinket!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Amikor Krisztus hírét vette annak, hogy – az idumeai származású – Heródes meg akarja őt gyilkolni, így válaszolt: </w:t>
      </w:r>
      <w:r w:rsidRPr="006F1A3A">
        <w:rPr>
          <w:rFonts w:ascii="Times New Roman" w:eastAsia="Times New Roman" w:hAnsi="Times New Roman" w:cs="Times New Roman"/>
          <w:i/>
          <w:iCs/>
          <w:sz w:val="24"/>
          <w:szCs w:val="24"/>
          <w:lang w:eastAsia="de-CH"/>
        </w:rPr>
        <w:t>"Mondjátok meg annak a </w:t>
      </w:r>
      <w:r w:rsidRPr="006F1A3A">
        <w:rPr>
          <w:rFonts w:ascii="Times New Roman" w:eastAsia="Times New Roman" w:hAnsi="Times New Roman" w:cs="Times New Roman"/>
          <w:b/>
          <w:bCs/>
          <w:i/>
          <w:iCs/>
          <w:sz w:val="24"/>
          <w:szCs w:val="24"/>
          <w:lang w:eastAsia="de-CH"/>
        </w:rPr>
        <w:t>rókának</w:t>
      </w:r>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(Luk. 13:32).</w:t>
      </w:r>
      <w:r w:rsidRPr="006F1A3A">
        <w:rPr>
          <w:rFonts w:ascii="Times New Roman" w:eastAsia="Times New Roman" w:hAnsi="Times New Roman" w:cs="Times New Roman"/>
          <w:sz w:val="24"/>
          <w:szCs w:val="24"/>
          <w:lang w:eastAsia="de-CH"/>
        </w:rPr>
        <w:t> Egy pillanatig se gondoljuk, hogy Krisztus véletlenül használta pont ezt a kifejezést Heródesre! Különösen annak fényében, amit megüzent a királynak. Tudatta ugyanis vele, bevégzi Istentől kapott munkáját, még akkor is, ha meggyilkolják, ahogyan a többi prófétát meggyilkolták (</w:t>
      </w:r>
      <w:r w:rsidRPr="006F1A3A">
        <w:rPr>
          <w:rFonts w:ascii="Times New Roman" w:eastAsia="Times New Roman" w:hAnsi="Times New Roman" w:cs="Times New Roman"/>
          <w:i/>
          <w:iCs/>
          <w:sz w:val="24"/>
          <w:szCs w:val="24"/>
          <w:lang w:eastAsia="de-CH"/>
        </w:rPr>
        <w:t>32-33 versek</w:t>
      </w:r>
      <w:r w:rsidRPr="006F1A3A">
        <w:rPr>
          <w:rFonts w:ascii="Times New Roman" w:eastAsia="Times New Roman" w:hAnsi="Times New Roman" w:cs="Times New Roman"/>
          <w:sz w:val="24"/>
          <w:szCs w:val="24"/>
          <w:lang w:eastAsia="de-CH"/>
        </w:rPr>
        <w:t>), ami egyben utalás volt arra is, hogy a rókakölykök mindig is kieszközölték a próféták és az igazak üldözését vagy akár elpusztításukat </w:t>
      </w:r>
      <w:r w:rsidRPr="006F1A3A">
        <w:rPr>
          <w:rFonts w:ascii="Times New Roman" w:eastAsia="Times New Roman" w:hAnsi="Times New Roman" w:cs="Times New Roman"/>
          <w:i/>
          <w:iCs/>
          <w:sz w:val="24"/>
          <w:szCs w:val="24"/>
          <w:lang w:eastAsia="de-CH"/>
        </w:rPr>
        <w:t>(Mát. 5:12, 23:29-32; Luk. 11:48; Ap.Csel. 7:51-54)</w:t>
      </w:r>
      <w:r w:rsidRPr="006F1A3A">
        <w:rPr>
          <w:rFonts w:ascii="Times New Roman" w:eastAsia="Times New Roman" w:hAnsi="Times New Roman" w:cs="Times New Roman"/>
          <w:sz w:val="24"/>
          <w:szCs w:val="24"/>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szőlősben taroló, pusztítani akaró rókakölykök a konkoly, a sátán ivadékai, az ő zsianagógája, a keniták, az idumeiták, stb., akiket ő maga szórt a vetésbe, s akik hamis (testileg és szellemileg) zsidók, ahogyan hamis keresztények is. Ők a kárhozat fiai, a megtévesztők, akik bűnre és gonoszságra szítják a balga népet. Nem csupán a zsidókat, a keresztényeket is, s amikor erőre jutnak, megtévesztésük oly mértékű lesz majd, hogy ha lehet, még a választottakat is elhitetik </w:t>
      </w:r>
      <w:r w:rsidRPr="006F1A3A">
        <w:rPr>
          <w:rFonts w:ascii="Times New Roman" w:eastAsia="Times New Roman" w:hAnsi="Times New Roman" w:cs="Times New Roman"/>
          <w:i/>
          <w:iCs/>
          <w:sz w:val="24"/>
          <w:szCs w:val="24"/>
          <w:lang w:eastAsia="de-CH"/>
        </w:rPr>
        <w:t>(Mát. 24:24).</w:t>
      </w:r>
      <w:r w:rsidRPr="006F1A3A">
        <w:rPr>
          <w:rFonts w:ascii="Times New Roman" w:eastAsia="Times New Roman" w:hAnsi="Times New Roman" w:cs="Times New Roman"/>
          <w:sz w:val="24"/>
          <w:szCs w:val="24"/>
          <w:lang w:eastAsia="de-CH"/>
        </w:rPr>
        <w:t> Emiatt pedig fel kell fedni a kilétüket, és világosságra hozni szándékukat, ami nem más, mint a szent kapcsolat létrejöttének meggátolása a leghihetetlenebbnek tűnő eszközök bevetése által. A hűséges menyasszony, az igaz egyház azonban nem engedi magát elcsábítani szeretett jegyesétől </w:t>
      </w:r>
      <w:r w:rsidRPr="006F1A3A">
        <w:rPr>
          <w:rFonts w:ascii="Times New Roman" w:eastAsia="Times New Roman" w:hAnsi="Times New Roman" w:cs="Times New Roman"/>
          <w:i/>
          <w:iCs/>
          <w:sz w:val="24"/>
          <w:szCs w:val="24"/>
          <w:lang w:eastAsia="de-CH"/>
        </w:rPr>
        <w:t>(Énekek 2:16-17).</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modern kereszténység a farizeusok nyomdokaiban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Sátán palántái beférkőztek az ószövetségi vallásba, majd azt a maguk eszközévé tették, </w:t>
      </w:r>
      <w:r w:rsidRPr="006F1A3A">
        <w:rPr>
          <w:rFonts w:ascii="Times New Roman" w:eastAsia="Times New Roman" w:hAnsi="Times New Roman" w:cs="Times New Roman"/>
          <w:i/>
          <w:iCs/>
          <w:sz w:val="24"/>
          <w:szCs w:val="24"/>
          <w:lang w:eastAsia="de-CH"/>
        </w:rPr>
        <w:t>"ahogyan atyjuktól</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hallották".</w:t>
      </w:r>
      <w:r w:rsidRPr="006F1A3A">
        <w:rPr>
          <w:rFonts w:ascii="Times New Roman" w:eastAsia="Times New Roman" w:hAnsi="Times New Roman" w:cs="Times New Roman"/>
          <w:sz w:val="24"/>
          <w:szCs w:val="24"/>
          <w:lang w:eastAsia="de-CH"/>
        </w:rPr>
        <w:t xml:space="preserve"> Az egyház létrejöttével pontosan ezt a módszert </w:t>
      </w:r>
      <w:r w:rsidRPr="006F1A3A">
        <w:rPr>
          <w:rFonts w:ascii="Times New Roman" w:eastAsia="Times New Roman" w:hAnsi="Times New Roman" w:cs="Times New Roman"/>
          <w:sz w:val="24"/>
          <w:szCs w:val="24"/>
          <w:lang w:eastAsia="de-CH"/>
        </w:rPr>
        <w:lastRenderedPageBreak/>
        <w:t>alkalmazzák a keresztény hívők megrontására is. Mára a belülről bevett és átformált kereszténység lett sátán talán leghatékonyabb eszköze a milliók megtévesztésére.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modern, világias kereszténység lényegében azt teszi, amit a farizeusok tettek egykor. Ha ugyanis megvizsgáljuk a modern kereszténység tanait, és összevetjük azokat a teljes Szentírás üzenetével, akkor világosabb a napnál, hogy valami nem egyezik meg. Ahogy egykor a farizeusok, úgy a modern kereszténység "nagynevű tanítói" is elvetették Isten parancsolatait, és helyette emberi eredetű tanokat, hagyományokat vezettek be. Sőt, bizonyos fokig még a farizeusokon is túltettek, hiszen a farizeusok legalább megtartották a parancsolatok megtartásának látszatát, és inkább hozzáadtak, "leterhelték" azokat, de nyíltan nem merték megtagadni. A mai kereszténység nagy része pedig egyszerűen teljes egészében elveti az Isten parancsolatait, törvényét átoknak mondva. A nyugati civilizációt irányító kereszténységet ugyanaz a szellemiség irányította, ami a farizeusokat; a párhuzamot lehetetlen nem észrevenni: Isten nevében, Rá hivatkozva ellentmondani Isten szavának és akaratának, üldözve azokat, akik valójában az Isten igazságát képviselik.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Mindez persze korántsem újkeletű, hiszen a főirányú kereszténység közel kétezer éven át ezt a farizeusi taktikát alkalmazta. Pedig a Messiás, aki ugyanaz tegnap, ma és mindörökké </w:t>
      </w:r>
      <w:r w:rsidRPr="006F1A3A">
        <w:rPr>
          <w:rFonts w:ascii="Times New Roman" w:eastAsia="Times New Roman" w:hAnsi="Times New Roman" w:cs="Times New Roman"/>
          <w:i/>
          <w:iCs/>
          <w:sz w:val="24"/>
          <w:szCs w:val="24"/>
          <w:lang w:eastAsia="de-CH"/>
        </w:rPr>
        <w:t>(Héb. 13:8),</w:t>
      </w:r>
      <w:r w:rsidRPr="006F1A3A">
        <w:rPr>
          <w:rFonts w:ascii="Times New Roman" w:eastAsia="Times New Roman" w:hAnsi="Times New Roman" w:cs="Times New Roman"/>
          <w:sz w:val="24"/>
          <w:szCs w:val="24"/>
          <w:lang w:eastAsia="de-CH"/>
        </w:rPr>
        <w:t> elítélte ezt a szellemiséget: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Márk 7:7-9</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Hiába tisztelnek engem, ha olyan tanításokat tanítanak, amelyek emberek parancsolatai.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Az Isten parancsolatát elhagyva az emberek hagyományához ragaszkodtok."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Ezt is mondta nekik: "Szépen félreteszitek az Isten parancsolatát azért, hogy a helyébe állíthassátok a magatok hagyományait.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Márpedig ha ugyanaz az álszent és kegyetlen szellemiség vezeti a modern judaizmust és kereszténységet, mint ami a farizeusokat vezette, akkor illik beazonosítani annak a szellemiségnek a forrását! Ne feledjük, a zsinagóga rendszer előljárói és tanítói a farizeusok és az "írástudók" (keniták, a szó már meghatározott formájában) voltak. Ők voltak az egyszerű nép, a mindennapi zsidó emberek félrevezetői, ahogy ma a kereszténység "jeles", hierarchiákba tömörült egyéniségei is teszik a szellemiség után kutató emberek millióival. Ezek a tanítók nem "vakok" − ha azok lennének, vétlenek lennének, de mivel azt hirdetik, hogy látnak, ők tanítók és apostolok, így ítélet alá esnek: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2Korintus 11:13-15</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Mert az ilyenek álapostolok, csaló munkások, akik Krisztus apostolainak adják ki magukat.</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Nem is csoda, mert maga a Sátán is a világosság angyalának adja ki magát. </w:t>
      </w:r>
      <w:r w:rsidRPr="006F1A3A">
        <w:rPr>
          <w:rFonts w:ascii="Times New Roman" w:eastAsia="Times New Roman" w:hAnsi="Times New Roman" w:cs="Times New Roman"/>
          <w:b/>
          <w:bCs/>
          <w:color w:val="000080"/>
          <w:sz w:val="17"/>
          <w:szCs w:val="17"/>
          <w:lang w:eastAsia="de-CH"/>
        </w:rPr>
        <w:t>15</w:t>
      </w:r>
      <w:r w:rsidRPr="006F1A3A">
        <w:rPr>
          <w:rFonts w:ascii="Times New Roman" w:eastAsia="Times New Roman" w:hAnsi="Times New Roman" w:cs="Times New Roman"/>
          <w:sz w:val="21"/>
          <w:szCs w:val="21"/>
          <w:lang w:eastAsia="de-CH"/>
        </w:rPr>
        <w:t> Nem meglepő tehát, hogy szolgái is az igazság szolgáinak adják ki magukat; de a végük cselekedeteikhez méltó lesz.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hívőknek az igazság melletti kitartásukhoz hozzátartozik az is, hogy próbára teszik a hamis tanítókat, és miután felismerik azokat, fel is tárják őket és hamisságukat: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2:2</w:t>
      </w:r>
      <w:r w:rsidRPr="006F1A3A">
        <w:rPr>
          <w:rFonts w:ascii="Times New Roman" w:eastAsia="Times New Roman" w:hAnsi="Times New Roman" w:cs="Times New Roman"/>
          <w:sz w:val="21"/>
          <w:szCs w:val="21"/>
          <w:lang w:eastAsia="de-CH"/>
        </w:rPr>
        <w:t> Tudok cselekedeteidről, fáradozásodról és </w:t>
      </w:r>
      <w:r w:rsidRPr="006F1A3A">
        <w:rPr>
          <w:rFonts w:ascii="Times New Roman" w:eastAsia="Times New Roman" w:hAnsi="Times New Roman" w:cs="Times New Roman"/>
          <w:b/>
          <w:bCs/>
          <w:sz w:val="21"/>
          <w:szCs w:val="21"/>
          <w:lang w:eastAsia="de-CH"/>
        </w:rPr>
        <w:t>állhatatosságodról, és arról, hogy nem viselheted el a gonoszokat, és próbára tetted azokat, akik apostoloknak mondják magukat, pedig nem azok, és hazugnak találtad őket.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Elkerülhetetlenül szembe kell nézni azzal, kik is valójában azok, akik magukat zsidóknak hazudják, miközben nem azok, hanem </w:t>
      </w:r>
      <w:r w:rsidRPr="006F1A3A">
        <w:rPr>
          <w:rFonts w:ascii="Times New Roman" w:eastAsia="Times New Roman" w:hAnsi="Times New Roman" w:cs="Times New Roman"/>
          <w:b/>
          <w:bCs/>
          <w:sz w:val="24"/>
          <w:szCs w:val="24"/>
          <w:lang w:eastAsia="de-CH"/>
        </w:rPr>
        <w:t>sátán gyülekezetéhez, a konkolyhoz, a kárhozottakhoz</w:t>
      </w:r>
      <w:r w:rsidRPr="006F1A3A">
        <w:rPr>
          <w:rFonts w:ascii="Times New Roman" w:eastAsia="Times New Roman" w:hAnsi="Times New Roman" w:cs="Times New Roman"/>
          <w:sz w:val="24"/>
          <w:szCs w:val="24"/>
          <w:lang w:eastAsia="de-CH"/>
        </w:rPr>
        <w:t> tartoznak, majd mindenkinek a választásától függ, hogy hagyja-e a továbbiakban is általuk befolyásolni önmagát. Mert mivel ők maguk nem mehetnek be Isten országába, amennyire lehet, a követőiket is meg akarják gátolni abban: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23:10-14</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10</w:t>
      </w:r>
      <w:r w:rsidRPr="006F1A3A">
        <w:rPr>
          <w:rFonts w:ascii="Times New Roman" w:eastAsia="Times New Roman" w:hAnsi="Times New Roman" w:cs="Times New Roman"/>
          <w:sz w:val="21"/>
          <w:szCs w:val="21"/>
          <w:lang w:eastAsia="de-CH"/>
        </w:rPr>
        <w:t> Mert tele van az ország házasságtörőkkel, átkozódás miatt hervadozik az ország, szárazak a puszta legelői. Rosszra igyekeznek, hatalmukkal visszaélnek.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 xml:space="preserve">Próféta és pap egyaránt </w:t>
      </w:r>
      <w:r w:rsidRPr="006F1A3A">
        <w:rPr>
          <w:rFonts w:ascii="Times New Roman" w:eastAsia="Times New Roman" w:hAnsi="Times New Roman" w:cs="Times New Roman"/>
          <w:b/>
          <w:bCs/>
          <w:sz w:val="21"/>
          <w:szCs w:val="21"/>
          <w:lang w:eastAsia="de-CH"/>
        </w:rPr>
        <w:lastRenderedPageBreak/>
        <w:t>elvetemült, még házamban is megtalálom gonoszságukat</w:t>
      </w:r>
      <w:r w:rsidRPr="006F1A3A">
        <w:rPr>
          <w:rFonts w:ascii="Times New Roman" w:eastAsia="Times New Roman" w:hAnsi="Times New Roman" w:cs="Times New Roman"/>
          <w:sz w:val="21"/>
          <w:szCs w:val="21"/>
          <w:lang w:eastAsia="de-CH"/>
        </w:rPr>
        <w:t> - így szól JHVH.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lang w:eastAsia="de-CH"/>
        </w:rPr>
        <w:t> Ezért síkossá válik útjuk, a homályban elcsúsznak és elesnek rajta, mert veszedelmet hozok rájuk, büntetésük esztendejét! - így szól JHVH.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Samária prófétáinál botrányos dolgot látok: a Baal nevében prófétálnak, és félrevezetik népemet, Izráelt.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lang w:eastAsia="de-CH"/>
        </w:rPr>
        <w:t> Jeruzsálem prófétáinál borzasztó dolgokat látok: házasságtörők, hazugságban élnek, bátorítják a gonosztevőket, ezért senki sem tér meg gonoszságából. Olyanok előttem mindnyájan, mint Sodoma, lakói pedig, mint Gomora.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Nem véletlen tehát, hogy a mai, valójában csak látszataiban keresztény felekezetek a rabbinikus judaizmust ismerik el az ószövetségi vallás jogutódjának, amivel az ördög fiai által beiktatott hamisításokat hitelesítik. Nyersebben fogalmazva: maguk is a sátán zsinagógájából veszik tanításaikat, azoktól, akik zsidóknak mondják magukat, de hazudnak, mert nem azok. Mint azt a fentiekből is láthattuk, kevés dolog áll távolabb az igazságtól, mint az a légből kapott feltételezés, hogy a rabbinikus júdaizmus egyenlő az Ószövetség vallásával, és az, hogy a jelenlegi cionista Izrael állama nem más, mint az Isten által helyreállított Izrael. Pontosan ezek a tévhiedelmek teszik lehetővé azt, hogy az antikrisztus uralomra kerülhessen, és elhozza sátán direkt, de rövid országlását a földre.</w:t>
      </w: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IV. A konkoly példázata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fentiekben már többször utaltunk a megtévesztőkre a "konkoly" kifejezéssel, s itt részletesebb magyarázatot adunk ennek okára. </w:t>
      </w:r>
      <w:r w:rsidRPr="006F1A3A">
        <w:rPr>
          <w:rFonts w:ascii="Times New Roman" w:eastAsia="Times New Roman" w:hAnsi="Times New Roman" w:cs="Times New Roman"/>
          <w:i/>
          <w:iCs/>
          <w:sz w:val="24"/>
          <w:szCs w:val="24"/>
          <w:lang w:eastAsia="de-CH"/>
        </w:rPr>
        <w:t>Máté evangéliumá</w:t>
      </w:r>
      <w:r w:rsidRPr="006F1A3A">
        <w:rPr>
          <w:rFonts w:ascii="Times New Roman" w:eastAsia="Times New Roman" w:hAnsi="Times New Roman" w:cs="Times New Roman"/>
          <w:sz w:val="24"/>
          <w:szCs w:val="24"/>
          <w:lang w:eastAsia="de-CH"/>
        </w:rPr>
        <w:t>nak 13. fejezetében olvashatjuk a jól ismert "magvető példázatát", továbbá a konkoly példázatát, ami tartalmaz néhány rendkívül fontos, és gyakran magyarázat nélkül hagyott elemet is. A példázatok említésekor soha nem hagyhatjuk említés nélkül, hogy ezekkel az illusztrációkkal Krisztus csakis a választottakat tanította, tehát amíg jelentésük a világ elől el van zárva, a tanítványok számára fontos igazságokat tárnak fel: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13:10-15</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10 </w:t>
      </w:r>
      <w:r w:rsidRPr="006F1A3A">
        <w:rPr>
          <w:rFonts w:ascii="Times New Roman" w:eastAsia="Times New Roman" w:hAnsi="Times New Roman" w:cs="Times New Roman"/>
          <w:sz w:val="21"/>
          <w:szCs w:val="21"/>
          <w:lang w:eastAsia="de-CH"/>
        </w:rPr>
        <w:t>A tanítványok odamentek hozzá, és megkérdezték tőle: "Miért beszélsz nekik példázatokban?"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Ő így válaszolt: "Mert </w:t>
      </w:r>
      <w:r w:rsidRPr="006F1A3A">
        <w:rPr>
          <w:rFonts w:ascii="Times New Roman" w:eastAsia="Times New Roman" w:hAnsi="Times New Roman" w:cs="Times New Roman"/>
          <w:b/>
          <w:bCs/>
          <w:sz w:val="21"/>
          <w:szCs w:val="21"/>
          <w:lang w:eastAsia="de-CH"/>
        </w:rPr>
        <w:t>nektek megadatott, hogy megértsétek a mennyek országának titkait,</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de azoknak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nem adatott meg</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lang w:eastAsia="de-CH"/>
        </w:rPr>
        <w:t> Mert akinek van, annak adatik, és bővelkedik, akinek pedig nincs, attól az is elvétetik, amije van.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Azért beszélek nekik példázatokban, mert látván nem látnak, és hallván nem hallanak, és nem értenek."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lang w:eastAsia="de-CH"/>
        </w:rPr>
        <w:t> "Beteljesedik rajtuk Ézsaiás jövendölése: Hallván halljatok, de ne értsetek, látván lássatok, de ne ismerjetek! </w:t>
      </w:r>
      <w:r w:rsidRPr="006F1A3A">
        <w:rPr>
          <w:rFonts w:ascii="Times New Roman" w:eastAsia="Times New Roman" w:hAnsi="Times New Roman" w:cs="Times New Roman"/>
          <w:b/>
          <w:bCs/>
          <w:color w:val="000080"/>
          <w:sz w:val="17"/>
          <w:szCs w:val="17"/>
          <w:lang w:eastAsia="de-CH"/>
        </w:rPr>
        <w:t>15</w:t>
      </w:r>
      <w:r w:rsidRPr="006F1A3A">
        <w:rPr>
          <w:rFonts w:ascii="Times New Roman" w:eastAsia="Times New Roman" w:hAnsi="Times New Roman" w:cs="Times New Roman"/>
          <w:sz w:val="21"/>
          <w:szCs w:val="21"/>
          <w:lang w:eastAsia="de-CH"/>
        </w:rPr>
        <w:t> Mert megkövéredett e nép szíve, fülükkel nehezen hallanak, szemüket behunyták, hogy szemükkel ne lássanak, fülükkel ne halljanak, szívükkel ne értsenek, hogy meg ne térjenek, és meg ne gyógyítsam őket."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13:34-35</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34</w:t>
      </w:r>
      <w:r w:rsidRPr="006F1A3A">
        <w:rPr>
          <w:rFonts w:ascii="Times New Roman" w:eastAsia="Times New Roman" w:hAnsi="Times New Roman" w:cs="Times New Roman"/>
          <w:sz w:val="21"/>
          <w:szCs w:val="21"/>
          <w:lang w:eastAsia="de-CH"/>
        </w:rPr>
        <w:t> Mindezt példázatokban mondta el Jézus a sokaságnak, és példázat nélkül semmit nem mondott nekik, </w:t>
      </w:r>
      <w:r w:rsidRPr="006F1A3A">
        <w:rPr>
          <w:rFonts w:ascii="Times New Roman" w:eastAsia="Times New Roman" w:hAnsi="Times New Roman" w:cs="Times New Roman"/>
          <w:b/>
          <w:bCs/>
          <w:color w:val="000080"/>
          <w:sz w:val="17"/>
          <w:szCs w:val="17"/>
          <w:lang w:eastAsia="de-CH"/>
        </w:rPr>
        <w:t>35</w:t>
      </w:r>
      <w:r w:rsidRPr="006F1A3A">
        <w:rPr>
          <w:rFonts w:ascii="Times New Roman" w:eastAsia="Times New Roman" w:hAnsi="Times New Roman" w:cs="Times New Roman"/>
          <w:sz w:val="21"/>
          <w:szCs w:val="21"/>
          <w:lang w:eastAsia="de-CH"/>
        </w:rPr>
        <w:t> hogy beteljesedjék, amit az ÚR mondott a próféta által: "Példázatokra nyitom meg számat, és a világ kezdete óta rejtett dolgokat jelentek ki."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Mindezt azért kellett ennyire kihangsúlyozni, mert az alábbiakban megvizsgálandó konkoly példázata szoros kapcsolatban van a </w:t>
      </w:r>
      <w:r w:rsidRPr="006F1A3A">
        <w:rPr>
          <w:rFonts w:ascii="Times New Roman" w:eastAsia="Times New Roman" w:hAnsi="Times New Roman" w:cs="Times New Roman"/>
          <w:i/>
          <w:iCs/>
          <w:sz w:val="24"/>
          <w:szCs w:val="24"/>
          <w:lang w:eastAsia="de-CH"/>
        </w:rPr>
        <w:t>Jelenések 3:9</w:t>
      </w:r>
      <w:r w:rsidRPr="006F1A3A">
        <w:rPr>
          <w:rFonts w:ascii="Times New Roman" w:eastAsia="Times New Roman" w:hAnsi="Times New Roman" w:cs="Times New Roman"/>
          <w:sz w:val="24"/>
          <w:szCs w:val="24"/>
          <w:lang w:eastAsia="de-CH"/>
        </w:rPr>
        <w:t> mondanivalójával, vagyis a magukat zsidóknak mondó sátáni tanítókkal. A választottaknak létfontosságú ezt megérteni és felfogni, hiszen a felismerés teszi és tartja meg őket Isten igazságában: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13:16</w:t>
      </w:r>
      <w:r w:rsidRPr="006F1A3A">
        <w:rPr>
          <w:rFonts w:ascii="Times New Roman" w:eastAsia="Times New Roman" w:hAnsi="Times New Roman" w:cs="Times New Roman"/>
          <w:sz w:val="21"/>
          <w:szCs w:val="21"/>
          <w:lang w:eastAsia="de-CH"/>
        </w:rPr>
        <w:t> A ti szemetek pedig boldog, mert lát, és fületek boldog, mert hall.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Akik nem értik meg a példabeszéd szellemi üzenetét, azoknak nem adatott meg az értelme, nem tartoznak a választottak közé! Nincs mindenkinek füle rá (vö. </w:t>
      </w:r>
      <w:r w:rsidRPr="006F1A3A">
        <w:rPr>
          <w:rFonts w:ascii="Times New Roman" w:eastAsia="Times New Roman" w:hAnsi="Times New Roman" w:cs="Times New Roman"/>
          <w:i/>
          <w:iCs/>
          <w:sz w:val="24"/>
          <w:szCs w:val="24"/>
          <w:lang w:eastAsia="de-CH"/>
        </w:rPr>
        <w:t>Márk 4:9</w:t>
      </w:r>
      <w:r w:rsidRPr="006F1A3A">
        <w:rPr>
          <w:rFonts w:ascii="Times New Roman" w:eastAsia="Times New Roman" w:hAnsi="Times New Roman" w:cs="Times New Roman"/>
          <w:sz w:val="24"/>
          <w:szCs w:val="24"/>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Ezzel térjünk rá a búza és a konkoly példázatának elemzésére, úgy, hogy közben a Krisztus által megadott magyarázataikat is hozzáfűzzük: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13:24-25</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24</w:t>
      </w:r>
      <w:r w:rsidRPr="006F1A3A">
        <w:rPr>
          <w:rFonts w:ascii="Times New Roman" w:eastAsia="Times New Roman" w:hAnsi="Times New Roman" w:cs="Times New Roman"/>
          <w:sz w:val="21"/>
          <w:szCs w:val="21"/>
          <w:lang w:eastAsia="de-CH"/>
        </w:rPr>
        <w:t> Más példázatot is mondott nekik: "Hasonló a mennyek országa ahhoz az emberhez, aki jó magot vetett a szántóföldjébe. </w:t>
      </w:r>
      <w:r w:rsidRPr="006F1A3A">
        <w:rPr>
          <w:rFonts w:ascii="Times New Roman" w:eastAsia="Times New Roman" w:hAnsi="Times New Roman" w:cs="Times New Roman"/>
          <w:b/>
          <w:bCs/>
          <w:color w:val="000080"/>
          <w:sz w:val="17"/>
          <w:szCs w:val="17"/>
          <w:lang w:eastAsia="de-CH"/>
        </w:rPr>
        <w:t>25</w:t>
      </w:r>
      <w:r w:rsidRPr="006F1A3A">
        <w:rPr>
          <w:rFonts w:ascii="Times New Roman" w:eastAsia="Times New Roman" w:hAnsi="Times New Roman" w:cs="Times New Roman"/>
          <w:sz w:val="21"/>
          <w:szCs w:val="21"/>
          <w:lang w:eastAsia="de-CH"/>
        </w:rPr>
        <w:t> De amíg az emberek aludtak, eljött az ellensége, konkolyt vetett a búza közé, és elment.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13:37-38</w:t>
      </w:r>
      <w:r w:rsidRPr="006F1A3A">
        <w:rPr>
          <w:rFonts w:ascii="Times New Roman" w:eastAsia="Times New Roman" w:hAnsi="Times New Roman" w:cs="Times New Roman"/>
          <w:b/>
          <w:bCs/>
          <w:color w:val="000080"/>
          <w:sz w:val="17"/>
          <w:szCs w:val="17"/>
          <w:lang w:eastAsia="de-CH"/>
        </w:rPr>
        <w:t> 37</w:t>
      </w:r>
      <w:r w:rsidRPr="006F1A3A">
        <w:rPr>
          <w:rFonts w:ascii="Times New Roman" w:eastAsia="Times New Roman" w:hAnsi="Times New Roman" w:cs="Times New Roman"/>
          <w:sz w:val="21"/>
          <w:szCs w:val="21"/>
          <w:lang w:eastAsia="de-CH"/>
        </w:rPr>
        <w:t> ... "Aki a jó magot veti, az az Emberfia. </w:t>
      </w:r>
      <w:r w:rsidRPr="006F1A3A">
        <w:rPr>
          <w:rFonts w:ascii="Times New Roman" w:eastAsia="Times New Roman" w:hAnsi="Times New Roman" w:cs="Times New Roman"/>
          <w:b/>
          <w:bCs/>
          <w:color w:val="000080"/>
          <w:sz w:val="17"/>
          <w:szCs w:val="17"/>
          <w:lang w:eastAsia="de-CH"/>
        </w:rPr>
        <w:t>38</w:t>
      </w:r>
      <w:r w:rsidRPr="006F1A3A">
        <w:rPr>
          <w:rFonts w:ascii="Times New Roman" w:eastAsia="Times New Roman" w:hAnsi="Times New Roman" w:cs="Times New Roman"/>
          <w:sz w:val="21"/>
          <w:szCs w:val="21"/>
          <w:lang w:eastAsia="de-CH"/>
        </w:rPr>
        <w:t> A szántóföld a világ, a jó mag az ország fia, a konkoly pedig a gonoszság fia.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Krisztus által a világba elvetett jó magok a Szent Szellemmel betöltekezett, újjászületett hívők (Isten országának fiai), azok, akik felismerték az igazságot, ami szabaddá teszi őket </w:t>
      </w:r>
      <w:r w:rsidRPr="006F1A3A">
        <w:rPr>
          <w:rFonts w:ascii="Times New Roman" w:eastAsia="Times New Roman" w:hAnsi="Times New Roman" w:cs="Times New Roman"/>
          <w:i/>
          <w:iCs/>
          <w:sz w:val="24"/>
          <w:szCs w:val="24"/>
          <w:lang w:eastAsia="de-CH"/>
        </w:rPr>
        <w:t>(Ján. 8:32)</w:t>
      </w:r>
      <w:r w:rsidRPr="006F1A3A">
        <w:rPr>
          <w:rFonts w:ascii="Times New Roman" w:eastAsia="Times New Roman" w:hAnsi="Times New Roman" w:cs="Times New Roman"/>
          <w:sz w:val="24"/>
          <w:szCs w:val="24"/>
          <w:lang w:eastAsia="de-CH"/>
        </w:rPr>
        <w:t>. A konkoly a gonoszság fiai. Itt meg kell jegyezni, hogy a konkoly (gr. </w:t>
      </w:r>
      <w:r w:rsidRPr="006F1A3A">
        <w:rPr>
          <w:rFonts w:ascii="Times New Roman" w:eastAsia="Times New Roman" w:hAnsi="Times New Roman" w:cs="Times New Roman"/>
          <w:i/>
          <w:iCs/>
          <w:sz w:val="24"/>
          <w:szCs w:val="24"/>
          <w:lang w:eastAsia="de-CH"/>
        </w:rPr>
        <w:t>zizanion</w:t>
      </w:r>
      <w:r w:rsidRPr="006F1A3A">
        <w:rPr>
          <w:rFonts w:ascii="Times New Roman" w:eastAsia="Times New Roman" w:hAnsi="Times New Roman" w:cs="Times New Roman"/>
          <w:sz w:val="24"/>
          <w:szCs w:val="24"/>
          <w:lang w:eastAsia="de-CH"/>
        </w:rPr>
        <w:t> (Strongs # 2215) egy rendkívül érdekes tulajdonságokkal felruházott növény. A konkoly (tudományos, azaz latin nevén </w:t>
      </w:r>
      <w:r w:rsidRPr="006F1A3A">
        <w:rPr>
          <w:rFonts w:ascii="Times New Roman" w:eastAsia="Times New Roman" w:hAnsi="Times New Roman" w:cs="Times New Roman"/>
          <w:i/>
          <w:iCs/>
          <w:sz w:val="24"/>
          <w:szCs w:val="24"/>
          <w:lang w:eastAsia="de-CH"/>
        </w:rPr>
        <w:t>Lolium temulentum</w:t>
      </w:r>
      <w:r w:rsidRPr="006F1A3A">
        <w:rPr>
          <w:rFonts w:ascii="Times New Roman" w:eastAsia="Times New Roman" w:hAnsi="Times New Roman" w:cs="Times New Roman"/>
          <w:sz w:val="24"/>
          <w:szCs w:val="24"/>
          <w:lang w:eastAsia="de-CH"/>
        </w:rPr>
        <w:t>) amíg nem fejlődött ki teljesen, szinte a felismerhetetlenségig hasonlít a búzakalászhoz. Miután a búza megérett és a konkoly kifejlődött, akkor már annyira láthatók a különbségek, hogy el lehet távolítani a búzából. Miután kifejlődött, a konkoly magjai feketékké válnak, s elütnek az aranyló búzakalásztól. A konkoly fekete magjait el kell távolítani, mert ha a búzában hagyják, megkeseríti a kenyeret, sőt annyira mérgezőlehet, hogy tisztán fogyasztva betegséget, némely esetben akár halált is okozhat. Ezeknek a tulajdonságoknak a figyelembevételével a példázatnak nagyobb nyomatéka kell legyen, hiszen arról van szó, hogy az egyházban egy olyan mérgező elem van jelen, amelyet a tapasztalatlan emberi szem (vagy inkább szellem) fel sem képes ismerni, pedig életveszélyt hordoz rá nézve.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Ahogy a búza nő, úgy nő a konkoly is, s hozza meg mindkettő a maga gyümölcseit.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8:26-27</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26</w:t>
      </w:r>
      <w:r w:rsidRPr="006F1A3A">
        <w:rPr>
          <w:rFonts w:ascii="Times New Roman" w:eastAsia="Times New Roman" w:hAnsi="Times New Roman" w:cs="Times New Roman"/>
          <w:sz w:val="21"/>
          <w:szCs w:val="21"/>
          <w:lang w:eastAsia="de-CH"/>
        </w:rPr>
        <w:t> Amikor a zöld vetés szárba szökött, és már magot hozott, megmutatkozott a konkoly is. </w:t>
      </w:r>
      <w:r w:rsidRPr="006F1A3A">
        <w:rPr>
          <w:rFonts w:ascii="Times New Roman" w:eastAsia="Times New Roman" w:hAnsi="Times New Roman" w:cs="Times New Roman"/>
          <w:b/>
          <w:bCs/>
          <w:color w:val="000080"/>
          <w:sz w:val="17"/>
          <w:szCs w:val="17"/>
          <w:lang w:eastAsia="de-CH"/>
        </w:rPr>
        <w:t>27</w:t>
      </w:r>
      <w:r w:rsidRPr="006F1A3A">
        <w:rPr>
          <w:rFonts w:ascii="Times New Roman" w:eastAsia="Times New Roman" w:hAnsi="Times New Roman" w:cs="Times New Roman"/>
          <w:sz w:val="21"/>
          <w:szCs w:val="21"/>
          <w:lang w:eastAsia="de-CH"/>
        </w:rPr>
        <w:t> A szolgák ekkor odamentek a gazdához, és azt kérdezték tőle: Uram, ugye jó magot vetettél a földedbe? Honnan van akkor benne a konkoly?</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Ezzel talán a példabeszéd leglényegesebb eleméhez értünk, ahol rálátást nyerünk a konkollyal jelképezett gonoszok, a hamis "hívők" eredetére, aki az "ellenség". Az ellenség természetesen nem más, mint maga sátán, aki elhinti az Isten vetésében az ő saját magjait, a gonoszokat, akik így az igazak közt növekednek: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8:28-30</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sz w:val="21"/>
          <w:szCs w:val="21"/>
          <w:vertAlign w:val="superscript"/>
          <w:lang w:eastAsia="de-CH"/>
        </w:rPr>
        <w:t> </w:t>
      </w:r>
      <w:r w:rsidRPr="006F1A3A">
        <w:rPr>
          <w:rFonts w:ascii="Times New Roman" w:eastAsia="Times New Roman" w:hAnsi="Times New Roman" w:cs="Times New Roman"/>
          <w:b/>
          <w:bCs/>
          <w:color w:val="000080"/>
          <w:sz w:val="17"/>
          <w:szCs w:val="17"/>
          <w:lang w:eastAsia="de-CH"/>
        </w:rPr>
        <w:t>28</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Ellenség tette ezt!</w:t>
      </w:r>
      <w:r w:rsidRPr="006F1A3A">
        <w:rPr>
          <w:rFonts w:ascii="Times New Roman" w:eastAsia="Times New Roman" w:hAnsi="Times New Roman" w:cs="Times New Roman"/>
          <w:sz w:val="21"/>
          <w:szCs w:val="21"/>
          <w:lang w:eastAsia="de-CH"/>
        </w:rPr>
        <w:t> - felelte nekik. A szolgák erre megkérdezték: Akarod-e, hogy kimenjünk, és összeszedjük a konkolyt? </w:t>
      </w:r>
      <w:r w:rsidRPr="006F1A3A">
        <w:rPr>
          <w:rFonts w:ascii="Times New Roman" w:eastAsia="Times New Roman" w:hAnsi="Times New Roman" w:cs="Times New Roman"/>
          <w:b/>
          <w:bCs/>
          <w:color w:val="000080"/>
          <w:sz w:val="17"/>
          <w:szCs w:val="17"/>
          <w:lang w:eastAsia="de-CH"/>
        </w:rPr>
        <w:t>29</w:t>
      </w:r>
      <w:r w:rsidRPr="006F1A3A">
        <w:rPr>
          <w:rFonts w:ascii="Times New Roman" w:eastAsia="Times New Roman" w:hAnsi="Times New Roman" w:cs="Times New Roman"/>
          <w:sz w:val="21"/>
          <w:szCs w:val="21"/>
          <w:lang w:eastAsia="de-CH"/>
        </w:rPr>
        <w:t> Ő azonban így válaszolt: Nem, mert amíg a konkolyt szednétek, kiszaggatnátok vele együtt a búzát is. </w:t>
      </w:r>
      <w:r w:rsidRPr="006F1A3A">
        <w:rPr>
          <w:rFonts w:ascii="Times New Roman" w:eastAsia="Times New Roman" w:hAnsi="Times New Roman" w:cs="Times New Roman"/>
          <w:b/>
          <w:bCs/>
          <w:color w:val="000080"/>
          <w:sz w:val="17"/>
          <w:szCs w:val="17"/>
          <w:lang w:eastAsia="de-CH"/>
        </w:rPr>
        <w:t>30</w:t>
      </w:r>
      <w:r w:rsidRPr="006F1A3A">
        <w:rPr>
          <w:rFonts w:ascii="Times New Roman" w:eastAsia="Times New Roman" w:hAnsi="Times New Roman" w:cs="Times New Roman"/>
          <w:sz w:val="21"/>
          <w:szCs w:val="21"/>
          <w:lang w:eastAsia="de-CH"/>
        </w:rPr>
        <w:t> Hadd </w:t>
      </w:r>
      <w:r w:rsidRPr="006F1A3A">
        <w:rPr>
          <w:rFonts w:ascii="Times New Roman" w:eastAsia="Times New Roman" w:hAnsi="Times New Roman" w:cs="Times New Roman"/>
          <w:b/>
          <w:bCs/>
          <w:sz w:val="21"/>
          <w:szCs w:val="21"/>
          <w:lang w:eastAsia="de-CH"/>
        </w:rPr>
        <w:t>nőjön együtt mind a kettő az aratásig</w:t>
      </w:r>
      <w:r w:rsidRPr="006F1A3A">
        <w:rPr>
          <w:rFonts w:ascii="Times New Roman" w:eastAsia="Times New Roman" w:hAnsi="Times New Roman" w:cs="Times New Roman"/>
          <w:sz w:val="21"/>
          <w:szCs w:val="21"/>
          <w:lang w:eastAsia="de-CH"/>
        </w:rPr>
        <w:t>, és az aratás idején megmondom az aratóknak:</w:t>
      </w:r>
      <w:r w:rsidRPr="006F1A3A">
        <w:rPr>
          <w:rFonts w:ascii="Times New Roman" w:eastAsia="Times New Roman" w:hAnsi="Times New Roman" w:cs="Times New Roman"/>
          <w:b/>
          <w:bCs/>
          <w:sz w:val="21"/>
          <w:szCs w:val="21"/>
          <w:lang w:eastAsia="de-CH"/>
        </w:rPr>
        <w:t>Szedjétek össze először a konkolyt, kössétek kévébe, és égessétek el,</w:t>
      </w:r>
      <w:r w:rsidRPr="006F1A3A">
        <w:rPr>
          <w:rFonts w:ascii="Times New Roman" w:eastAsia="Times New Roman" w:hAnsi="Times New Roman" w:cs="Times New Roman"/>
          <w:sz w:val="21"/>
          <w:szCs w:val="21"/>
          <w:lang w:eastAsia="de-CH"/>
        </w:rPr>
        <w:t> a búzát pedig takarítsátok be csűrömbe."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8:39-40</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38</w:t>
      </w:r>
      <w:r w:rsidRPr="006F1A3A">
        <w:rPr>
          <w:rFonts w:ascii="Times New Roman" w:eastAsia="Times New Roman" w:hAnsi="Times New Roman" w:cs="Times New Roman"/>
          <w:sz w:val="21"/>
          <w:szCs w:val="21"/>
          <w:lang w:eastAsia="de-CH"/>
        </w:rPr>
        <w:t> A szántóföld a világ, a jó mag az ország fia, a konkoly pedig a gonosz [gr. </w:t>
      </w:r>
      <w:r w:rsidRPr="006F1A3A">
        <w:rPr>
          <w:rFonts w:ascii="Times New Roman" w:eastAsia="Times New Roman" w:hAnsi="Times New Roman" w:cs="Times New Roman"/>
          <w:i/>
          <w:iCs/>
          <w:sz w:val="21"/>
          <w:szCs w:val="21"/>
          <w:lang w:eastAsia="de-CH"/>
        </w:rPr>
        <w:t>ponérosz </w:t>
      </w:r>
      <w:r w:rsidRPr="006F1A3A">
        <w:rPr>
          <w:rFonts w:ascii="Times New Roman" w:eastAsia="Times New Roman" w:hAnsi="Times New Roman" w:cs="Times New Roman"/>
          <w:sz w:val="21"/>
          <w:szCs w:val="21"/>
          <w:lang w:eastAsia="de-CH"/>
        </w:rPr>
        <w:t>] fia. </w:t>
      </w:r>
      <w:r w:rsidRPr="006F1A3A">
        <w:rPr>
          <w:rFonts w:ascii="Times New Roman" w:eastAsia="Times New Roman" w:hAnsi="Times New Roman" w:cs="Times New Roman"/>
          <w:b/>
          <w:bCs/>
          <w:color w:val="000080"/>
          <w:sz w:val="17"/>
          <w:szCs w:val="17"/>
          <w:lang w:eastAsia="de-CH"/>
        </w:rPr>
        <w:t>39</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b/>
          <w:bCs/>
          <w:sz w:val="21"/>
          <w:szCs w:val="21"/>
          <w:lang w:eastAsia="de-CH"/>
        </w:rPr>
        <w:t>Az</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ellenség, aki veti</w:t>
      </w:r>
      <w:r w:rsidRPr="006F1A3A">
        <w:rPr>
          <w:rFonts w:ascii="Times New Roman" w:eastAsia="Times New Roman" w:hAnsi="Times New Roman" w:cs="Times New Roman"/>
          <w:sz w:val="21"/>
          <w:szCs w:val="21"/>
          <w:lang w:eastAsia="de-CH"/>
        </w:rPr>
        <w:t> [a konkolyt], </w:t>
      </w:r>
      <w:r w:rsidRPr="006F1A3A">
        <w:rPr>
          <w:rFonts w:ascii="Times New Roman" w:eastAsia="Times New Roman" w:hAnsi="Times New Roman" w:cs="Times New Roman"/>
          <w:b/>
          <w:bCs/>
          <w:sz w:val="21"/>
          <w:szCs w:val="21"/>
          <w:lang w:eastAsia="de-CH"/>
        </w:rPr>
        <w:t>a sátán</w:t>
      </w:r>
      <w:r w:rsidRPr="006F1A3A">
        <w:rPr>
          <w:rFonts w:ascii="Times New Roman" w:eastAsia="Times New Roman" w:hAnsi="Times New Roman" w:cs="Times New Roman"/>
          <w:sz w:val="21"/>
          <w:szCs w:val="21"/>
          <w:lang w:eastAsia="de-CH"/>
        </w:rPr>
        <w:t> ... Az aratás a világ vége, az aratók az angyalok. </w:t>
      </w:r>
      <w:r w:rsidRPr="006F1A3A">
        <w:rPr>
          <w:rFonts w:ascii="Times New Roman" w:eastAsia="Times New Roman" w:hAnsi="Times New Roman" w:cs="Times New Roman"/>
          <w:b/>
          <w:bCs/>
          <w:color w:val="000080"/>
          <w:sz w:val="17"/>
          <w:szCs w:val="17"/>
          <w:lang w:eastAsia="de-CH"/>
        </w:rPr>
        <w:t>40</w:t>
      </w:r>
      <w:r w:rsidRPr="006F1A3A">
        <w:rPr>
          <w:rFonts w:ascii="Times New Roman" w:eastAsia="Times New Roman" w:hAnsi="Times New Roman" w:cs="Times New Roman"/>
          <w:sz w:val="21"/>
          <w:szCs w:val="21"/>
          <w:lang w:eastAsia="de-CH"/>
        </w:rPr>
        <w:t> Ahogy a konkolyt összeszedik és tűzre vetve elégetik, úgy lesz a világ [gr. </w:t>
      </w:r>
      <w:r w:rsidRPr="006F1A3A">
        <w:rPr>
          <w:rFonts w:ascii="Times New Roman" w:eastAsia="Times New Roman" w:hAnsi="Times New Roman" w:cs="Times New Roman"/>
          <w:i/>
          <w:iCs/>
          <w:sz w:val="21"/>
          <w:szCs w:val="21"/>
          <w:lang w:eastAsia="de-CH"/>
        </w:rPr>
        <w:t>aión</w:t>
      </w:r>
      <w:r w:rsidRPr="006F1A3A">
        <w:rPr>
          <w:rFonts w:ascii="Times New Roman" w:eastAsia="Times New Roman" w:hAnsi="Times New Roman" w:cs="Times New Roman"/>
          <w:sz w:val="21"/>
          <w:szCs w:val="21"/>
          <w:lang w:eastAsia="de-CH"/>
        </w:rPr>
        <w:t>, azaz korszak] végén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Bár a szolgák felismerik az érett búza közt a konkolyt, de ekkor még nem kapnak engedélyt a kigyomlálásra, nehogy esetleg a búzából is elvesszen valami. Az aratás idején azonban megtörténik az elválasztásuk, ami Krisztus visszatérésekor történik meg, s akkor az egyházba férkőzött megátalkodott gonoszok, a Sátán által elplántált "konkoly" egybe lesz gyűjtve, és a tűzre lesz vetve: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Máté 13:41-43</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b/>
          <w:bCs/>
          <w:color w:val="000080"/>
          <w:sz w:val="17"/>
          <w:szCs w:val="17"/>
          <w:lang w:eastAsia="de-CH"/>
        </w:rPr>
        <w:t>41</w:t>
      </w:r>
      <w:r w:rsidRPr="006F1A3A">
        <w:rPr>
          <w:rFonts w:ascii="Times New Roman" w:eastAsia="Times New Roman" w:hAnsi="Times New Roman" w:cs="Times New Roman"/>
          <w:sz w:val="21"/>
          <w:szCs w:val="21"/>
          <w:lang w:eastAsia="de-CH"/>
        </w:rPr>
        <w:t> Az Emberfia elküldi angyalait, hogy szedjenek össze országában minden botrányt és minden törvényszegőt. </w:t>
      </w:r>
      <w:r w:rsidRPr="006F1A3A">
        <w:rPr>
          <w:rFonts w:ascii="Times New Roman" w:eastAsia="Times New Roman" w:hAnsi="Times New Roman" w:cs="Times New Roman"/>
          <w:b/>
          <w:bCs/>
          <w:color w:val="000080"/>
          <w:sz w:val="17"/>
          <w:szCs w:val="17"/>
          <w:lang w:eastAsia="de-CH"/>
        </w:rPr>
        <w:t>42</w:t>
      </w:r>
      <w:r w:rsidRPr="006F1A3A">
        <w:rPr>
          <w:rFonts w:ascii="Times New Roman" w:eastAsia="Times New Roman" w:hAnsi="Times New Roman" w:cs="Times New Roman"/>
          <w:sz w:val="21"/>
          <w:szCs w:val="21"/>
          <w:lang w:eastAsia="de-CH"/>
        </w:rPr>
        <w:t> Ezeket tüzes kemencébe vetik, ott sírás és fogcsikorgatás lesz. </w:t>
      </w:r>
      <w:r w:rsidRPr="006F1A3A">
        <w:rPr>
          <w:rFonts w:ascii="Times New Roman" w:eastAsia="Times New Roman" w:hAnsi="Times New Roman" w:cs="Times New Roman"/>
          <w:b/>
          <w:bCs/>
          <w:color w:val="000080"/>
          <w:sz w:val="17"/>
          <w:szCs w:val="17"/>
          <w:lang w:eastAsia="de-CH"/>
        </w:rPr>
        <w:t>43</w:t>
      </w:r>
      <w:r w:rsidRPr="006F1A3A">
        <w:rPr>
          <w:rFonts w:ascii="Times New Roman" w:eastAsia="Times New Roman" w:hAnsi="Times New Roman" w:cs="Times New Roman"/>
          <w:sz w:val="21"/>
          <w:szCs w:val="21"/>
          <w:lang w:eastAsia="de-CH"/>
        </w:rPr>
        <w:t> Akkor az igazak ragyogni fognak, mint a nap Atyjuk országában. Akinek van füle, hallja meg! (vö. </w:t>
      </w:r>
      <w:r w:rsidRPr="006F1A3A">
        <w:rPr>
          <w:rFonts w:ascii="Times New Roman" w:eastAsia="Times New Roman" w:hAnsi="Times New Roman" w:cs="Times New Roman"/>
          <w:i/>
          <w:iCs/>
          <w:sz w:val="21"/>
          <w:szCs w:val="21"/>
          <w:lang w:eastAsia="de-CH"/>
        </w:rPr>
        <w:t>Dán. 12:2</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Lényeges felfognunk mindennek a súlyát, mert itt a két csoportba tartozó egyének örök sorsának eldöntése történik meg. Az örök életet elnyerők elsőzsengéi, az igazak örök dicsőségre jutnak, a megátalkodottak és kárhozottak első gyümölcsei pedig az örök kárhozatra, ahogy Dániel megjövendölte: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Dániel 12:2</w:t>
      </w:r>
      <w:r w:rsidRPr="006F1A3A">
        <w:rPr>
          <w:rFonts w:ascii="Times New Roman" w:eastAsia="Times New Roman" w:hAnsi="Times New Roman" w:cs="Times New Roman"/>
          <w:sz w:val="21"/>
          <w:szCs w:val="21"/>
          <w:lang w:eastAsia="de-CH"/>
        </w:rPr>
        <w:t> Akik a föld porában alszanak, azok közül sokan feltámadnak, némelyek örök életre, mások gyalázatra, örök kárhozatra.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 két csoportból tehát már senki nem kerül a második feltámadásba, ítéletük elvégződött ebben a korban. Miként lehetünk biztosak abban, hogy Isten magja van bennünk?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Mint láttuk, a jó mag az Isten által beültetett Szent Szellem, illetve az abban növekvő egyén. Akiben nem az Isten magja van, az az ördög által plántált konkoly, amit valóban fel lehet ismerni egy idő után: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1János 3:8-10</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Aki a bűnt cselekszi, az az ördögtől van, mert az ördög cselekszi a bűnt kezdettől fogva. Azért jelent meg az Isten Fia, hogy az ördög munkáit lerontsa.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Aki az Istentől született, az nem cselekszik bűnt, </w:t>
      </w:r>
      <w:r w:rsidRPr="006F1A3A">
        <w:rPr>
          <w:rFonts w:ascii="Times New Roman" w:eastAsia="Times New Roman" w:hAnsi="Times New Roman" w:cs="Times New Roman"/>
          <w:b/>
          <w:bCs/>
          <w:sz w:val="21"/>
          <w:szCs w:val="21"/>
          <w:lang w:eastAsia="de-CH"/>
        </w:rPr>
        <w:t>mert az ő </w:t>
      </w:r>
      <w:r w:rsidRPr="006F1A3A">
        <w:rPr>
          <w:rFonts w:ascii="Times New Roman" w:eastAsia="Times New Roman" w:hAnsi="Times New Roman" w:cs="Times New Roman"/>
          <w:b/>
          <w:bCs/>
          <w:sz w:val="21"/>
          <w:szCs w:val="21"/>
          <w:u w:val="single"/>
          <w:lang w:eastAsia="de-CH"/>
        </w:rPr>
        <w:t>magja</w:t>
      </w:r>
      <w:r w:rsidRPr="006F1A3A">
        <w:rPr>
          <w:rFonts w:ascii="Times New Roman" w:eastAsia="Times New Roman" w:hAnsi="Times New Roman" w:cs="Times New Roman"/>
          <w:b/>
          <w:bCs/>
          <w:sz w:val="21"/>
          <w:szCs w:val="21"/>
          <w:lang w:eastAsia="de-CH"/>
        </w:rPr>
        <w:t> van benne, </w:t>
      </w:r>
      <w:r w:rsidRPr="006F1A3A">
        <w:rPr>
          <w:rFonts w:ascii="Times New Roman" w:eastAsia="Times New Roman" w:hAnsi="Times New Roman" w:cs="Times New Roman"/>
          <w:sz w:val="21"/>
          <w:szCs w:val="21"/>
          <w:lang w:eastAsia="de-CH"/>
        </w:rPr>
        <w:t>és nem vétkezhet, mert az Istentől született. </w:t>
      </w:r>
      <w:r w:rsidRPr="006F1A3A">
        <w:rPr>
          <w:rFonts w:ascii="Times New Roman" w:eastAsia="Times New Roman" w:hAnsi="Times New Roman" w:cs="Times New Roman"/>
          <w:b/>
          <w:bCs/>
          <w:color w:val="000080"/>
          <w:sz w:val="17"/>
          <w:szCs w:val="17"/>
          <w:lang w:eastAsia="de-CH"/>
        </w:rPr>
        <w:t>10</w:t>
      </w:r>
      <w:r w:rsidRPr="006F1A3A">
        <w:rPr>
          <w:rFonts w:ascii="Times New Roman" w:eastAsia="Times New Roman" w:hAnsi="Times New Roman" w:cs="Times New Roman"/>
          <w:sz w:val="21"/>
          <w:szCs w:val="21"/>
          <w:lang w:eastAsia="de-CH"/>
        </w:rPr>
        <w:t> Erről ismerhetők meg az Isten gyermekei és az ördög gyermekei: aki nem cselekszi az igazságot, nem az Istentől van, és az sem, aki nem szereti a testvérét.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nyilvánvaló, hogy aki nyíltan és megátalkodottan a bűnnek él, az az ördögtől van. És igaz ez akkor is, ha azt a képmutatás köntösében, a vallásosság álarca mögött követi el bárki. Az igaz törvénytartás nem azonos a törvénykezéssel, sem a szeretetlen, képmutató és ítélkező szellemiséggel. Ahogyan a konkoly előbb-utóbb nyilvánvalóvá válik, úgy a képmutatás és szeretetlenség is felfedi magát, s vele azokat, akik nem az Isten magjai. Mégis hagyják a kettőt egymás mellett növekedni! Ez visszavisz bennünket az </w:t>
      </w:r>
      <w:r w:rsidRPr="006F1A3A">
        <w:rPr>
          <w:rFonts w:ascii="Times New Roman" w:eastAsia="Times New Roman" w:hAnsi="Times New Roman" w:cs="Times New Roman"/>
          <w:i/>
          <w:iCs/>
          <w:sz w:val="24"/>
          <w:szCs w:val="24"/>
          <w:lang w:eastAsia="de-CH"/>
        </w:rPr>
        <w:t>1Mózes4:15</w:t>
      </w:r>
      <w:r w:rsidRPr="006F1A3A">
        <w:rPr>
          <w:rFonts w:ascii="Times New Roman" w:eastAsia="Times New Roman" w:hAnsi="Times New Roman" w:cs="Times New Roman"/>
          <w:sz w:val="24"/>
          <w:szCs w:val="24"/>
          <w:lang w:eastAsia="de-CH"/>
        </w:rPr>
        <w:t>-höz, ahol Káinra egy bélyeg kerül azért, hogy </w:t>
      </w:r>
      <w:r w:rsidRPr="006F1A3A">
        <w:rPr>
          <w:rFonts w:ascii="Times New Roman" w:eastAsia="Times New Roman" w:hAnsi="Times New Roman" w:cs="Times New Roman"/>
          <w:i/>
          <w:iCs/>
          <w:sz w:val="24"/>
          <w:szCs w:val="24"/>
          <w:lang w:eastAsia="de-CH"/>
        </w:rPr>
        <w:t>"meg ne ölje senki sem, aki rátalál."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Felvetődhet a kérdés: Nem lehetséges-e az, hogy Krisztus itt képletesen és szellemi vonatkozásban beszélt? Nem! Ugyanis hozzátette, hogy akik nem értik meg a konkoly példabeszédét, azok egyetlen más példabeszédet sem fognak megérteni.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Vannak, akik a konkoly példázatát duálisan értelmezik, számukra a fentiek mellett van még egy párhuzamos mondanivalója is. Eszerint a jó mag a Krisztus által létrehozott Ádámra és gyermekeire utal, a konkoly pedig a köztük növekedő, az ördög által vetett magra, vagyis az általa megfogantatott Káin gyermekeire, a kenitákra. Káin volt a Krisztus által említett eredeti gyilkos és hazug. A jó mag (a megváltott tiszta ádámi faj) a csűrbe lesz gyűjtve, míg a konkoly (Káin leszármazottai, a "kárhozat fiai") a tűzre lesz vetve az ítélet napján, Krisztus visszatérésekor. Krisztus azért tárta fel tanítványainak ezt a mások elől elrejtett igazságot a példázaton keresztül, hogy megtudhassák </w:t>
      </w:r>
      <w:r w:rsidRPr="006F1A3A">
        <w:rPr>
          <w:rFonts w:ascii="Times New Roman" w:eastAsia="Times New Roman" w:hAnsi="Times New Roman" w:cs="Times New Roman"/>
          <w:i/>
          <w:iCs/>
          <w:sz w:val="24"/>
          <w:szCs w:val="24"/>
          <w:lang w:eastAsia="de-CH"/>
        </w:rPr>
        <w:t>"a világ kezdete óta rejtett dolgokat" (Mát 13:35)</w:t>
      </w:r>
      <w:r w:rsidRPr="006F1A3A">
        <w:rPr>
          <w:rFonts w:ascii="Times New Roman" w:eastAsia="Times New Roman" w:hAnsi="Times New Roman" w:cs="Times New Roman"/>
          <w:sz w:val="24"/>
          <w:szCs w:val="24"/>
          <w:lang w:eastAsia="de-CH"/>
        </w:rPr>
        <w:t>! Itt a világ kezdete (gr. katabole) az ádámi teremtésre utal.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Biblia szerint Isten Ábrahám "magjaiban", azaz Izrael nemzetközösségében viszi véghez a megváltás tervét (amibe az Újszövetség által már a választott pogányok is be lettek oltva </w:t>
      </w:r>
      <w:r w:rsidRPr="006F1A3A">
        <w:rPr>
          <w:rFonts w:ascii="Times New Roman" w:eastAsia="Times New Roman" w:hAnsi="Times New Roman" w:cs="Times New Roman"/>
          <w:i/>
          <w:iCs/>
          <w:sz w:val="24"/>
          <w:szCs w:val="24"/>
          <w:lang w:eastAsia="de-CH"/>
        </w:rPr>
        <w:t>(Róm. 4:16; 9:8; 11:17</w:t>
      </w:r>
      <w:r w:rsidRPr="006F1A3A">
        <w:rPr>
          <w:rFonts w:ascii="Times New Roman" w:eastAsia="Times New Roman" w:hAnsi="Times New Roman" w:cs="Times New Roman"/>
          <w:sz w:val="24"/>
          <w:szCs w:val="24"/>
          <w:lang w:eastAsia="de-CH"/>
        </w:rPr>
        <w:t>), lásd még az </w:t>
      </w:r>
      <w:hyperlink r:id="rId16" w:history="1">
        <w:r w:rsidRPr="006F1A3A">
          <w:rPr>
            <w:rFonts w:ascii="Times New Roman" w:eastAsia="Times New Roman" w:hAnsi="Times New Roman" w:cs="Times New Roman"/>
            <w:color w:val="0000FF"/>
            <w:sz w:val="24"/>
            <w:szCs w:val="24"/>
            <w:u w:val="single"/>
            <w:lang w:eastAsia="de-CH"/>
          </w:rPr>
          <w:t>Izrael és az egyház titka</w:t>
        </w:r>
      </w:hyperlink>
      <w:r w:rsidRPr="006F1A3A">
        <w:rPr>
          <w:rFonts w:ascii="Times New Roman" w:eastAsia="Times New Roman" w:hAnsi="Times New Roman" w:cs="Times New Roman"/>
          <w:sz w:val="24"/>
          <w:szCs w:val="24"/>
          <w:lang w:eastAsia="de-CH"/>
        </w:rPr>
        <w:t xml:space="preserve"> című írást). Izraelt emiatt nevezik a "választott népnek", ahogyan az igaz egyház tagjaira is a "választottak" kifejezéssel utal a Szentírás. Ugyanakkor a megváltás munkájában aktív szerepet és munkát kapnak a </w:t>
      </w:r>
      <w:r w:rsidRPr="006F1A3A">
        <w:rPr>
          <w:rFonts w:ascii="Times New Roman" w:eastAsia="Times New Roman" w:hAnsi="Times New Roman" w:cs="Times New Roman"/>
          <w:sz w:val="24"/>
          <w:szCs w:val="24"/>
          <w:lang w:eastAsia="de-CH"/>
        </w:rPr>
        <w:lastRenderedPageBreak/>
        <w:t>megváltás tárgyai, az igaz hívők, a választottak is. Sátánnak szintén megvannak a maga "magjai", akik egy állandó, elkeseredett küzdelemben állnak a megváltásra szánt magokkal </w:t>
      </w:r>
      <w:r w:rsidRPr="006F1A3A">
        <w:rPr>
          <w:rFonts w:ascii="Times New Roman" w:eastAsia="Times New Roman" w:hAnsi="Times New Roman" w:cs="Times New Roman"/>
          <w:i/>
          <w:iCs/>
          <w:sz w:val="24"/>
          <w:szCs w:val="24"/>
          <w:lang w:eastAsia="de-CH"/>
        </w:rPr>
        <w:t>(1Móz. 3:15)</w:t>
      </w:r>
      <w:r w:rsidRPr="006F1A3A">
        <w:rPr>
          <w:rFonts w:ascii="Times New Roman" w:eastAsia="Times New Roman" w:hAnsi="Times New Roman" w:cs="Times New Roman"/>
          <w:sz w:val="24"/>
          <w:szCs w:val="24"/>
          <w:lang w:eastAsia="de-CH"/>
        </w:rPr>
        <w:t>.  Sátán szintén a "választottain" keresztül dolgozik és viszi véghez munkáját, akik azt teszik, amit tőle hallottak, teljesítik kívánságait, és hazugságait szólják </w:t>
      </w:r>
      <w:r w:rsidRPr="006F1A3A">
        <w:rPr>
          <w:rFonts w:ascii="Times New Roman" w:eastAsia="Times New Roman" w:hAnsi="Times New Roman" w:cs="Times New Roman"/>
          <w:i/>
          <w:iCs/>
          <w:sz w:val="24"/>
          <w:szCs w:val="24"/>
          <w:lang w:eastAsia="de-CH"/>
        </w:rPr>
        <w:t>(Ján. 8:38,41,44).</w:t>
      </w:r>
      <w:r w:rsidRPr="006F1A3A">
        <w:rPr>
          <w:rFonts w:ascii="Times New Roman" w:eastAsia="Times New Roman" w:hAnsi="Times New Roman" w:cs="Times New Roman"/>
          <w:sz w:val="24"/>
          <w:szCs w:val="24"/>
          <w:lang w:eastAsia="de-CH"/>
        </w:rPr>
        <w:t> Mint láttuk, Sátán stratégiai pontossággal oda helyezi a saját ivadékait, ott működteti őket a legaktívabban, ahol a legnagyobb kárt okozhatják az igazságnak, és  Isten választottainak. Ezért nem véletlen, hogy beférkőztek Júdába és az egyházba is, de míg az előzőt képesek voltak ideiglenesen megrontani, a másodikban lesz egy maradék, amely fölött nem kapnak erőt. A beférkőzött konkolyról: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Júdás 1:11-17</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Jaj nekik, mert Kain útján indultak el, pénzért Bálám tévelygésére adták a fejüket, és Kóré lázadása szerint vesznek el.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lang w:eastAsia="de-CH"/>
        </w:rPr>
        <w:t> Ezek szennyfoltok szeretetvendégségeiteken, akik szemérmetlenül veletek lakmároznak és hizlalják magukat. Olyanok, mint a szél sodorta, víz nélkül való fellegek, mint az ősz végi gyümölcstelen fák, amelyek gyökerestül kiszakítva kétszer halnak meg;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mint a tenger megvadult hullámai, amelyek saját szégyenüket tajtékozzák, bolygócsillagok, akikre az örök sötétség homálya vár.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lang w:eastAsia="de-CH"/>
        </w:rPr>
        <w:t> Ezekről is prófétált Énók, aki Ádámtól számítva a hetedik volt, amikor így szólt: "Íme, eljött az Úr szent seregeivel, </w:t>
      </w:r>
      <w:r w:rsidRPr="006F1A3A">
        <w:rPr>
          <w:rFonts w:ascii="Times New Roman" w:eastAsia="Times New Roman" w:hAnsi="Times New Roman" w:cs="Times New Roman"/>
          <w:b/>
          <w:bCs/>
          <w:color w:val="000080"/>
          <w:sz w:val="17"/>
          <w:szCs w:val="17"/>
          <w:lang w:eastAsia="de-CH"/>
        </w:rPr>
        <w:t>15</w:t>
      </w:r>
      <w:r w:rsidRPr="006F1A3A">
        <w:rPr>
          <w:rFonts w:ascii="Times New Roman" w:eastAsia="Times New Roman" w:hAnsi="Times New Roman" w:cs="Times New Roman"/>
          <w:sz w:val="21"/>
          <w:szCs w:val="21"/>
          <w:lang w:eastAsia="de-CH"/>
        </w:rPr>
        <w:t> hogy ítéletet tartson mindenek felett, és megbüntessen minden istentelent minden istentelenségért, amelyet istentelenül elkövettek, és minden káromló szóért, amelyet istentelen bűnösökként ellene szóltak." </w:t>
      </w:r>
      <w:r w:rsidRPr="006F1A3A">
        <w:rPr>
          <w:rFonts w:ascii="Times New Roman" w:eastAsia="Times New Roman" w:hAnsi="Times New Roman" w:cs="Times New Roman"/>
          <w:b/>
          <w:bCs/>
          <w:color w:val="000080"/>
          <w:sz w:val="17"/>
          <w:szCs w:val="17"/>
          <w:lang w:eastAsia="de-CH"/>
        </w:rPr>
        <w:t>16</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Ezek zúgolódók, sorsuk ellen lázadók, vágyaik útján járnak, fölényesen jártatják a szájukat, és haszonlesésből embereket dicsőítenek.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17</w:t>
      </w:r>
      <w:r w:rsidRPr="006F1A3A">
        <w:rPr>
          <w:rFonts w:ascii="Times New Roman" w:eastAsia="Times New Roman" w:hAnsi="Times New Roman" w:cs="Times New Roman"/>
          <w:sz w:val="21"/>
          <w:szCs w:val="21"/>
          <w:lang w:eastAsia="de-CH"/>
        </w:rPr>
        <w:t> Ti azonban, szeretteim, emlékezzetek meg azokról a beszédekről, amelyeket a mi Urunk Jézus Krisztus apostolai előre megmondtak.</w:t>
      </w: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color w:val="000000"/>
          <w:sz w:val="30"/>
          <w:szCs w:val="30"/>
          <w:lang w:eastAsia="de-CH"/>
        </w:rPr>
        <w:t>V. </w:t>
      </w:r>
      <w:r w:rsidRPr="006F1A3A">
        <w:rPr>
          <w:rFonts w:ascii="Times New Roman" w:eastAsia="Times New Roman" w:hAnsi="Times New Roman" w:cs="Times New Roman"/>
          <w:color w:val="000000"/>
          <w:sz w:val="30"/>
          <w:szCs w:val="30"/>
          <w:lang w:eastAsia="de-CH"/>
        </w:rPr>
        <w:t>Isten "bevándorlási politikája"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Ki számít izraelitának bibliai értelemben?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témakört nem lehet lezárni anélkül, hogy röviden ki ne térnénk Isten bevándorlási politikájára, vagyis azokra a törvényzetekre, amelyek meghatározták és szabályozták az idegenek Izraelbe való betelepedését. Tény, hogy amint a modern Izrael házához tartozó nemzetek, úgy Júda (a zsidók) is nagyszámú idegen népelemet foglalnak magukban a legkorábbi időktől kezdődően. A Biblia száraznak, unalmasnak tűnő geneológiáin legtöbben átugranak olvasás közben, szinte mellékes, haszontalan megjegyzéseknek veszik a furcsa nevek felsorolását, ki szült kit, életének hányadik évében, stb. Pedig ezek gyakran a legfontosabb kulcsokat tartalmazzák más szövegrészek pontos megértéséhez, és nem véletlenül kerültek be a Szentírásba.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geneológiák sokat segítenek abban is, hogy választ kapjunk a fenti idézettel kapcsolatos felvetődő kérdésekre, különösen akkor, ha bibliailag helyes és pontos választ kívánunk.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Szentírásból és néhány történelmi forrásból jól követhetjük, hogy miképpen épültek be Júda törzsébe olyan bizonyos népelemek, amelyek erősen hozzájárultak ahhoz a folyamathoz, amely az izraeliták ószövetségi hitét jelentősen átformálva a rabbinikus judaizmusként ismert vallássá alakította. Azon rabbinikus júdaizmussá, amelyben a zsidóságot a továbbiakban már nem egy adott vérvonalhoz kötött nemzeti identitás jelentette, mint inkább a rabbinikus judaizmus követői. Mint látni fogjuk, a zsidók közé beépült népelemek igen vegyes háttérből kerültek ki, gyakran az igaz Istent legádázabban ellenző népekből.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Történelmi tény, hogy Izrael törzseiben, majd nemzeteiben mindig is jelen voltak idegenek, vagyis a más nemzetekből hozzájuk csatlakozott elemek. Isten engedélyezte ezt, de törvényében szigorúan levetette, illetve szabályozta azt, hogy miként válhatnak a pogányok a testi Izrael részévé. Már az Egyiptomból való kivonuláskor is Izraellel tartott egy "keveredett népesség", akik szintén rabszolgák voltak Egyiptomban </w:t>
      </w:r>
      <w:r w:rsidRPr="006F1A3A">
        <w:rPr>
          <w:rFonts w:ascii="Times New Roman" w:eastAsia="Times New Roman" w:hAnsi="Times New Roman" w:cs="Times New Roman"/>
          <w:i/>
          <w:iCs/>
          <w:sz w:val="24"/>
          <w:szCs w:val="24"/>
          <w:lang w:eastAsia="de-CH"/>
        </w:rPr>
        <w:t>(2Móz. 12:38).</w:t>
      </w:r>
      <w:r w:rsidRPr="006F1A3A">
        <w:rPr>
          <w:rFonts w:ascii="Times New Roman" w:eastAsia="Times New Roman" w:hAnsi="Times New Roman" w:cs="Times New Roman"/>
          <w:sz w:val="24"/>
          <w:szCs w:val="24"/>
          <w:lang w:eastAsia="de-CH"/>
        </w:rPr>
        <w:t> Isten megbüntette Mózes nővérét, Miriamot, amiért az bírálni merte Mózest pogány (kushita, azaz valószínűleg sötétbőrű) felesége miatt </w:t>
      </w:r>
      <w:r w:rsidRPr="006F1A3A">
        <w:rPr>
          <w:rFonts w:ascii="Times New Roman" w:eastAsia="Times New Roman" w:hAnsi="Times New Roman" w:cs="Times New Roman"/>
          <w:i/>
          <w:iCs/>
          <w:sz w:val="24"/>
          <w:szCs w:val="24"/>
          <w:lang w:eastAsia="de-CH"/>
        </w:rPr>
        <w:t>(4Móz. 12:14).</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Isten eleve korlátozni kívánta a keveredést az izraeliták és a hozzájuk csatlakozó pogány származású egyének között, ezért a törvényben utasításokat és szabályzatokat adott arra, hogy miként fogadhatók be Izrael közösségébe az idegenek: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3Mózes 19:33-34</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33</w:t>
      </w:r>
      <w:r w:rsidRPr="006F1A3A">
        <w:rPr>
          <w:rFonts w:ascii="Times New Roman" w:eastAsia="Times New Roman" w:hAnsi="Times New Roman" w:cs="Times New Roman"/>
          <w:sz w:val="21"/>
          <w:szCs w:val="21"/>
          <w:lang w:eastAsia="de-CH"/>
        </w:rPr>
        <w:t> Ha idegen lakik veletek földeteken, ne bántsátok. </w:t>
      </w:r>
      <w:r w:rsidRPr="006F1A3A">
        <w:rPr>
          <w:rFonts w:ascii="Times New Roman" w:eastAsia="Times New Roman" w:hAnsi="Times New Roman" w:cs="Times New Roman"/>
          <w:b/>
          <w:bCs/>
          <w:color w:val="000080"/>
          <w:sz w:val="17"/>
          <w:szCs w:val="17"/>
          <w:lang w:eastAsia="de-CH"/>
        </w:rPr>
        <w:t>34</w:t>
      </w:r>
      <w:r w:rsidRPr="006F1A3A">
        <w:rPr>
          <w:rFonts w:ascii="Times New Roman" w:eastAsia="Times New Roman" w:hAnsi="Times New Roman" w:cs="Times New Roman"/>
          <w:sz w:val="21"/>
          <w:szCs w:val="21"/>
          <w:lang w:eastAsia="de-CH"/>
        </w:rPr>
        <w:t> A veletek lakó idegen olyan legyen számotokra, mint a közületek való, és szeresd úgy, mint saját magadat, hiszen ti is idegenek voltatok Egyiptom földjén. Én vagyok az Úr, a ti Istenetek.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Adott volt tehát az, hogy Izraelnek tiszteletben kellett tartani az idegenek "emberi jogait", bár ezt nem feltétlenül a kifejezés mai, eltorzult értelmében kell értenünk. A másik oldalról viszont az idegennek csupán egy adott módon volt lehetősége </w:t>
      </w:r>
      <w:r w:rsidRPr="006F1A3A">
        <w:rPr>
          <w:rFonts w:ascii="Times New Roman" w:eastAsia="Times New Roman" w:hAnsi="Times New Roman" w:cs="Times New Roman"/>
          <w:b/>
          <w:bCs/>
          <w:sz w:val="24"/>
          <w:szCs w:val="24"/>
          <w:lang w:eastAsia="de-CH"/>
        </w:rPr>
        <w:t>Izrael részévé</w:t>
      </w:r>
      <w:r w:rsidRPr="006F1A3A">
        <w:rPr>
          <w:rFonts w:ascii="Times New Roman" w:eastAsia="Times New Roman" w:hAnsi="Times New Roman" w:cs="Times New Roman"/>
          <w:sz w:val="24"/>
          <w:szCs w:val="24"/>
          <w:lang w:eastAsia="de-CH"/>
        </w:rPr>
        <w:t> válni. Amennyiben bárki Izraelhez kívánt csatlakozni, annak az egyénnek teljesen izraelitává kellett válnia, felvéve a szövetséget és annak jeleit. Végleg el kellett hagynia a pogány múltját, annak szokásait, nem beszélve a pogány vallásról. Röviden, teljes mértékben be kellett térnie Izraelbe a törvény minden elvárása szerint, kezdve a körülmetélkedéssel. Az ideiglenesen Izraelben tartózkodó idegennek (akiket mai kifejezéssel élve talán "vendégmunkásoknak" nevezhetünk) nem lehettek privilégiumai, és nem részesülhettek a szakrális dolgokban, így a szövetségen kívül maradtak, ami természetesen azt is jelenti, hogy nem válhattak izraelitákká. Bár sérelem és jogtalanság nem érhette még ezeket az ideiglenesen ott tartózkodó elemeket sem, de végleg letelepedniük (és az izraeliták örökségében részesülni) csak a fenti módon volt lehetséges bárki számára. A törvény tehát részben védte, részben pedig nagy felelősséggel ruházta fel az idegent. Izrael részére pedig biztosította, hogy a nemzeti vérvonal megmarad, a pogány vallási tradíciók és idegen szokások pedig soha nem üthetik fel fejüket Isten népe között – már amennyiben betartották az idevonatkozó rendeleteket: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2Mózes 12:48-49</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48</w:t>
      </w:r>
      <w:r w:rsidRPr="006F1A3A">
        <w:rPr>
          <w:rFonts w:ascii="Times New Roman" w:eastAsia="Times New Roman" w:hAnsi="Times New Roman" w:cs="Times New Roman"/>
          <w:sz w:val="21"/>
          <w:szCs w:val="21"/>
          <w:lang w:eastAsia="de-CH"/>
        </w:rPr>
        <w:t> És ha jövevény tartózkodik nálad, és páskhát akarna készíteni az Úrnak: metéltessék körűl minden férfia, és úgy foghat annak készítéséhez, és legyen olyan, mint az országnak szülötte. Egy körűlmetéletlen se egyék abból. </w:t>
      </w:r>
      <w:r w:rsidRPr="006F1A3A">
        <w:rPr>
          <w:rFonts w:ascii="Times New Roman" w:eastAsia="Times New Roman" w:hAnsi="Times New Roman" w:cs="Times New Roman"/>
          <w:b/>
          <w:bCs/>
          <w:color w:val="000080"/>
          <w:sz w:val="17"/>
          <w:szCs w:val="17"/>
          <w:lang w:eastAsia="de-CH"/>
        </w:rPr>
        <w:t>49</w:t>
      </w:r>
      <w:r w:rsidRPr="006F1A3A">
        <w:rPr>
          <w:rFonts w:ascii="Times New Roman" w:eastAsia="Times New Roman" w:hAnsi="Times New Roman" w:cs="Times New Roman"/>
          <w:sz w:val="21"/>
          <w:szCs w:val="21"/>
          <w:lang w:eastAsia="de-CH"/>
        </w:rPr>
        <w:t> Egy törvénye legyen az ott születettnek és a jövevénynek, a ki közöttetek tartózkodik.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3Mózes 24:22</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sz w:val="21"/>
          <w:szCs w:val="21"/>
          <w:lang w:eastAsia="de-CH"/>
        </w:rPr>
        <w:t>Egyazon törvény szerint ítélkezzetek mindenki fölött, akár közületek való, akár idegen, mivel én vagyok az Úr, a ti Istenetek."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4Mózes 15:29-31</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29</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Az Izrael fiai közül valóra és a körükben élő idegenre ugyanaz a törvény vonatkozik, föltéve, hogy tévedésből tesz valamit. </w:t>
      </w:r>
      <w:r w:rsidRPr="006F1A3A">
        <w:rPr>
          <w:rFonts w:ascii="Times New Roman" w:eastAsia="Times New Roman" w:hAnsi="Times New Roman" w:cs="Times New Roman"/>
          <w:b/>
          <w:bCs/>
          <w:color w:val="000080"/>
          <w:sz w:val="17"/>
          <w:szCs w:val="17"/>
          <w:lang w:eastAsia="de-CH"/>
        </w:rPr>
        <w:t>30</w:t>
      </w:r>
      <w:r w:rsidRPr="006F1A3A">
        <w:rPr>
          <w:rFonts w:ascii="Times New Roman" w:eastAsia="Times New Roman" w:hAnsi="Times New Roman" w:cs="Times New Roman"/>
          <w:sz w:val="21"/>
          <w:szCs w:val="21"/>
          <w:lang w:eastAsia="de-CH"/>
        </w:rPr>
        <w:t> Az ellenben, aki szándékosan tesz valamit, akár a népből való, akár idegen, káromolja az Urat; az ilyet ki kell a népből zárni. </w:t>
      </w:r>
      <w:r w:rsidRPr="006F1A3A">
        <w:rPr>
          <w:rFonts w:ascii="Times New Roman" w:eastAsia="Times New Roman" w:hAnsi="Times New Roman" w:cs="Times New Roman"/>
          <w:b/>
          <w:bCs/>
          <w:color w:val="000080"/>
          <w:sz w:val="17"/>
          <w:szCs w:val="17"/>
          <w:lang w:eastAsia="de-CH"/>
        </w:rPr>
        <w:t>31</w:t>
      </w:r>
      <w:r w:rsidRPr="006F1A3A">
        <w:rPr>
          <w:rFonts w:ascii="Times New Roman" w:eastAsia="Times New Roman" w:hAnsi="Times New Roman" w:cs="Times New Roman"/>
          <w:sz w:val="21"/>
          <w:szCs w:val="21"/>
          <w:lang w:eastAsia="de-CH"/>
        </w:rPr>
        <w:t> Mert megvetette az Úr szavát, s áthágta parancsait; az ilyet egészen ki kell irtani: viselje bűnét."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Egyáltalán nem volt helye a "multikulturalizmusnak", ahogyan a "minden nézet egyenlő jogú" elméletnek sem, különösen nem a vallás és törvényzetek területén: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Isten befogadta népe közé a köztük letelepedni kívánó pogányokat, s ezek az idegenek önálló örökséggel teljes jogú tagjaivá váltak annak a törzsnek, amelyben letelepedtek. Tudván elkötelezettségüket, mert idegenségük nem volt mentség a törvény szigora alóli felmentésre. </w:t>
      </w:r>
      <w:r w:rsidRPr="006F1A3A">
        <w:rPr>
          <w:rFonts w:ascii="Times New Roman" w:eastAsia="Times New Roman" w:hAnsi="Times New Roman" w:cs="Times New Roman"/>
          <w:sz w:val="24"/>
          <w:szCs w:val="24"/>
          <w:lang w:eastAsia="de-CH"/>
        </w:rPr>
        <w:lastRenderedPageBreak/>
        <w:t>Izraelnek be kellett fogadnia az odatérőket még az olyan rendkívül ellenségesen viselkedő népek közül is, mint az edomiták, igaz, az ő esetükben szigorúbb megszorításokkal: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5Mózes 23:7-8</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Az edomitát ne utáld, mert testvéred. S ne utáld az egyiptomit sem, mert az országában éltél, idegenként.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Harmadik nemzedékük beléphet az Úr közösségébe.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az idézet rendkívül sokatmondó, mert itt annak az Ézsaunak az utódairól van szó, akiket Isten gyűlölt, már az anyaméhben </w:t>
      </w:r>
      <w:r w:rsidRPr="006F1A3A">
        <w:rPr>
          <w:rFonts w:ascii="Times New Roman" w:eastAsia="Times New Roman" w:hAnsi="Times New Roman" w:cs="Times New Roman"/>
          <w:i/>
          <w:iCs/>
          <w:sz w:val="24"/>
          <w:szCs w:val="24"/>
          <w:lang w:eastAsia="de-CH"/>
        </w:rPr>
        <w:t>(Róm. 9:13).</w:t>
      </w:r>
      <w:r w:rsidRPr="006F1A3A">
        <w:rPr>
          <w:rFonts w:ascii="Times New Roman" w:eastAsia="Times New Roman" w:hAnsi="Times New Roman" w:cs="Times New Roman"/>
          <w:sz w:val="24"/>
          <w:szCs w:val="24"/>
          <w:lang w:eastAsia="de-CH"/>
        </w:rPr>
        <w:t> Ennek ellenére Isten utasította az izraelitákat arra, hogy ne utálják az edomitákat! Az edomiták egyébként valójában Izrael testvérnépe voltak, hiszen ők Ézsaúnak, Jákob ikertestvérének leszármazottai </w:t>
      </w:r>
      <w:r w:rsidRPr="006F1A3A">
        <w:rPr>
          <w:rFonts w:ascii="Times New Roman" w:eastAsia="Times New Roman" w:hAnsi="Times New Roman" w:cs="Times New Roman"/>
          <w:i/>
          <w:iCs/>
          <w:sz w:val="24"/>
          <w:szCs w:val="24"/>
          <w:lang w:eastAsia="de-CH"/>
        </w:rPr>
        <w:t>(1Móz. 36:43; 25:19-26)</w:t>
      </w:r>
      <w:r w:rsidRPr="006F1A3A">
        <w:rPr>
          <w:rFonts w:ascii="Times New Roman" w:eastAsia="Times New Roman" w:hAnsi="Times New Roman" w:cs="Times New Roman"/>
          <w:sz w:val="24"/>
          <w:szCs w:val="24"/>
          <w:lang w:eastAsia="de-CH"/>
        </w:rPr>
        <w:t>. Jákob lett Izraellé átnevezve </w:t>
      </w:r>
      <w:r w:rsidRPr="006F1A3A">
        <w:rPr>
          <w:rFonts w:ascii="Times New Roman" w:eastAsia="Times New Roman" w:hAnsi="Times New Roman" w:cs="Times New Roman"/>
          <w:i/>
          <w:iCs/>
          <w:sz w:val="24"/>
          <w:szCs w:val="24"/>
          <w:lang w:eastAsia="de-CH"/>
        </w:rPr>
        <w:t>(1Móz. 32:28),</w:t>
      </w:r>
      <w:r w:rsidRPr="006F1A3A">
        <w:rPr>
          <w:rFonts w:ascii="Times New Roman" w:eastAsia="Times New Roman" w:hAnsi="Times New Roman" w:cs="Times New Roman"/>
          <w:sz w:val="24"/>
          <w:szCs w:val="24"/>
          <w:lang w:eastAsia="de-CH"/>
        </w:rPr>
        <w:t> s az ő tizenkét fiának egyike volt Júda. Ez azt jelenti, hogy Ézsau (Edom) Júdának, az első zsidó embernek a nagybátyja volt (mint ahogyan Jákob többi fiaié is). Az edomiták tehát szintén Ábrahámtól és Izsáktól származnak, így Hébertől is, ami apai ágon a héberek egyik ágává teszi őket. Mivel az edomiták szemita nép (bár kánaáni asszonytól, így pontosabban szemita és kámita keverék), héberek, Jákob testvérének leszármazottai, ezért az izraeliták legközelebbi pogány vérrokonainak mondhatók.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judaizmus mint felekezet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Tudjuk azt is, hogy a perzsa birodalom idejében sok pogány nemzetből való egyén felvette a zsidó vallást, miután Eszter királynővé lett, és a zsidók legyőzték az addig őket üldöző ellenségeiket: </w:t>
      </w:r>
      <w:r w:rsidRPr="006F1A3A">
        <w:rPr>
          <w:rFonts w:ascii="Times New Roman" w:eastAsia="Times New Roman" w:hAnsi="Times New Roman" w:cs="Times New Roman"/>
          <w:i/>
          <w:iCs/>
          <w:sz w:val="24"/>
          <w:szCs w:val="24"/>
          <w:lang w:eastAsia="de-CH"/>
        </w:rPr>
        <w:t>"Az ország népei közül sokan zsidóvá lettek" (Eszt. 8:17)</w:t>
      </w:r>
      <w:r w:rsidRPr="006F1A3A">
        <w:rPr>
          <w:rFonts w:ascii="Times New Roman" w:eastAsia="Times New Roman" w:hAnsi="Times New Roman" w:cs="Times New Roman"/>
          <w:sz w:val="24"/>
          <w:szCs w:val="24"/>
          <w:lang w:eastAsia="de-CH"/>
        </w:rPr>
        <w:t>. A szöveg azt mondja, zsidókká lettek, tehát beolvadtak Júdába, s annak vallásába, felvéve az Ószövetség jeleit. Ezzel tehát egy további jelentős számú idegen elem keveredett a zsidóságba, ezúttal azonban a törvényben meghatározott módon. A perzsa birodalom igen vegyes lakosságú volt, bár döntően szemita eredetű népekből tevődött ki, s az ez alkalommal betértek legtöbbje így még szemita volt (mivel az elveszett törzsek ekkortájt még éppen ezen a területen tartózkodtak, köztük szintén sokan "visszatértek" a hithez).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betértek állapotát két nézőpontól lehet megközelíteni: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1. Addig, amíg Izrael vagy Júda az Isten által levetett szövetség és törvény szerint élt, betartva annak minden pontját, úgy az idegenek megfelelő módon történő betérése elfogadott volt, és az idegen teljes mértékben asszimilálódhatott, részese lehetett az ígéretek testi fázisának (vö. </w:t>
      </w:r>
      <w:r w:rsidRPr="006F1A3A">
        <w:rPr>
          <w:rFonts w:ascii="Times New Roman" w:eastAsia="Times New Roman" w:hAnsi="Times New Roman" w:cs="Times New Roman"/>
          <w:i/>
          <w:iCs/>
          <w:sz w:val="24"/>
          <w:szCs w:val="24"/>
          <w:lang w:eastAsia="de-CH"/>
        </w:rPr>
        <w:t>3Móz. 19:33-34, Ez. 47:22-23).</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2. Ha azonban a szövetséget már megrontó, vagyis az aposztata testi Izraelbe vagy Júdába települ be bárki, és ott akár állampolgárságot kap, az nem teszi őt Isten előtt a választott nép, vagy a szövetség részévé, sem az Izraelnek adott ígéretek örökösévé. Röviden, sem az izraelita országokba való betelepülés, sem a judaizmus felvétele nem tesz senkit Isten népévé. Az Izraelnek ígért örökség lényegében az üdvösség, s azt kizárólag Krisztus áldozatának elfogadásával, a bűntől való megtéréssel, és a teljes szellemi újjászületéssel nyerhetjük el, amire egyedül az Újszövetség ad lehetőséget.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Ha Josephusnak az edomitákkal kapcsolatos azon kijelentését, </w:t>
      </w:r>
      <w:r w:rsidRPr="006F1A3A">
        <w:rPr>
          <w:rFonts w:ascii="Times New Roman" w:eastAsia="Times New Roman" w:hAnsi="Times New Roman" w:cs="Times New Roman"/>
          <w:i/>
          <w:iCs/>
          <w:sz w:val="24"/>
          <w:szCs w:val="24"/>
          <w:lang w:eastAsia="de-CH"/>
        </w:rPr>
        <w:t>hogy azok nem mássá, mint zsidókká váltak</w:t>
      </w:r>
      <w:r w:rsidRPr="006F1A3A">
        <w:rPr>
          <w:rFonts w:ascii="Times New Roman" w:eastAsia="Times New Roman" w:hAnsi="Times New Roman" w:cs="Times New Roman"/>
          <w:sz w:val="24"/>
          <w:szCs w:val="24"/>
          <w:lang w:eastAsia="de-CH"/>
        </w:rPr>
        <w:t> az Isten törvényének fényében vesszük, akkor azok a törvény betűje szerint valóban "zsidókká" váltak, de nem a szövetség értelmében vett izraelitákká, hanem a szövetségtől már eltért, hamis farizeusi judaizmus részévé. Röviden, egy aposztata hitnek lettek a részesei, nem pedig igaz Júdának </w:t>
      </w:r>
      <w:r w:rsidRPr="006F1A3A">
        <w:rPr>
          <w:rFonts w:ascii="Times New Roman" w:eastAsia="Times New Roman" w:hAnsi="Times New Roman" w:cs="Times New Roman"/>
          <w:i/>
          <w:iCs/>
          <w:sz w:val="24"/>
          <w:szCs w:val="24"/>
          <w:lang w:eastAsia="de-CH"/>
        </w:rPr>
        <w:t>(Róm. 2:29).</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Josephus a maga farizeusi tanításaira alapozva azt tartotta, hogy az ilyen prozeliták (betértek) valójában teljes jogú polgárokként tértek be a zsidóságba (lásd. pl. Antiq. XIV. könyv viii. fej. 1. rész), kissé figyelmen kívül hagyva annak tényét, hogy azt karddal a fejük fölött, azaz kényszerből tették. A törvény ugyan kimondja, hogy amennyiben az edomiták körülmetélkedtek és teljes mértékben elfogadták a zsidó "vallási gyakorlatokat és szokásokat", valóban Júda részévé váltak, mint az "ottszülöttek". Még akkor is, ha figyelembe vesszük az </w:t>
      </w:r>
      <w:r w:rsidRPr="006F1A3A">
        <w:rPr>
          <w:rFonts w:ascii="Times New Roman" w:eastAsia="Times New Roman" w:hAnsi="Times New Roman" w:cs="Times New Roman"/>
          <w:i/>
          <w:iCs/>
          <w:sz w:val="24"/>
          <w:szCs w:val="24"/>
          <w:lang w:eastAsia="de-CH"/>
        </w:rPr>
        <w:t>5Mózes 23:7-8</w:t>
      </w:r>
      <w:r w:rsidRPr="006F1A3A">
        <w:rPr>
          <w:rFonts w:ascii="Times New Roman" w:eastAsia="Times New Roman" w:hAnsi="Times New Roman" w:cs="Times New Roman"/>
          <w:sz w:val="24"/>
          <w:szCs w:val="24"/>
          <w:lang w:eastAsia="de-CH"/>
        </w:rPr>
        <w:t>-ban vázolt korlátozásokat (miszerint az edomiták, vagy edomita izraelita keveredésből szülöttek csak a harmadik generációban válnak teljes jogú izraelitává). Ez azt jelenti, hogy az i.e. 110 körül betért edomiták Krisztus idejére már túllépték a harmadik nemzedéket, és addigra teljes jogú zsidókká lettek. A kérdés csupán az, hogy ekkor a farizeusi judaizmus megegyezett-e az eredeti ószövetségi vallással?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Tudjuk, ekkor még állt a templom, és "érvényben volt" az Ószövetség, még akkor is, ha igen kevesen voltak már annak hű követői. Valamivel később, a jeruzsálemi templom lerombolása (i.sz. 70) és a Bar Kóhba lázadás leverése után, a rómaiak kiűzték a zsidókat Jeruzsálemből. Ezt követően a júdeai zsidók szétszóródtak szerte a Földközi-tenger partvidékén, Babilóniában, szétszórt elemeik jelen voltak Dél-Európában, különösen Spanyolországban, egész Észak-Afrikában és Arábiában. A zsidóság szefárdi ága nagyrészt az ő utódaikból tevődött ki a középkorra. Más elemeik Krímeába és a kaukázusi területekre vetődtek, akikhez később csatlakoztak azok a zsidók is, akik Babilóniából az izraelita törzsekkel észak-nyugati irányba vándoroltak. A talmudista és kabbalista judaizmus rendszerezése Babilonban történt meg, amelyre nagy hatással voltak az ottani misztériumok és okkult tudományok.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templom lerombolását követően azok a testi izraeliták, akik nem fogadták el a Messiás áldozatát, ideiglenesen ki lettek metszve önmaguk olajfájából, amelybe nekik is vissza kell oltatniuk ahhoz, hogy részesei lehessenek az eleve nekik adott ígéreteknek. Azt azonban ki kell hangsúlyozni, hogy úgy kimetszésük, mint visszaoltásuk és helyreállításuk az üdvösségi terv része.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Mint már láttuk, Isten meghatározta, hogy pogányok betérhettek Izraelbe, letelepedhettek ott, és teljes jogú lakosokká válhattak, mint az ott született izraelita, </w:t>
      </w:r>
      <w:r w:rsidRPr="006F1A3A">
        <w:rPr>
          <w:rFonts w:ascii="Times New Roman" w:eastAsia="Times New Roman" w:hAnsi="Times New Roman" w:cs="Times New Roman"/>
          <w:b/>
          <w:bCs/>
          <w:sz w:val="24"/>
          <w:szCs w:val="24"/>
          <w:lang w:eastAsia="de-CH"/>
        </w:rPr>
        <w:t>abban az esetben, ha elfogadták Izrael Istenét, vallásrendjét, törvényét (beleértve a körülmetélkedést is, ami az Izraellel megkötött szövetség jele volt). </w:t>
      </w:r>
      <w:r w:rsidRPr="006F1A3A">
        <w:rPr>
          <w:rFonts w:ascii="Times New Roman" w:eastAsia="Times New Roman" w:hAnsi="Times New Roman" w:cs="Times New Roman"/>
          <w:sz w:val="24"/>
          <w:szCs w:val="24"/>
          <w:lang w:eastAsia="de-CH"/>
        </w:rPr>
        <w:t>Ez a bibliai alapelv illetve törvénytétel lényegében egy máig érvénybenlévő törvényszerűség, ami szellemi szintre lett emelve, és a </w:t>
      </w:r>
      <w:r w:rsidRPr="006F1A3A">
        <w:rPr>
          <w:rFonts w:ascii="Times New Roman" w:eastAsia="Times New Roman" w:hAnsi="Times New Roman" w:cs="Times New Roman"/>
          <w:b/>
          <w:bCs/>
          <w:sz w:val="24"/>
          <w:szCs w:val="24"/>
          <w:lang w:eastAsia="de-CH"/>
        </w:rPr>
        <w:t>pogány választottak Izraelbe oltásával ez valósul meg </w:t>
      </w:r>
      <w:r w:rsidRPr="006F1A3A">
        <w:rPr>
          <w:rFonts w:ascii="Times New Roman" w:eastAsia="Times New Roman" w:hAnsi="Times New Roman" w:cs="Times New Roman"/>
          <w:sz w:val="24"/>
          <w:szCs w:val="24"/>
          <w:lang w:eastAsia="de-CH"/>
        </w:rPr>
        <w:t>(annyi különbséggel, hogy esetükben már nem a test, hanem a szív metéltetik körül, ami az Újszövetség jegye)</w:t>
      </w:r>
      <w:r w:rsidRPr="006F1A3A">
        <w:rPr>
          <w:rFonts w:ascii="Times New Roman" w:eastAsia="Times New Roman" w:hAnsi="Times New Roman" w:cs="Times New Roman"/>
          <w:b/>
          <w:bCs/>
          <w:sz w:val="24"/>
          <w:szCs w:val="24"/>
          <w:lang w:eastAsia="de-CH"/>
        </w:rPr>
        <w:t>.</w:t>
      </w:r>
      <w:r w:rsidRPr="006F1A3A">
        <w:rPr>
          <w:rFonts w:ascii="Times New Roman" w:eastAsia="Times New Roman" w:hAnsi="Times New Roman" w:cs="Times New Roman"/>
          <w:sz w:val="24"/>
          <w:szCs w:val="24"/>
          <w:lang w:eastAsia="de-CH"/>
        </w:rPr>
        <w:t> Így lettek a pogányok közül választott hívők Izrael nemzetközösségének részesei Krisztus által.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Más kérdés viszont, hogy a zsidók ma mennyiben élik meg – a már egyébként is felbontott – Ószövetséget, illetve az abban meghatározott vallásgyakorlatot. A mai ún. rabbinikus júdaizmus ugyanis már nem az az ószövetségi vallás, amit Isten megkötött Izraellel a Sínainál, ugyanis az ott megadott rendeleteknek csupán válogatott elemeit tartják meg, erősen keverve a </w:t>
      </w:r>
      <w:r w:rsidRPr="006F1A3A">
        <w:rPr>
          <w:rFonts w:ascii="Times New Roman" w:eastAsia="Times New Roman" w:hAnsi="Times New Roman" w:cs="Times New Roman"/>
          <w:i/>
          <w:iCs/>
          <w:sz w:val="24"/>
          <w:szCs w:val="24"/>
          <w:lang w:eastAsia="de-CH"/>
        </w:rPr>
        <w:t>halachah</w:t>
      </w:r>
      <w:r w:rsidRPr="006F1A3A">
        <w:rPr>
          <w:rFonts w:ascii="Times New Roman" w:eastAsia="Times New Roman" w:hAnsi="Times New Roman" w:cs="Times New Roman"/>
          <w:sz w:val="24"/>
          <w:szCs w:val="24"/>
          <w:lang w:eastAsia="de-CH"/>
        </w:rPr>
        <w:t> hagyományokkal. A mai júdaizmus elsősorban a Krisztus első eljövetele és a templom lerombolása után kialakult farizeusi hagyományok örököse – az Ószövetség elengedhetetlen részeként megadott templomi, áldozati és papi szolgálat nélkül, és számtalan emberi parancsolat bevezetésével. Maga a rabbinikus judaizmus a keniták, gibeoniták és edomiták hatására alakult azzá, amivé lett – egy teljesen meghamisított vallássá. Mivel a Messiást megtagadták, Júda egyelőre és ideiglenesen maga is kiesett az ígéretekből (vö. </w:t>
      </w:r>
      <w:r w:rsidRPr="006F1A3A">
        <w:rPr>
          <w:rFonts w:ascii="Times New Roman" w:eastAsia="Times New Roman" w:hAnsi="Times New Roman" w:cs="Times New Roman"/>
          <w:i/>
          <w:iCs/>
          <w:sz w:val="24"/>
          <w:szCs w:val="24"/>
          <w:lang w:eastAsia="de-CH"/>
        </w:rPr>
        <w:t>Ap.Csel. 3:23</w:t>
      </w:r>
      <w:r w:rsidRPr="006F1A3A">
        <w:rPr>
          <w:rFonts w:ascii="Times New Roman" w:eastAsia="Times New Roman" w:hAnsi="Times New Roman" w:cs="Times New Roman"/>
          <w:sz w:val="24"/>
          <w:szCs w:val="24"/>
          <w:lang w:eastAsia="de-CH"/>
        </w:rPr>
        <w:t>), csakúgy, mint korábban Izrael háza.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Az eddigi leírásokból jól látható, hogy az idők folyamán a júdeai zsidók etnikai arculata valóban jelentős változásokon ment át a jól dokumentált keveredések folytán. Az Isten Gyülekezeteinek véleménye az, hogy ha bárki zsidónak vallja magát a judaizmus felvételével, az a judaizmus részévé teszi magát, nem pedig Izrael és az isteni szövetség részévé, aminek elvárása a szellemi megtérés és újjászületés Krisztus által.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Isten Egyháza ma egyedül a szellemi Izraelt </w:t>
      </w:r>
      <w:r w:rsidRPr="006F1A3A">
        <w:rPr>
          <w:rFonts w:ascii="Times New Roman" w:eastAsia="Times New Roman" w:hAnsi="Times New Roman" w:cs="Times New Roman"/>
          <w:i/>
          <w:iCs/>
          <w:sz w:val="24"/>
          <w:szCs w:val="24"/>
          <w:lang w:eastAsia="de-CH"/>
        </w:rPr>
        <w:t>(Gal. 6:16)</w:t>
      </w:r>
      <w:r w:rsidRPr="006F1A3A">
        <w:rPr>
          <w:rFonts w:ascii="Times New Roman" w:eastAsia="Times New Roman" w:hAnsi="Times New Roman" w:cs="Times New Roman"/>
          <w:sz w:val="24"/>
          <w:szCs w:val="24"/>
          <w:lang w:eastAsia="de-CH"/>
        </w:rPr>
        <w:t> tartja az Isten igazságait képviselő népének</w:t>
      </w:r>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 azokat, akik "bensőleg zsidók" </w:t>
      </w:r>
      <w:r w:rsidRPr="006F1A3A">
        <w:rPr>
          <w:rFonts w:ascii="Times New Roman" w:eastAsia="Times New Roman" w:hAnsi="Times New Roman" w:cs="Times New Roman"/>
          <w:i/>
          <w:iCs/>
          <w:sz w:val="24"/>
          <w:szCs w:val="24"/>
          <w:lang w:eastAsia="de-CH"/>
        </w:rPr>
        <w:t>(Róm. 2:29)</w:t>
      </w:r>
      <w:r w:rsidRPr="006F1A3A">
        <w:rPr>
          <w:rFonts w:ascii="Times New Roman" w:eastAsia="Times New Roman" w:hAnsi="Times New Roman" w:cs="Times New Roman"/>
          <w:sz w:val="24"/>
          <w:szCs w:val="24"/>
          <w:lang w:eastAsia="de-CH"/>
        </w:rPr>
        <w:t>, ahol a testi születés lényegében nem számít semmit </w:t>
      </w:r>
      <w:r w:rsidRPr="006F1A3A">
        <w:rPr>
          <w:rFonts w:ascii="Times New Roman" w:eastAsia="Times New Roman" w:hAnsi="Times New Roman" w:cs="Times New Roman"/>
          <w:i/>
          <w:iCs/>
          <w:sz w:val="24"/>
          <w:szCs w:val="24"/>
          <w:lang w:eastAsia="de-CH"/>
        </w:rPr>
        <w:t>(Ján. 6:63; Gal. 3:28).</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Isten azonban ügyel a nemzetének etnikai tisztaságára, a törvény szerint valójában a törzsek még egymással sem keveredhettek, nemhogy a pogányokkal. Izrael népének helyreállításával ki lesznek vetve a jogtalanul ott tartózkodó (körülmetéletlen szívű) idegenek, úgy a vallási szolgálatból, mint magából a nemzetből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Miért történhetett meg mindaz, amit ebben az írásban eddig vázoltunk? Tény, hogy mindez nagyrészt hozzájárult Izrael elvakulásához, amire JHVH emlékeztetni fogja Izraelt (és természetesen így Júdát is) a majdani helyreállításuk után: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Ezékiel 44:5-9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sz w:val="21"/>
          <w:szCs w:val="21"/>
          <w:lang w:eastAsia="de-CH"/>
        </w:rPr>
        <w:t> Jól figyelj arra, hogy kik mehetnek be a templomba, és </w:t>
      </w:r>
      <w:r w:rsidRPr="006F1A3A">
        <w:rPr>
          <w:rFonts w:ascii="Times New Roman" w:eastAsia="Times New Roman" w:hAnsi="Times New Roman" w:cs="Times New Roman"/>
          <w:b/>
          <w:bCs/>
          <w:sz w:val="21"/>
          <w:szCs w:val="21"/>
          <w:lang w:eastAsia="de-CH"/>
        </w:rPr>
        <w:t>kiket kell eltávolítani a szent helyről</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6</w:t>
      </w:r>
      <w:r w:rsidRPr="006F1A3A">
        <w:rPr>
          <w:rFonts w:ascii="Times New Roman" w:eastAsia="Times New Roman" w:hAnsi="Times New Roman" w:cs="Times New Roman"/>
          <w:sz w:val="21"/>
          <w:szCs w:val="21"/>
          <w:lang w:eastAsia="de-CH"/>
        </w:rPr>
        <w:t> Mondd meg Izráelnek, ennek az engedetlen népnek: Így szól az én Uram, JHVH: Elég volt már mindenféle utálatos dolgotokból, Izráel háza!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Hiszen </w:t>
      </w:r>
      <w:r w:rsidRPr="006F1A3A">
        <w:rPr>
          <w:rFonts w:ascii="Times New Roman" w:eastAsia="Times New Roman" w:hAnsi="Times New Roman" w:cs="Times New Roman"/>
          <w:b/>
          <w:bCs/>
          <w:sz w:val="21"/>
          <w:szCs w:val="21"/>
          <w:lang w:eastAsia="de-CH"/>
        </w:rPr>
        <w:t>idegeneket, körülmetéletlen szívű és testű embereket engedtetek bejönni; szent helyemen való jelenlétük meggyalázta házamat</w:t>
      </w:r>
      <w:r w:rsidRPr="006F1A3A">
        <w:rPr>
          <w:rFonts w:ascii="Times New Roman" w:eastAsia="Times New Roman" w:hAnsi="Times New Roman" w:cs="Times New Roman"/>
          <w:sz w:val="21"/>
          <w:szCs w:val="21"/>
          <w:lang w:eastAsia="de-CH"/>
        </w:rPr>
        <w:t>, amikor kenyeret, kövérjét és vért hoztatok nekem áldozatul. </w:t>
      </w:r>
      <w:r w:rsidRPr="006F1A3A">
        <w:rPr>
          <w:rFonts w:ascii="Times New Roman" w:eastAsia="Times New Roman" w:hAnsi="Times New Roman" w:cs="Times New Roman"/>
          <w:b/>
          <w:bCs/>
          <w:sz w:val="21"/>
          <w:szCs w:val="21"/>
          <w:lang w:eastAsia="de-CH"/>
        </w:rPr>
        <w:t>Ezzel megszegtétek szövetségemet</w:t>
      </w:r>
      <w:proofErr w:type="gramStart"/>
      <w:r w:rsidRPr="006F1A3A">
        <w:rPr>
          <w:rFonts w:ascii="Times New Roman" w:eastAsia="Times New Roman" w:hAnsi="Times New Roman" w:cs="Times New Roman"/>
          <w:sz w:val="21"/>
          <w:szCs w:val="21"/>
          <w:lang w:eastAsia="de-CH"/>
        </w:rPr>
        <w:t>,</w:t>
      </w:r>
      <w:r w:rsidRPr="006F1A3A">
        <w:rPr>
          <w:rFonts w:ascii="Times New Roman" w:eastAsia="Times New Roman" w:hAnsi="Times New Roman" w:cs="Times New Roman"/>
          <w:b/>
          <w:bCs/>
          <w:sz w:val="21"/>
          <w:szCs w:val="21"/>
          <w:lang w:eastAsia="de-CH"/>
        </w:rPr>
        <w:t>tetézve</w:t>
      </w:r>
      <w:proofErr w:type="gramEnd"/>
      <w:r w:rsidRPr="006F1A3A">
        <w:rPr>
          <w:rFonts w:ascii="Times New Roman" w:eastAsia="Times New Roman" w:hAnsi="Times New Roman" w:cs="Times New Roman"/>
          <w:b/>
          <w:bCs/>
          <w:sz w:val="21"/>
          <w:szCs w:val="21"/>
          <w:lang w:eastAsia="de-CH"/>
        </w:rPr>
        <w:t xml:space="preserve"> utálatos dolgaitokat.</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Nem ti teljesítettetek szolgálatot szentélyem körül, </w:t>
      </w:r>
      <w:r w:rsidRPr="006F1A3A">
        <w:rPr>
          <w:rFonts w:ascii="Times New Roman" w:eastAsia="Times New Roman" w:hAnsi="Times New Roman" w:cs="Times New Roman"/>
          <w:b/>
          <w:bCs/>
          <w:sz w:val="21"/>
          <w:szCs w:val="21"/>
          <w:lang w:eastAsia="de-CH"/>
        </w:rPr>
        <w:t>hanem rájuk bíztátok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hogy azok [az idegenek]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teljesítsenek szolgálatot helyettetek szent helyemen</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Ezt mondta az én Uram, JHVH: Az idegenek, az Izráel fiai között élő körülmetéletlen szívű és testű idegenek, nem mehetnek be szent helyemre.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Biblia a körülmetéletlen szívet következetesen a megtérést elutasítókra használja, s itt világosan láthatjuk, hogy Izrael ezek kezére bízta a szolgálatot! Innentől már soha többé nem fog előfordulni hasonló dolog, és végre minden beteljesedik, ami a törvényben meg van írva, mert Izrael szívébe lesznek írva a parancsolatok </w:t>
      </w:r>
      <w:r w:rsidRPr="006F1A3A">
        <w:rPr>
          <w:rFonts w:ascii="Times New Roman" w:eastAsia="Times New Roman" w:hAnsi="Times New Roman" w:cs="Times New Roman"/>
          <w:i/>
          <w:iCs/>
          <w:sz w:val="24"/>
          <w:szCs w:val="24"/>
          <w:lang w:eastAsia="de-CH"/>
        </w:rPr>
        <w:t>(Jer. 31:31-33; Ezék. 11:19:21; 40-20),</w:t>
      </w:r>
      <w:r w:rsidRPr="006F1A3A">
        <w:rPr>
          <w:rFonts w:ascii="Times New Roman" w:eastAsia="Times New Roman" w:hAnsi="Times New Roman" w:cs="Times New Roman"/>
          <w:sz w:val="24"/>
          <w:szCs w:val="24"/>
          <w:lang w:eastAsia="de-CH"/>
        </w:rPr>
        <w:t> nem térnek el attól többé sem jobbra sem balra, </w:t>
      </w:r>
      <w:r w:rsidRPr="006F1A3A">
        <w:rPr>
          <w:rFonts w:ascii="Times New Roman" w:eastAsia="Times New Roman" w:hAnsi="Times New Roman" w:cs="Times New Roman"/>
          <w:i/>
          <w:iCs/>
          <w:sz w:val="24"/>
          <w:szCs w:val="24"/>
          <w:lang w:eastAsia="de-CH"/>
        </w:rPr>
        <w:t>"eltávolítanak minden botrányt és utálatosságot"</w:t>
      </w:r>
      <w:r w:rsidRPr="006F1A3A">
        <w:rPr>
          <w:rFonts w:ascii="Times New Roman" w:eastAsia="Times New Roman" w:hAnsi="Times New Roman" w:cs="Times New Roman"/>
          <w:sz w:val="24"/>
          <w:szCs w:val="24"/>
          <w:lang w:eastAsia="de-CH"/>
        </w:rPr>
        <w:t> </w:t>
      </w:r>
      <w:r w:rsidRPr="006F1A3A">
        <w:rPr>
          <w:rFonts w:ascii="Times New Roman" w:eastAsia="Times New Roman" w:hAnsi="Times New Roman" w:cs="Times New Roman"/>
          <w:i/>
          <w:iCs/>
          <w:sz w:val="24"/>
          <w:szCs w:val="24"/>
          <w:lang w:eastAsia="de-CH"/>
        </w:rPr>
        <w:t>(Ez. 11:18), </w:t>
      </w:r>
      <w:r w:rsidRPr="006F1A3A">
        <w:rPr>
          <w:rFonts w:ascii="Times New Roman" w:eastAsia="Times New Roman" w:hAnsi="Times New Roman" w:cs="Times New Roman"/>
          <w:sz w:val="24"/>
          <w:szCs w:val="24"/>
          <w:lang w:eastAsia="de-CH"/>
        </w:rPr>
        <w:t>és a körülmetéletlen szívű idegenek nem mehetnek be többé a szent helyre.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Ennek része az, hogy Izrael és a szentély a messiási helyreállítás után teljesen megtisztul az idegen, hamis tanokat és gyakorlatokat terjesztő elemektől: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Zakariás 14:21</w:t>
      </w:r>
      <w:r w:rsidRPr="006F1A3A">
        <w:rPr>
          <w:rFonts w:ascii="Times New Roman" w:eastAsia="Times New Roman" w:hAnsi="Times New Roman" w:cs="Times New Roman"/>
          <w:sz w:val="21"/>
          <w:szCs w:val="21"/>
          <w:lang w:eastAsia="de-CH"/>
        </w:rPr>
        <w:t> Jeruzsálemben és Júdában minden fazék a Seregek URának szent tulajdona lesz, és aki csak eljön, hogy áldozatot mutasson be, bármelyiket előveheti, és főzhet benne. </w:t>
      </w:r>
      <w:r w:rsidRPr="006F1A3A">
        <w:rPr>
          <w:rFonts w:ascii="Times New Roman" w:eastAsia="Times New Roman" w:hAnsi="Times New Roman" w:cs="Times New Roman"/>
          <w:b/>
          <w:bCs/>
          <w:sz w:val="21"/>
          <w:szCs w:val="21"/>
          <w:lang w:eastAsia="de-CH"/>
        </w:rPr>
        <w:t>Attól a naptól fogva nem lesz többé kánaánita (héb. </w:t>
      </w:r>
      <w:r w:rsidRPr="006F1A3A">
        <w:rPr>
          <w:rFonts w:ascii="Times New Roman" w:eastAsia="Times New Roman" w:hAnsi="Times New Roman" w:cs="Times New Roman"/>
          <w:b/>
          <w:bCs/>
          <w:i/>
          <w:iCs/>
          <w:sz w:val="21"/>
          <w:szCs w:val="21"/>
          <w:lang w:eastAsia="de-CH"/>
        </w:rPr>
        <w:t>kena'aníj</w:t>
      </w:r>
      <w:r w:rsidRPr="006F1A3A">
        <w:rPr>
          <w:rFonts w:ascii="Times New Roman" w:eastAsia="Times New Roman" w:hAnsi="Times New Roman" w:cs="Times New Roman"/>
          <w:b/>
          <w:bCs/>
          <w:sz w:val="21"/>
          <w:szCs w:val="21"/>
          <w:lang w:eastAsia="de-CH"/>
        </w:rPr>
        <w:t>) a Seregek JHVH-jának házában.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Izrael törzsei visszakapják törzsi örökségeiket, a törzsek a törvényt tiszteletben tartva még egymás közt sem házasodnak, a köztük élő, a szövetséghez kötődő és megfelelő módon letelepedett idegenek pedig saját birtokot kapnak maguknak a befogadó törzs területén </w:t>
      </w:r>
      <w:r w:rsidRPr="006F1A3A">
        <w:rPr>
          <w:rFonts w:ascii="Times New Roman" w:eastAsia="Times New Roman" w:hAnsi="Times New Roman" w:cs="Times New Roman"/>
          <w:i/>
          <w:iCs/>
          <w:sz w:val="24"/>
          <w:szCs w:val="24"/>
          <w:lang w:eastAsia="de-CH"/>
        </w:rPr>
        <w:t>(Ez. 47:13-23). </w:t>
      </w:r>
      <w:r w:rsidRPr="006F1A3A">
        <w:rPr>
          <w:rFonts w:ascii="Times New Roman" w:eastAsia="Times New Roman" w:hAnsi="Times New Roman" w:cs="Times New Roman"/>
          <w:sz w:val="24"/>
          <w:szCs w:val="24"/>
          <w:lang w:eastAsia="de-CH"/>
        </w:rPr>
        <w:t>Nem lesz többé megtévesztés, nem létezik majd többé Sátán zsinagógája a hamis zsidókkal, akik – a választottak kivételével – vakságban tartották Izraelt és a kereszténységet.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Túlzott kijelentés-e azt állítanunk, hogy a zsidóság nagy részét ma nem az eredeti Júda törzsének etnikuma teszi ki? Egyáltalán nem, mert ez megegyezik a hivatalos zsidó állásfoglalással: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lastRenderedPageBreak/>
        <w:t>"A szó szoros értelmében pontatlan az ősi izraelitákat zsidóknak nevezni, ahogyan helytelen a modern zsidókat izraelitának, vagy hébernek mondani." (Richard Siegel &amp; Carl Rheins , </w:t>
      </w:r>
      <w:r w:rsidRPr="006F1A3A">
        <w:rPr>
          <w:rFonts w:ascii="Times New Roman" w:eastAsia="Times New Roman" w:hAnsi="Times New Roman" w:cs="Times New Roman"/>
          <w:i/>
          <w:iCs/>
          <w:sz w:val="21"/>
          <w:szCs w:val="21"/>
          <w:lang w:eastAsia="de-CH"/>
        </w:rPr>
        <w:t>The Jewish Almanac</w:t>
      </w:r>
      <w:r w:rsidRPr="006F1A3A">
        <w:rPr>
          <w:rFonts w:ascii="Times New Roman" w:eastAsia="Times New Roman" w:hAnsi="Times New Roman" w:cs="Times New Roman"/>
          <w:sz w:val="21"/>
          <w:szCs w:val="21"/>
          <w:lang w:eastAsia="de-CH"/>
        </w:rPr>
        <w:t>, New York, NY: Bantam Books, 1980, 3.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Ezt a tényt sorozatban erősítik meg az olyan hivatalos zsidó források, mint a </w:t>
      </w:r>
      <w:r w:rsidRPr="006F1A3A">
        <w:rPr>
          <w:rFonts w:ascii="Times New Roman" w:eastAsia="Times New Roman" w:hAnsi="Times New Roman" w:cs="Times New Roman"/>
          <w:i/>
          <w:iCs/>
          <w:sz w:val="24"/>
          <w:szCs w:val="24"/>
          <w:lang w:eastAsia="de-CH"/>
        </w:rPr>
        <w:t>The Jewish Encyclopedia </w:t>
      </w:r>
      <w:r w:rsidRPr="006F1A3A">
        <w:rPr>
          <w:rFonts w:ascii="Times New Roman" w:eastAsia="Times New Roman" w:hAnsi="Times New Roman" w:cs="Times New Roman"/>
          <w:sz w:val="24"/>
          <w:szCs w:val="24"/>
          <w:lang w:eastAsia="de-CH"/>
        </w:rPr>
        <w:t>(1905), </w:t>
      </w:r>
      <w:r w:rsidRPr="006F1A3A">
        <w:rPr>
          <w:rFonts w:ascii="Times New Roman" w:eastAsia="Times New Roman" w:hAnsi="Times New Roman" w:cs="Times New Roman"/>
          <w:i/>
          <w:iCs/>
          <w:sz w:val="24"/>
          <w:szCs w:val="24"/>
          <w:lang w:eastAsia="de-CH"/>
        </w:rPr>
        <w:t>The Universal Jewish Encyclopedia</w:t>
      </w:r>
      <w:r w:rsidRPr="006F1A3A">
        <w:rPr>
          <w:rFonts w:ascii="Times New Roman" w:eastAsia="Times New Roman" w:hAnsi="Times New Roman" w:cs="Times New Roman"/>
          <w:sz w:val="24"/>
          <w:szCs w:val="24"/>
          <w:lang w:eastAsia="de-CH"/>
        </w:rPr>
        <w:t> (1941), az </w:t>
      </w:r>
      <w:r w:rsidRPr="006F1A3A">
        <w:rPr>
          <w:rFonts w:ascii="Times New Roman" w:eastAsia="Times New Roman" w:hAnsi="Times New Roman" w:cs="Times New Roman"/>
          <w:i/>
          <w:iCs/>
          <w:sz w:val="24"/>
          <w:szCs w:val="24"/>
          <w:lang w:eastAsia="de-CH"/>
        </w:rPr>
        <w:t>Encyclopaedia Judaica</w:t>
      </w:r>
      <w:r w:rsidRPr="006F1A3A">
        <w:rPr>
          <w:rFonts w:ascii="Times New Roman" w:eastAsia="Times New Roman" w:hAnsi="Times New Roman" w:cs="Times New Roman"/>
          <w:sz w:val="24"/>
          <w:szCs w:val="24"/>
          <w:lang w:eastAsia="de-CH"/>
        </w:rPr>
        <w:t> (1971), a </w:t>
      </w:r>
      <w:r w:rsidRPr="006F1A3A">
        <w:rPr>
          <w:rFonts w:ascii="Times New Roman" w:eastAsia="Times New Roman" w:hAnsi="Times New Roman" w:cs="Times New Roman"/>
          <w:i/>
          <w:iCs/>
          <w:sz w:val="24"/>
          <w:szCs w:val="24"/>
          <w:lang w:eastAsia="de-CH"/>
        </w:rPr>
        <w:t>The New Standard Jewish Encyclopedia </w:t>
      </w:r>
      <w:r w:rsidRPr="006F1A3A">
        <w:rPr>
          <w:rFonts w:ascii="Times New Roman" w:eastAsia="Times New Roman" w:hAnsi="Times New Roman" w:cs="Times New Roman"/>
          <w:sz w:val="24"/>
          <w:szCs w:val="24"/>
          <w:lang w:eastAsia="de-CH"/>
        </w:rPr>
        <w:t>(1977), és az egyéni zsidó kutatók és szerzők is. Csak néhány ilyen kiemelkedő személy neve: Nathan M. Pollock, a Középkori Zsidó Történelemkutatás professzora Tel Avivból, Bernard Lazare, Robert Quillan, Dr. Benjamin Freedman, Arthur Koestler, James Yaffe, Paul Meyer stb.  Nem a véletlen műve, hogy a zsidó kifejezés hosszú ideje már nem egy etnikumot fed, mint inkább a judaizmus képviselőit, hiszen a farizeusi judaizmus megalkotóinak nagy része maga sem volt zsidó, és a betérés szabályait is meg kellett változtatniuk.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Ezek a tudósok nagyon is tisztában vannak azzal, hogy ez nem egy újkeletű jelenség, hanem a két testamentum közt végbement átalakulás eredményei. Tisztában vannak az olyan adott történelmi tényekkel, mint pl. a judaizmust felvevő idumeaiak beolvadása. Tagadhatatlan ugyanis, hogy már az ókorban is nagyon tisztában voltak Júda etnikai átalakulásával, mi több, már akkor közismert tényként kezelték azt az állapotot, hogy a judaizmust képviselő főbb szektáknak a tagsága sem színzsidókból állt, hanem nagyrészt idegenekből. Erről saját történészük, Josephus tanúskodik, amit itt újraidézünk: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judeaiak közt három fő filozófiai irányzat volt jelen. Az elsőnek a követői a farizeusok voltak; a második a szadduceusok; a harmadik szekta követőit, amelynek a legszigorúbb elvárásai voltak, esszénusoknak nevezték. </w:t>
      </w:r>
      <w:r w:rsidRPr="006F1A3A">
        <w:rPr>
          <w:rFonts w:ascii="Times New Roman" w:eastAsia="Times New Roman" w:hAnsi="Times New Roman" w:cs="Times New Roman"/>
          <w:b/>
          <w:bCs/>
          <w:sz w:val="21"/>
          <w:szCs w:val="21"/>
          <w:lang w:eastAsia="de-CH"/>
        </w:rPr>
        <w:t>Ez utóbbiak a születésük szerint is zsidók</w:t>
      </w:r>
      <w:r w:rsidRPr="006F1A3A">
        <w:rPr>
          <w:rFonts w:ascii="Times New Roman" w:eastAsia="Times New Roman" w:hAnsi="Times New Roman" w:cs="Times New Roman"/>
          <w:sz w:val="21"/>
          <w:szCs w:val="21"/>
          <w:lang w:eastAsia="de-CH"/>
        </w:rPr>
        <w:t>, és láthatóan nagyobb szeretetet tanúsítanak egymás iránt, mint a másik két szekta." (Josephus</w:t>
      </w:r>
      <w:r w:rsidRPr="006F1A3A">
        <w:rPr>
          <w:rFonts w:ascii="Times New Roman" w:eastAsia="Times New Roman" w:hAnsi="Times New Roman" w:cs="Times New Roman"/>
          <w:i/>
          <w:iCs/>
          <w:sz w:val="21"/>
          <w:szCs w:val="21"/>
          <w:lang w:eastAsia="de-CH"/>
        </w:rPr>
        <w:t>, A zsidók háborúi</w:t>
      </w:r>
      <w:r w:rsidRPr="006F1A3A">
        <w:rPr>
          <w:rFonts w:ascii="Times New Roman" w:eastAsia="Times New Roman" w:hAnsi="Times New Roman" w:cs="Times New Roman"/>
          <w:sz w:val="21"/>
          <w:szCs w:val="21"/>
          <w:lang w:eastAsia="de-CH"/>
        </w:rPr>
        <w:t> 2:8:2)</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Josephus, aki a maga részéről a farizeusi szektához tartozott, minden további nélkül elismeri, hogy csupán az esszénusok szektája áll a valóban Júdától származó zsidókból, és akkor még igenis számon tartották a vérszerinti eredetet. Az utalás egyben elárulja azt is, hogy a farizeusok szektája és tagságuk messze nagy része nem vérzsidó volt, hanem idegen, s ez további bizonyíték a korábbiakban vázoltakhoz! Bár nem közvetlenül idevágó téma, de érdemes megjegyezni, hogy talán emiatt sem véletlen az, hogy egyedül az esszénusok tartottak ihletettnek és a Szentírás részének olyan írásokat, mint pl. az </w:t>
      </w:r>
      <w:r w:rsidRPr="006F1A3A">
        <w:rPr>
          <w:rFonts w:ascii="Times New Roman" w:eastAsia="Times New Roman" w:hAnsi="Times New Roman" w:cs="Times New Roman"/>
          <w:i/>
          <w:iCs/>
          <w:sz w:val="24"/>
          <w:szCs w:val="24"/>
          <w:lang w:eastAsia="de-CH"/>
        </w:rPr>
        <w:t>Énok könyve</w:t>
      </w:r>
      <w:r w:rsidRPr="006F1A3A">
        <w:rPr>
          <w:rFonts w:ascii="Times New Roman" w:eastAsia="Times New Roman" w:hAnsi="Times New Roman" w:cs="Times New Roman"/>
          <w:sz w:val="24"/>
          <w:szCs w:val="24"/>
          <w:lang w:eastAsia="de-CH"/>
        </w:rPr>
        <w:t>, amit a farizeusi/rabbinikus judaizmus elvetett, talán éppen amiatt, mert túl sok olyan információt tartalmaztak, amelyek felfedték kilétüket.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Rendkívül érdekes még Josephus azon leírása, amelyben elismeri, hogy valamikor a két testamentum közötti időben a Shekina dicsősége, vagy a Jelenlét elhagyta a templomot: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"Az Urim és a Thummim fénye megszűnt, kétszáz esztendővel azelőtt, hogy ezt a könyvet megírtam" [vagyis pont abban az időszakban, amikor a farizeusok  szektája hatalmat nyert] (</w:t>
      </w:r>
      <w:r w:rsidRPr="006F1A3A">
        <w:rPr>
          <w:rFonts w:ascii="Times New Roman" w:eastAsia="Times New Roman" w:hAnsi="Times New Roman" w:cs="Times New Roman"/>
          <w:i/>
          <w:iCs/>
          <w:sz w:val="21"/>
          <w:szCs w:val="21"/>
          <w:lang w:eastAsia="de-CH"/>
        </w:rPr>
        <w:t>Ant. 3:218</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Nyilvánvaló tehát az, hogy Isten Jelenléte elhagyta az akkorra hamissá váló vallásrendszert, és Krisztus eljövetelekor tanúbizonyságot tett az ellen. Az megintcsak tény, hogy az írástudók, a szoferim döntött JHVH nevének 134 helyen történő átírásáról Adonájra, ami a mai napig zűrzavart okoz a Biblia pontos értelmezésében. A templom lerombolását követően a szoferim hagyományait a rabbinikus zsidóság vette át, s nem véletlenül lett még a bibliai naptár is megváltoztatva.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Mint láttuk, az isteni uralom helyreállításakor Isten megszűnteti ezt az állapotot, eltávolítja népéből azokat az elemeket, amelyeket Ő maga el kíván távolítani, hogy tulajdona tiszta és </w:t>
      </w:r>
      <w:r w:rsidRPr="006F1A3A">
        <w:rPr>
          <w:rFonts w:ascii="Times New Roman" w:eastAsia="Times New Roman" w:hAnsi="Times New Roman" w:cs="Times New Roman"/>
          <w:sz w:val="24"/>
          <w:szCs w:val="24"/>
          <w:lang w:eastAsia="de-CH"/>
        </w:rPr>
        <w:lastRenderedPageBreak/>
        <w:t>szent legyen. Ezt a témához kapcsolódó terjedelmes kitérőt meg kellett tennünk a pontos teológiai jelentősége miatt.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rabbinikus judaizmus létrejöttének egyik sajátos következménye az lett, hogy Izrael vallási életének vezetésébe gyakorlatilag bekerülhettek nem izraelita, pogány, s ami a legfontosabb, a Sátán által beültetett elemek is, akik Isten nevében a felismerhetetlenségig eltorzították az igazságot. Másképpen kifejezve: az igaz vallás a gonosz erők hamisítványa lett! És aki azt hiszi, hogy ez csak a judaizmusban történhetett meg, azt felkészületlenül éri az, amikor nemcsak hogy a keresztények zöme, de még a választottak is a teljes megtévesztés veszélyébe kerülnek.</w:t>
      </w:r>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Utószó: Megtévesztők és megtévesztettek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sátán zsinagógájához tartozó zsidóknak semmi közük azokhoz az igazi izraelita zsidókhoz, akiket Krisztus a visszatérésekor nemzeti rabságból szabadít meg, s akik ekkor megtérnek Istenükhöz. Az igaz zsidók ekkor egyesülnek Izrael Házával a Szentföldön </w:t>
      </w:r>
      <w:r w:rsidRPr="006F1A3A">
        <w:rPr>
          <w:rFonts w:ascii="Times New Roman" w:eastAsia="Times New Roman" w:hAnsi="Times New Roman" w:cs="Times New Roman"/>
          <w:i/>
          <w:iCs/>
          <w:sz w:val="24"/>
          <w:szCs w:val="24"/>
          <w:lang w:eastAsia="de-CH"/>
        </w:rPr>
        <w:t>(Ez. 37)</w:t>
      </w:r>
      <w:r w:rsidRPr="006F1A3A">
        <w:rPr>
          <w:rFonts w:ascii="Times New Roman" w:eastAsia="Times New Roman" w:hAnsi="Times New Roman" w:cs="Times New Roman"/>
          <w:sz w:val="24"/>
          <w:szCs w:val="24"/>
          <w:lang w:eastAsia="de-CH"/>
        </w:rPr>
        <w:t>. A sátán zsinagógája egy olyan hatalmi elit, amely zsidónak mondja magát, zsidóknak hiszi őket a világ, "Isten választottaiként" tetszelegnek, holott sátán ivadékai, akik azt teszik, amit uruk diktál. Elérték, hogy a zsidó név mögött megbújva senki nem emelhet rosszalló szót  ellenük, az irányukba intézett minden kritikát az "antiszemitizmus" vádjával bélyegeznek meg és vetnek el, a törvényeket ők diktálják, amelyeken érdekes módon  ők felül állnak.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Ahogyan az Izrael vallásrendszerébe beplántált Sátán magjai veszedelembe és romlásba vitték a választott népet, úgy az egyházat, a szellemi Izraelt is romlásba vinnék, amennyire tehetik. Nem ok nélkül bünteti meg Isten azokat a </w:t>
      </w:r>
      <w:r w:rsidRPr="006F1A3A">
        <w:rPr>
          <w:rFonts w:ascii="Times New Roman" w:eastAsia="Times New Roman" w:hAnsi="Times New Roman" w:cs="Times New Roman"/>
          <w:b/>
          <w:bCs/>
          <w:sz w:val="24"/>
          <w:szCs w:val="24"/>
          <w:lang w:eastAsia="de-CH"/>
        </w:rPr>
        <w:t>tanítókat,</w:t>
      </w:r>
      <w:r w:rsidRPr="006F1A3A">
        <w:rPr>
          <w:rFonts w:ascii="Times New Roman" w:eastAsia="Times New Roman" w:hAnsi="Times New Roman" w:cs="Times New Roman"/>
          <w:sz w:val="24"/>
          <w:szCs w:val="24"/>
          <w:lang w:eastAsia="de-CH"/>
        </w:rPr>
        <w:t> akik népét, Izraelt is romlásba vitték. A </w:t>
      </w:r>
      <w:r w:rsidRPr="006F1A3A">
        <w:rPr>
          <w:rFonts w:ascii="Times New Roman" w:eastAsia="Times New Roman" w:hAnsi="Times New Roman" w:cs="Times New Roman"/>
          <w:i/>
          <w:iCs/>
          <w:sz w:val="24"/>
          <w:szCs w:val="24"/>
          <w:lang w:eastAsia="de-CH"/>
        </w:rPr>
        <w:t>Jeremiás 8</w:t>
      </w:r>
      <w:r w:rsidRPr="006F1A3A">
        <w:rPr>
          <w:rFonts w:ascii="Times New Roman" w:eastAsia="Times New Roman" w:hAnsi="Times New Roman" w:cs="Times New Roman"/>
          <w:sz w:val="24"/>
          <w:szCs w:val="24"/>
          <w:lang w:eastAsia="de-CH"/>
        </w:rPr>
        <w:t> fejezete a félrevezetett, megromlott nép keserű sorsát vázolja, s rámutat annak okozóira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8:8-9</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Hogy mondjátok: 'Bölcsek vagyunk és az Úr törvénye velünk van?' Azt bizony, íme, </w:t>
      </w:r>
      <w:r w:rsidRPr="006F1A3A">
        <w:rPr>
          <w:rFonts w:ascii="Times New Roman" w:eastAsia="Times New Roman" w:hAnsi="Times New Roman" w:cs="Times New Roman"/>
          <w:b/>
          <w:bCs/>
          <w:sz w:val="21"/>
          <w:szCs w:val="21"/>
          <w:lang w:eastAsia="de-CH"/>
        </w:rPr>
        <w:t>hamissá tette az</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u w:val="single"/>
          <w:lang w:eastAsia="de-CH"/>
        </w:rPr>
        <w:t>írástudók</w:t>
      </w:r>
      <w:r w:rsidRPr="006F1A3A">
        <w:rPr>
          <w:rFonts w:ascii="Times New Roman" w:eastAsia="Times New Roman" w:hAnsi="Times New Roman" w:cs="Times New Roman"/>
          <w:b/>
          <w:bCs/>
          <w:sz w:val="21"/>
          <w:szCs w:val="21"/>
          <w:lang w:eastAsia="de-CH"/>
        </w:rPr>
        <w:t> vesszeje</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Szégyent vallottak a bölcsek, megzavarodtak és tőrbe estek; íme </w:t>
      </w:r>
      <w:r w:rsidRPr="006F1A3A">
        <w:rPr>
          <w:rFonts w:ascii="Times New Roman" w:eastAsia="Times New Roman" w:hAnsi="Times New Roman" w:cs="Times New Roman"/>
          <w:b/>
          <w:bCs/>
          <w:sz w:val="21"/>
          <w:szCs w:val="21"/>
          <w:lang w:eastAsia="de-CH"/>
        </w:rPr>
        <w:t>az Úr igéjét megvetették</w:t>
      </w:r>
      <w:r w:rsidRPr="006F1A3A">
        <w:rPr>
          <w:rFonts w:ascii="Times New Roman" w:eastAsia="Times New Roman" w:hAnsi="Times New Roman" w:cs="Times New Roman"/>
          <w:sz w:val="21"/>
          <w:szCs w:val="21"/>
          <w:lang w:eastAsia="de-CH"/>
        </w:rPr>
        <w:t>, mit ér hát bölcsességük.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És ez az egyetlen mérce! Mondhatja magát bárki bárminek, hivatkozhat Istenre és a törvényre, vagy akár Jézusra, de ha a hivatkozás ellenére meghamisítják Isten törvényét, azzal feltárják kilétüket.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Kik is voltak elsősorban az írástudók, a bölcsek, akik kisajátították maguknak Izrael vallási életének irányítását? Káin fiai, a keniták, és a kiátkozott edomiták, a sátán magjai, az ördög fiai, vagyis azok a "zsidók", akik soha nem is voltak valójában zsidók, hanem Sátán papjai! Ők azok, akik szégyentelenül félrevezették és ma is félrevezetik a nyájat: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8:12</w:t>
      </w:r>
      <w:r w:rsidRPr="006F1A3A">
        <w:rPr>
          <w:rFonts w:ascii="Times New Roman" w:eastAsia="Times New Roman" w:hAnsi="Times New Roman" w:cs="Times New Roman"/>
          <w:sz w:val="21"/>
          <w:szCs w:val="21"/>
          <w:vertAlign w:val="superscript"/>
          <w:lang w:eastAsia="de-CH"/>
        </w:rPr>
        <w:t> </w:t>
      </w:r>
      <w:r w:rsidRPr="006F1A3A">
        <w:rPr>
          <w:rFonts w:ascii="Times New Roman" w:eastAsia="Times New Roman" w:hAnsi="Times New Roman" w:cs="Times New Roman"/>
          <w:sz w:val="21"/>
          <w:szCs w:val="21"/>
          <w:lang w:eastAsia="de-CH"/>
        </w:rPr>
        <w:t>Szégyenkezniük kellene, mert utálatos, amit tettek. De nem akarnak szégyenkezni, és már pirulni sem tudnak. Azért elesnek az összeomláskor, elbuknak a megtorlás idején! - mondta JHVH.</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az írás egyben egy nyílt levél is az elvilágiasodott kereszténység jeles nagy embereihez, akik félrevetve Isten parancsolatait, hamis utakra vezetik a rájuk bízott nyájat.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Szentírás szerint az az igazi izraelita, aki szellemileg izraelita, és az az igaz zsidó, aki bensőleg zsidó: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Róma 2:28-29</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28</w:t>
      </w:r>
      <w:r w:rsidRPr="006F1A3A">
        <w:rPr>
          <w:rFonts w:ascii="Times New Roman" w:eastAsia="Times New Roman" w:hAnsi="Times New Roman" w:cs="Times New Roman"/>
          <w:sz w:val="21"/>
          <w:szCs w:val="21"/>
          <w:lang w:eastAsia="de-CH"/>
        </w:rPr>
        <w:t> Nem az a zsidó, aki látszatra az, s nem az a körülmetélés, ami a testen látható, </w:t>
      </w:r>
      <w:r w:rsidRPr="006F1A3A">
        <w:rPr>
          <w:rFonts w:ascii="Times New Roman" w:eastAsia="Times New Roman" w:hAnsi="Times New Roman" w:cs="Times New Roman"/>
          <w:b/>
          <w:bCs/>
          <w:color w:val="000080"/>
          <w:sz w:val="17"/>
          <w:szCs w:val="17"/>
          <w:lang w:eastAsia="de-CH"/>
        </w:rPr>
        <w:t>29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az a zsidó,</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aki bensőleg az, s aki nem betű szerint, hanem lélek szerint körülmetélt</w:t>
      </w:r>
      <w:r w:rsidRPr="006F1A3A">
        <w:rPr>
          <w:rFonts w:ascii="Times New Roman" w:eastAsia="Times New Roman" w:hAnsi="Times New Roman" w:cs="Times New Roman"/>
          <w:sz w:val="21"/>
          <w:szCs w:val="21"/>
          <w:lang w:eastAsia="de-CH"/>
        </w:rPr>
        <w:t>. Az ilyen nem embertől, hanem Istentől kapja a dicséretet.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Aki bensőleg zsidó, az egyben szellemi izraelita is, mert Krisztus testében nincs különbség fajra, nemre való tekintetben </w:t>
      </w:r>
      <w:r w:rsidRPr="006F1A3A">
        <w:rPr>
          <w:rFonts w:ascii="Times New Roman" w:eastAsia="Times New Roman" w:hAnsi="Times New Roman" w:cs="Times New Roman"/>
          <w:i/>
          <w:iCs/>
          <w:sz w:val="24"/>
          <w:szCs w:val="24"/>
          <w:lang w:eastAsia="de-CH"/>
        </w:rPr>
        <w:t>(Gal. 3:28).</w:t>
      </w:r>
      <w:r w:rsidRPr="006F1A3A">
        <w:rPr>
          <w:rFonts w:ascii="Times New Roman" w:eastAsia="Times New Roman" w:hAnsi="Times New Roman" w:cs="Times New Roman"/>
          <w:sz w:val="24"/>
          <w:szCs w:val="24"/>
          <w:lang w:eastAsia="de-CH"/>
        </w:rPr>
        <w:t> Aki testi születés szerint izraelita, de a szövetségtagadás miatt kivágattatott Izraelből, az a visszaoltásáig a pogányokkal egyenlő. A modern keresztények, különösen annak evangelista és pünkösdista ágazatai a rabbinikus judaizmust tekintik a zsidóság bibliailag hiteles vallásának, a cionizmust pedig Isten választott eszközének tartják, amely által "helyreállította" Izraelt. Keresztények tömegei kötelezik el magukat a cionizmus morális, ideológiai és gyakran anyagi támogatására, amivel ezek a magukat szelleminek valló "hívők" a sátáni fortély kelepcéjébe kerültek.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Itt az ideje, hogy azoknak adjuk meg a kijáró érdemet, akik jogosak arra, nem pedig azoknak, akik a név mögé bújva istentelenségeket és törvényszegéseket követnek el. Mert ők azok lába elé lesznek vettetve hódolatra, akik hűek maradnak az igazsághoz, és nem hagyják magukat megtéveszteni a sátáni hitvány hamisítvánnyal </w:t>
      </w:r>
      <w:r w:rsidRPr="006F1A3A">
        <w:rPr>
          <w:rFonts w:ascii="Times New Roman" w:eastAsia="Times New Roman" w:hAnsi="Times New Roman" w:cs="Times New Roman"/>
          <w:i/>
          <w:iCs/>
          <w:sz w:val="24"/>
          <w:szCs w:val="24"/>
          <w:lang w:eastAsia="de-CH"/>
        </w:rPr>
        <w:t>(Jel. 2:9).</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megtévesztés természete szerint, a megtévesztett nincs tudatában annak, hogy meg van tévesztve – ha tudná, akkor nem lenne megtévesztve. Isten szerint népének a tudatlanságuk okozza vesztét: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Hóseás 4:6</w:t>
      </w:r>
      <w:r w:rsidRPr="006F1A3A">
        <w:rPr>
          <w:rFonts w:ascii="Times New Roman" w:eastAsia="Times New Roman" w:hAnsi="Times New Roman" w:cs="Times New Roman"/>
          <w:sz w:val="21"/>
          <w:szCs w:val="21"/>
          <w:lang w:eastAsia="de-CH"/>
        </w:rPr>
        <w:t> Népem elpusztul, mert nincs benne érteni tudás. Mert elvetetted a tudást magadtól, én is elvetlek, ne légy többé pap. Amiért elfeledted Istened törvényét, én is megfeledkeztem a fiaidról.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Akik a külsőségekben mutatkoznak zsidóknak, vagy akár testileg azok is, de emberi hagyományokat követnek, továbbá nyereséget, dicséretet és evilági javakat hajszolnak, azokkal kapcsolatban ezt mondta Jahoshúa: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8:13-14</w:t>
      </w:r>
      <w:r w:rsidRPr="006F1A3A">
        <w:rPr>
          <w:rFonts w:ascii="Times New Roman" w:eastAsia="Times New Roman" w:hAnsi="Times New Roman" w:cs="Times New Roman"/>
          <w:b/>
          <w:bCs/>
          <w:sz w:val="21"/>
          <w:szCs w:val="21"/>
          <w:lang w:eastAsia="de-CH"/>
        </w:rPr>
        <w:t>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 "Minden palántát, amelyet nem az én mennyei Atyám ültetett, ki fognak gyomlálni.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lang w:eastAsia="de-CH"/>
        </w:rPr>
        <w:t> Hagyjátok őket, világtalanok vak vezetői! </w:t>
      </w:r>
      <w:r w:rsidRPr="006F1A3A">
        <w:rPr>
          <w:rFonts w:ascii="Times New Roman" w:eastAsia="Times New Roman" w:hAnsi="Times New Roman" w:cs="Times New Roman"/>
          <w:b/>
          <w:bCs/>
          <w:sz w:val="21"/>
          <w:szCs w:val="21"/>
          <w:lang w:eastAsia="de-CH"/>
        </w:rPr>
        <w:t>Ha pedig vak vezet világtalant, mind a ketten gödörbe esnek</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aratás ideje közeleg, így a konkoly sötét magjai kezdenek egyre nyilvánvalóbbá és láthatóbbá válni a vetésben. Azok, akik felismerik e mérges termést, nem lesznek megtévesztve, nem bukhatnak el, s eljutnak az aratásig, "amikor megragadják a rókakölyköket", a "konkoly" tűzre kerül, a "búza" pedig begyűjtetik az Isten országába.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átlag zsidó ember addig nem fogja igazán megérteni az "antiszemitizmus" jelenségét, amíg nem néznek szembe azzal, hogy ők is csupán eszközei és elsődleges áldozatai egy olyan játszmának, aminek tétje nem csak a zsidók, de az egész emberiség sorsa. Az ő sajnálatos szerepük e játszmában az előre jól kikalkulált szenvedés volt, hogy arra hivatkozva érintethetelenek maradjanak azok, akik azt okozták – sátán zsinagógájának "álzsidói".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Sátán zsinagógája beférkőzött, és belülről meghódította az igaz vallást az ószövetségi időkben, majd beékelődtek a keresztény egyházba is. Ily módon el lett vetve az Isten törvénye, az igazság és a jog, helyébe a hiábavalóság került. De ez csupán a kezdet, mindezzel nem fejezték be munkájukat. Céljuk Isten törvényének betiltása, és annak elérése, hogy az emberek sátánt istenként imádják, amit egy új világrend beiktatásával szándékoznak megvalósítani.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Kihangsúlyozzuk, hogy a Júdától származó zsidó nép nem sátán zsinagógája, Júda el fogja fogadni Krisztust a Messiásként, amikor visszatér, és megmenti Izrael maradékát. Sátán zsinagógája egy, a zsidó név mögé bújt imposztor, okkultista hatalmi elit, a megtévesztés mesterei, akik gyűlölik Krisztust, a keszténységet, és azokat az igaz zsidókat, akik hűek maradtak a Tórához, elvetve minden általuk bevezetett eretnekséget, legyen az a kabbalizmus vagy a cionizmus. Ezek az álzsidók szemrebbenés nélkül elpusztítják az igaz zsidók és izraeliták millióit, ha céljaikat szolgálja, márpedig szolgálni fogja. Sátán zsinagógáját a hatalomvágy és sátán imádata vezérli, neki szolgálnak, és egyetlen céljuk az, hogy elfogadtassák őt a világ isteneként, amit az antikrisztus felemelkedésével kívánnak megvalósítani. Minden eddigi munkájuk egyedül ezt a célt szolgálta, ahogy a Cion bölcseinek jegyzőkönyvében maguk fogalmazzák: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Egyébként nem közömbös-e a világnak, vajon ki uralkodik fölötte: a katolikus egyház feje-e, vagy </w:t>
      </w:r>
      <w:r w:rsidRPr="006F1A3A">
        <w:rPr>
          <w:rFonts w:ascii="Times New Roman" w:eastAsia="Times New Roman" w:hAnsi="Times New Roman" w:cs="Times New Roman"/>
          <w:b/>
          <w:bCs/>
          <w:sz w:val="21"/>
          <w:szCs w:val="21"/>
          <w:lang w:eastAsia="de-CH"/>
        </w:rPr>
        <w:t>a mi cionista vérből származó erőszakos királyunk </w:t>
      </w:r>
      <w:r w:rsidRPr="006F1A3A">
        <w:rPr>
          <w:rFonts w:ascii="Times New Roman" w:eastAsia="Times New Roman" w:hAnsi="Times New Roman" w:cs="Times New Roman"/>
          <w:sz w:val="21"/>
          <w:szCs w:val="21"/>
          <w:lang w:eastAsia="de-CH"/>
        </w:rPr>
        <w:t>(despotánk)? (Cion Bölcseinek 5. Jegyzőkönyvéből)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Ha már most annyira uraljuk a gójok gondolatvilágát, hogy szinte valamennyien azokon a színes szemüvegeken át nézik a világ eseményeit, amelyeket az orrukra teszünk - ha már most nincs egyetlen állam sem, ahol bármi is megakadályozna minket abban, hogy tudomást szerezzünk arról, amit a gój ostobaság államtitoknak nevez: </w:t>
      </w:r>
      <w:r w:rsidRPr="006F1A3A">
        <w:rPr>
          <w:rFonts w:ascii="Times New Roman" w:eastAsia="Times New Roman" w:hAnsi="Times New Roman" w:cs="Times New Roman"/>
          <w:b/>
          <w:bCs/>
          <w:sz w:val="21"/>
          <w:szCs w:val="21"/>
          <w:lang w:eastAsia="de-CH"/>
        </w:rPr>
        <w:t>Milyen lesz akkor a mi helyzetünk, amikor majd elismert legfőbb urai leszünk a világnak az egész világ felett uralkodó királyunk személyében?</w:t>
      </w:r>
      <w:r w:rsidRPr="006F1A3A">
        <w:rPr>
          <w:rFonts w:ascii="Times New Roman" w:eastAsia="Times New Roman" w:hAnsi="Times New Roman" w:cs="Times New Roman"/>
          <w:sz w:val="21"/>
          <w:szCs w:val="21"/>
          <w:lang w:eastAsia="de-CH"/>
        </w:rPr>
        <w:t> (Cion Bölcseinek 12. Jegyzőkönyvéből).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Amikor Izrael királya a fejére teszi az Európa által felkínált koronát, a világ pátriárkája lesz.</w:t>
      </w:r>
      <w:r w:rsidRPr="006F1A3A">
        <w:rPr>
          <w:rFonts w:ascii="Times New Roman" w:eastAsia="Times New Roman" w:hAnsi="Times New Roman" w:cs="Times New Roman"/>
          <w:sz w:val="21"/>
          <w:szCs w:val="21"/>
          <w:lang w:eastAsia="de-CH"/>
        </w:rPr>
        <w:t> (Cion Bölcseinek 15. Jegyzőkönyvéből).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Igen, létezik egy nemzetközi összeesküvés, de ez nem a zsidó nép "gójok" elleni összeesküvése, hanem sátán zsinagógájának összeesküvése az emberiség ellen, legyenek zsidók, vagy pogányok.</w:t>
      </w:r>
    </w:p>
    <w:p w:rsid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írás második része a sátán zsinagógájának modernkori fejlődését és "munkásságát" mutatja be.</w:t>
      </w:r>
    </w:p>
    <w:p w:rsidR="006F1A3A" w:rsidRDefault="006F1A3A">
      <w:pPr>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br w:type="page"/>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r>
        <w:rPr>
          <w:rFonts w:ascii="Times New Roman" w:eastAsia="Times New Roman" w:hAnsi="Times New Roman" w:cs="Times New Roman"/>
          <w:noProof/>
          <w:color w:val="0000FF"/>
          <w:sz w:val="24"/>
          <w:szCs w:val="24"/>
          <w:lang w:eastAsia="de-CH"/>
        </w:rPr>
        <w:drawing>
          <wp:inline distT="0" distB="0" distL="0" distR="0">
            <wp:extent cx="4914900" cy="678180"/>
            <wp:effectExtent l="0" t="0" r="0" b="0"/>
            <wp:docPr id="14" name="Grafik 14" descr="CoG">
              <a:hlinkClick xmlns:a="http://schemas.openxmlformats.org/drawingml/2006/main" r:id="rId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G">
                      <a:hlinkClick r:id="rId5" tgtFrame="&quot;_top&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67818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r>
        <w:rPr>
          <w:rFonts w:ascii="Times New Roman" w:eastAsia="Times New Roman" w:hAnsi="Times New Roman" w:cs="Times New Roman"/>
          <w:noProof/>
          <w:sz w:val="24"/>
          <w:szCs w:val="24"/>
          <w:lang w:eastAsia="de-CH"/>
        </w:rPr>
        <w:drawing>
          <wp:inline distT="0" distB="0" distL="0" distR="0">
            <wp:extent cx="2575560" cy="548640"/>
            <wp:effectExtent l="0" t="0" r="0" b="0"/>
            <wp:docPr id="13" name="Grafik 13" descr="Sátán zsinagógája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átán zsinagógája I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5560" cy="54864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color w:val="000000"/>
          <w:sz w:val="30"/>
          <w:szCs w:val="30"/>
          <w:lang w:eastAsia="de-CH"/>
        </w:rPr>
        <w:t>A modern cionizmus okkult gyökerei - Szabbatai Zevi, Jacob Frank, a Dönmeh mozgalom, az Illuminátusok és a nemzetközi bankárok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br/>
        <w:t xml:space="preserve">A sorozat </w:t>
      </w:r>
      <w:r w:rsidRPr="006F1A3A">
        <w:rPr>
          <w:rFonts w:ascii="Times New Roman" w:eastAsia="Times New Roman" w:hAnsi="Times New Roman" w:cs="Times New Roman"/>
          <w:color w:val="0000FF"/>
          <w:sz w:val="24"/>
          <w:szCs w:val="24"/>
          <w:u w:val="single"/>
          <w:lang w:eastAsia="de-CH"/>
        </w:rPr>
        <w:t>első részében</w:t>
      </w:r>
      <w:r w:rsidRPr="006F1A3A">
        <w:rPr>
          <w:rFonts w:ascii="Times New Roman" w:eastAsia="Times New Roman" w:hAnsi="Times New Roman" w:cs="Times New Roman"/>
          <w:sz w:val="24"/>
          <w:szCs w:val="24"/>
          <w:lang w:eastAsia="de-CH"/>
        </w:rPr>
        <w:t xml:space="preserve"> többek között azt vázoltuk fel, miként épültek be a zsidóságba olyan sajátos népelemek, amelyek aztán nagy szerepet játszottak abban a folyamatban, aminek eredményeként az igaz ószövetségi vallásrendszert felváltotta a farizeusi, illetve rabbinikus, valamint a kabbalista judaizmus. Láthattuk, hogy Sátán egy zseniális, hosszútávú stratégia részeként beoltotta a maga "ivadékait" a zsidó nép közé oly módon, hogy általuk a későbbiekben még az eredeti zsidó identitást is sikeresen lecserélte! Tudjuk, Sátán ivadékai adták halálra a Messiást </w:t>
      </w:r>
      <w:r w:rsidRPr="006F1A3A">
        <w:rPr>
          <w:rFonts w:ascii="Times New Roman" w:eastAsia="Times New Roman" w:hAnsi="Times New Roman" w:cs="Times New Roman"/>
          <w:i/>
          <w:iCs/>
          <w:sz w:val="24"/>
          <w:szCs w:val="24"/>
          <w:lang w:eastAsia="de-CH"/>
        </w:rPr>
        <w:t>(vö. 1Móz. 3:15),</w:t>
      </w:r>
      <w:r w:rsidRPr="006F1A3A">
        <w:rPr>
          <w:rFonts w:ascii="Times New Roman" w:eastAsia="Times New Roman" w:hAnsi="Times New Roman" w:cs="Times New Roman"/>
          <w:sz w:val="24"/>
          <w:szCs w:val="24"/>
          <w:lang w:eastAsia="de-CH"/>
        </w:rPr>
        <w:t xml:space="preserve"> de stratégiájuk túlment ezen, és ma már a hamis, sátáni messiásnak, az antikrisztusnak az eljövetelét és egyetemes elfogadtatását készítik elő. Ez az előkészítés évszázadok óta folyik, s e terv végcélja a nyíltan Sátánt imádó világuralom létrehozása az antikrisztus királysága alatt. Az antikrisztus uralmának teljén ugyanis kötelezővé teszi Isten és Krisztus megtagadását és Sátán imádatát. Sátán soha nem adta fel eredeti tervét: </w:t>
      </w:r>
      <w:r w:rsidRPr="006F1A3A">
        <w:rPr>
          <w:rFonts w:ascii="Times New Roman" w:eastAsia="Times New Roman" w:hAnsi="Times New Roman" w:cs="Times New Roman"/>
          <w:i/>
          <w:iCs/>
          <w:sz w:val="24"/>
          <w:szCs w:val="24"/>
          <w:lang w:eastAsia="de-CH"/>
        </w:rPr>
        <w:t>"Olyanná leszek, mint a Magasságbeli" (Ézs. 14:14).</w:t>
      </w:r>
      <w:r w:rsidRPr="006F1A3A">
        <w:rPr>
          <w:rFonts w:ascii="Times New Roman" w:eastAsia="Times New Roman" w:hAnsi="Times New Roman" w:cs="Times New Roman"/>
          <w:sz w:val="24"/>
          <w:szCs w:val="24"/>
          <w:lang w:eastAsia="de-CH"/>
        </w:rPr>
        <w:t xml:space="preserve"> Magjait tehát a választott nép közé hintette, majd általuk hamisította meg az Ószövetség rendjét arra a farizeusi judaizmusra, ami elveti az Isten parancsolatait, és helyette emberi szabályzatokat érvényesít </w:t>
      </w:r>
      <w:r w:rsidRPr="006F1A3A">
        <w:rPr>
          <w:rFonts w:ascii="Times New Roman" w:eastAsia="Times New Roman" w:hAnsi="Times New Roman" w:cs="Times New Roman"/>
          <w:i/>
          <w:iCs/>
          <w:sz w:val="24"/>
          <w:szCs w:val="24"/>
          <w:lang w:eastAsia="de-CH"/>
        </w:rPr>
        <w:t>(Márk 7:9).</w:t>
      </w:r>
      <w:r w:rsidRPr="006F1A3A">
        <w:rPr>
          <w:rFonts w:ascii="Times New Roman" w:eastAsia="Times New Roman" w:hAnsi="Times New Roman" w:cs="Times New Roman"/>
          <w:sz w:val="24"/>
          <w:szCs w:val="24"/>
          <w:lang w:eastAsia="de-CH"/>
        </w:rPr>
        <w:t xml:space="preserve"> A Sátán zsinagógájának rendszere egy olyan eltorzított vallás- és messiásképet alkotott meg, amely nem csupán az igaz Messiás elutasításához vezetett, hanem egy ál-zsidóság létrejöttéhez, majd egy hamis Izrael-kép felállításához is. Mindez Sátán ügynökeinek szisztematikus, nagyrészt a háttérben zajló munkájának az eredménye volt. Ennek a sötét munkának a része a nemzetállamok megszüntetése, egy globális rend felállítása, valamint a kereszténység teljes megtévesztése és judaizálása, illetve mindazok elpusztítása, akik nem igazodnak ehhez a programhoz. A közélet legfontosabb területei, mint a gazdaság, a politika, a szórakoztató ipar, de még az intézményesített vallás is a Sátán zsinagógájának fokozódó irányítása alá kerül. A nyugati világ kormányzatait, a politikát és a közéletet gyakorlatilag már ők irányítják, ami a tervezett globális világrendbe fog torkollni. A vallás területén egy olyan világvallás létrehozatala a céljuk, ami az általuk teljesen meghamisított, de nevében továbbra is "zsidó-keresztény" értékrendnek nevezett mintát fogja követni, miközben egy velejéig pogány és okkultista kultusz marad, aminek a végcélja Sátán istenné nyilvánítása. Sátán mesterien a jótékonyság köntösébe bújtatott ideológiákkal vitte rabságba az emberiséget. A sorozat e része Sátán zsinagógájának az újkortól megkezdett és mostanáig tartó munkájára vet némi fényt. A globalizmushoz vezető lépcső fontosabb fokai a hamis messianizmus és az olyan humanista ideológiák terjesztése, mint a kommunizmus, liberalizmus, fasizmus és a politikai cionizmus, majd  a világ javainak szisztematikus kisajátítása. Mára ez a sötét erők által megtervezett új világrend a küszöbön áll, de ezzel egyben eljött annak az ideje is, hogy Isten egyháza felfedje a Sátán zsinagógájának munkáját és kilétét.  </w:t>
      </w:r>
    </w:p>
    <w:p w:rsidR="006F1A3A" w:rsidRPr="006F1A3A" w:rsidRDefault="006F1A3A" w:rsidP="006F1A3A">
      <w:pPr>
        <w:spacing w:after="0"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pict>
          <v:rect id="_x0000_i1025" style="width:0;height:1.5pt" o:hralign="center" o:hrstd="t" o:hr="t" fillcolor="#a0a0a0" stroked="f"/>
        </w:pic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r>
        <w:rPr>
          <w:rFonts w:ascii="Times New Roman" w:eastAsia="Times New Roman" w:hAnsi="Times New Roman" w:cs="Times New Roman"/>
          <w:noProof/>
          <w:sz w:val="24"/>
          <w:szCs w:val="24"/>
          <w:lang w:eastAsia="de-CH"/>
        </w:rPr>
        <w:drawing>
          <wp:inline distT="0" distB="0" distL="0" distR="0">
            <wp:extent cx="2392680" cy="182880"/>
            <wp:effectExtent l="0" t="0" r="7620" b="7620"/>
            <wp:docPr id="12" name="Grafik 12" descr="http://churchofgod.hu/pic/copyc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hurchofgod.hu/pic/copycog.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680" cy="182880"/>
                    </a:xfrm>
                    <a:prstGeom prst="rect">
                      <a:avLst/>
                    </a:prstGeom>
                    <a:noFill/>
                    <a:ln>
                      <a:noFill/>
                    </a:ln>
                  </pic:spPr>
                </pic:pic>
              </a:graphicData>
            </a:graphic>
          </wp:inline>
        </w:drawing>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sz w:val="24"/>
          <w:szCs w:val="24"/>
          <w:lang w:eastAsia="de-CH"/>
        </w:rPr>
        <w:t xml:space="preserve">Church of God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sz w:val="24"/>
          <w:szCs w:val="24"/>
          <w:lang w:eastAsia="de-CH"/>
        </w:rPr>
        <w:t>Email:</w:t>
      </w:r>
      <w:r w:rsidRPr="006F1A3A">
        <w:rPr>
          <w:rFonts w:ascii="Times New Roman" w:eastAsia="Times New Roman" w:hAnsi="Times New Roman" w:cs="Times New Roman"/>
          <w:sz w:val="24"/>
          <w:szCs w:val="24"/>
          <w:lang w:eastAsia="de-CH"/>
        </w:rPr>
        <w:t xml:space="preserve"> </w:t>
      </w:r>
      <w:hyperlink r:id="rId18" w:history="1">
        <w:r w:rsidRPr="006F1A3A">
          <w:rPr>
            <w:rFonts w:ascii="Times New Roman" w:eastAsia="Times New Roman" w:hAnsi="Times New Roman" w:cs="Times New Roman"/>
            <w:color w:val="0000FF"/>
            <w:sz w:val="24"/>
            <w:szCs w:val="24"/>
            <w:u w:val="single"/>
            <w:lang w:eastAsia="de-CH"/>
          </w:rPr>
          <w:t>p.poli@mailcity.com</w:t>
        </w:r>
      </w:hyperlink>
      <w:r w:rsidRPr="006F1A3A">
        <w:rPr>
          <w:rFonts w:ascii="Times New Roman" w:eastAsia="Times New Roman" w:hAnsi="Times New Roman" w:cs="Times New Roman"/>
          <w:sz w:val="24"/>
          <w:szCs w:val="24"/>
          <w:lang w:eastAsia="de-CH"/>
        </w:rPr>
        <w:br/>
      </w:r>
      <w:r w:rsidRPr="006F1A3A">
        <w:rPr>
          <w:rFonts w:ascii="Times New Roman" w:eastAsia="Times New Roman" w:hAnsi="Times New Roman" w:cs="Times New Roman"/>
          <w:sz w:val="24"/>
          <w:szCs w:val="24"/>
          <w:lang w:eastAsia="de-CH"/>
        </w:rPr>
        <w:br/>
      </w:r>
      <w:r w:rsidRPr="006F1A3A">
        <w:rPr>
          <w:rFonts w:ascii="Times New Roman" w:eastAsia="Times New Roman" w:hAnsi="Times New Roman" w:cs="Times New Roman"/>
          <w:b/>
          <w:bCs/>
          <w:sz w:val="24"/>
          <w:szCs w:val="24"/>
          <w:lang w:eastAsia="de-CH"/>
        </w:rPr>
        <w:t>Copyright © Póli Pál, Isten Egyházának Gyülekezetei 2010</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Arial" w:eastAsia="Times New Roman" w:hAnsi="Arial" w:cs="Arial"/>
          <w:b/>
          <w:bCs/>
          <w:sz w:val="18"/>
          <w:szCs w:val="18"/>
          <w:lang w:eastAsia="de-CH"/>
        </w:rPr>
        <w:t>Minden jog fenntartva.</w:t>
      </w:r>
      <w:r w:rsidRPr="006F1A3A">
        <w:rPr>
          <w:rFonts w:ascii="Arial" w:eastAsia="Times New Roman" w:hAnsi="Arial" w:cs="Arial"/>
          <w:sz w:val="18"/>
          <w:szCs w:val="18"/>
          <w:lang w:eastAsia="de-CH"/>
        </w:rPr>
        <w:t xml:space="preserve"> A honlapon található kiadványok szabadon másolhatóak és terjeszthetőek, amennyiben a teljes szöveg, változtatás vagy törlés nélkül kerül másolásra illetve terjesztésre. A kiadó nevét, címét és a kiadási jogot fel kell tüntetni. Ár nem számítható fel érte. Kritikai hozzászólásokhoz és elemzésekhez felhasználhatók rövid kivonatok vagy idézetek a kiadási jog megsértése nélkül.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Weblap: </w:t>
      </w:r>
      <w:hyperlink r:id="rId19" w:history="1">
        <w:r w:rsidRPr="006F1A3A">
          <w:rPr>
            <w:rFonts w:ascii="Times New Roman" w:eastAsia="Times New Roman" w:hAnsi="Times New Roman" w:cs="Times New Roman"/>
            <w:color w:val="0000FF"/>
            <w:sz w:val="24"/>
            <w:szCs w:val="24"/>
            <w:u w:val="single"/>
            <w:lang w:eastAsia="de-CH"/>
          </w:rPr>
          <w:t>www.churchofgod.hu</w:t>
        </w:r>
      </w:hyperlink>
      <w:r w:rsidRPr="006F1A3A">
        <w:rPr>
          <w:rFonts w:ascii="Times New Roman" w:eastAsia="Times New Roman" w:hAnsi="Times New Roman" w:cs="Times New Roman"/>
          <w:sz w:val="24"/>
          <w:szCs w:val="24"/>
          <w:lang w:eastAsia="de-CH"/>
        </w:rPr>
        <w:t> </w:t>
      </w:r>
    </w:p>
    <w:p w:rsidR="006F1A3A" w:rsidRPr="006F1A3A" w:rsidRDefault="006F1A3A" w:rsidP="006F1A3A">
      <w:pPr>
        <w:spacing w:after="0"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pict>
          <v:rect id="_x0000_i1026" style="width:0;height:1.5pt" o:hralign="center" o:hrstd="t" o:hr="t" fillcolor="#a0a0a0" stroked="f"/>
        </w:pic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I. Rész.   A politikai cionizmus (zsidó önmegváltás) okkultista gyökerei</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A modern zsidó okkultizmus térnyerésének körülményei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kései középkorra a kabbalizmus elérte virágzásának csúcspontját az olyan zsidó misztikusoknak köszönhetően, mint pl. Moses Cordovero és Isaac Luria, a Luriánus Kabbala megalkotója. Ez utóbbi misztikusnak a munkássága jelentősen kihatott a további történelem alakulására.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de-CH"/>
        </w:rPr>
        <w:drawing>
          <wp:anchor distT="95250" distB="95250" distL="95250" distR="95250" simplePos="0" relativeHeight="251660288" behindDoc="0" locked="0" layoutInCell="1" allowOverlap="0">
            <wp:simplePos x="0" y="0"/>
            <wp:positionH relativeFrom="column">
              <wp:align>left</wp:align>
            </wp:positionH>
            <wp:positionV relativeFrom="line">
              <wp:posOffset>0</wp:posOffset>
            </wp:positionV>
            <wp:extent cx="1463040" cy="1276350"/>
            <wp:effectExtent l="0" t="0" r="3810" b="0"/>
            <wp:wrapSquare wrapText="bothSides"/>
            <wp:docPr id="17" name="Grafik 17" descr="http://churchofgod.hu/pic/hexa_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urchofgod.hu/pic/hexa_shield.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3276" cy="12769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A3A">
        <w:rPr>
          <w:rFonts w:ascii="Times New Roman" w:eastAsia="Times New Roman" w:hAnsi="Times New Roman" w:cs="Times New Roman"/>
          <w:sz w:val="24"/>
          <w:szCs w:val="24"/>
          <w:lang w:eastAsia="de-CH"/>
        </w:rPr>
        <w:t xml:space="preserve">Isaac Luria (1534-1572) Jeruzsálemben született, szülei Németországból kivándorolt askenázi zsidó voltak. Apja korai halála után, még gyerekként került Egyiptomba, ahol intenzív rabbinikus talmudista tanulmányokat folytatott. Tizenöt évesen feleségül vette unokahúgát, majd egy apósa által birtokolt kis nílusi szigetre költözött, ahol elmélyült tanulmányait már a Zohar-ral és egyéb kabbalista munkákkal folytatta. Ezután a kor legjelentősebb kabbalista tanítójának, Moses Cordoveronak az anyagait vette vizsgálat alá. Luria egyedi volt abban a tekintetben, hogy nem kötelezte el magát egyetlen kabbalista irányzat mellett sem. Ekkoriban a legtöbb kabbalista ugyanis egy adott iskola mesterének tanítványa volt, és a különböző iskolák rivalizáltak egymással. Luria viszont egyféle egyesítő teóriát képviselt. Ekkor már azt is hirdette magáról, hogy régen elhunyt nagy tanítók, sőt próféták szellemeivel kommunikál, és gyakran tanácskozik Illés prófétával. Egy ilyen "találkozás" után "Illés" arra utasította őt, hogy költözzön vissza Izrael földjére, amit a látomásba vetett hite miatt meg is tett, és 1569-ben a galileai Szafedbe költözött. Itt a már említett nagy kabbalista mesternek, Moses ben Jacob Cordoveronak a tanítványa lett. Nem sokkal később, 1570-ben Cordovero meghalt, Luria pedig megalapította a maga irányzatát, amit később az ő nevével fémjeleztek. Szafedben számos neves kabbalista élt, akikkel Luria egy tancsoportot alkotott. A maga tanítványait többek között teoretikus kabbalára és az elhunyt igazak szellemeivel való kommunikációra tanította. Egyesek szerint ő volt a József házából való felkent (Messiah ben Joseph, a várt, "nagy próféta"). Luria 1572-ben, mindössze </w:t>
      </w:r>
      <w:r w:rsidRPr="006F1A3A">
        <w:rPr>
          <w:rFonts w:ascii="Times New Roman" w:eastAsia="Times New Roman" w:hAnsi="Times New Roman" w:cs="Times New Roman"/>
          <w:sz w:val="24"/>
          <w:szCs w:val="24"/>
          <w:lang w:eastAsia="de-CH"/>
        </w:rPr>
        <w:lastRenderedPageBreak/>
        <w:t>harmincnyolc évesen, egy járványban meghalt és helyben, Szafedben temették el, ahol jól gondozott sírja a mai napig látható.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Luria halálával a tanítványai némi dilemmába kerültek, hiszen a judaizmusban a korai halált átokként, illetve isteni csapásként tartották számon. Emiatt aztán többen azt híresztelték, hogy az olyan isteni titkok feltárása volt a bűne, amiket a beavatottaknak a szívükben kellene megőrizni. Maga Luria csupán néhány könyvet írt meg, halála után egy bennfentes tanítványa, Hayyim (vagy Chaim) Vital szedte rendszerbe az írásait és adta ki egy nagy posztumusz válogatásban, ami a következő munkákat foglalta magában: </w:t>
      </w:r>
      <w:r w:rsidRPr="006F1A3A">
        <w:rPr>
          <w:rFonts w:ascii="Times New Roman" w:eastAsia="Times New Roman" w:hAnsi="Times New Roman" w:cs="Times New Roman"/>
          <w:i/>
          <w:iCs/>
          <w:sz w:val="24"/>
          <w:szCs w:val="24"/>
          <w:lang w:eastAsia="de-CH"/>
        </w:rPr>
        <w:t>Ez Hayyim, Shulhan Aruch Shel R. Yizhak Luria, Orhot Zaddikim</w:t>
      </w:r>
      <w:r w:rsidRPr="006F1A3A">
        <w:rPr>
          <w:rFonts w:ascii="Times New Roman" w:eastAsia="Times New Roman" w:hAnsi="Times New Roman" w:cs="Times New Roman"/>
          <w:sz w:val="24"/>
          <w:szCs w:val="24"/>
          <w:lang w:eastAsia="de-CH"/>
        </w:rPr>
        <w:t xml:space="preserve"> és </w:t>
      </w:r>
      <w:r w:rsidRPr="006F1A3A">
        <w:rPr>
          <w:rFonts w:ascii="Times New Roman" w:eastAsia="Times New Roman" w:hAnsi="Times New Roman" w:cs="Times New Roman"/>
          <w:i/>
          <w:iCs/>
          <w:sz w:val="24"/>
          <w:szCs w:val="24"/>
          <w:lang w:eastAsia="de-CH"/>
        </w:rPr>
        <w:t>Patora de Abba.</w:t>
      </w:r>
      <w:r w:rsidRPr="006F1A3A">
        <w:rPr>
          <w:rFonts w:ascii="Times New Roman" w:eastAsia="Times New Roman" w:hAnsi="Times New Roman" w:cs="Times New Roman"/>
          <w:sz w:val="24"/>
          <w:szCs w:val="24"/>
          <w:lang w:eastAsia="de-CH"/>
        </w:rPr>
        <w:t xml:space="preserve"> A Luriánus Kabbala a későbbi zsidó miszticizmus irányadó iskolájává vált, messze meghaladva a Cordovero-féle Kabbalát. A rendkívül összetett és komplikált rendszert itt a terjedelem miatt nincs lehetőségünk bemutatni, csupán azon elemeit érintjük, amelyek ennek az írásnak a szempontjából különösen fontosak.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kabbalizmus duális felfogása szerint - a gnoszticizmussal egyezően - a gonosz és a jó egyformán isteni eredetű. A gonosz tehát nem önmagától létezik, ereje az isteni fény aláesett "szikráiból" fakad, hiszen ha az isteni fény nélkül semmi nem létezhet, a gonosz sem jöhetett létre önmagától. A gonoszság ereje tehát az isteni világosság megannyi egyéni, lehullott szikrájában nyilvánul meg. Isten történelmet átfogó munkája pedig abból áll, hogy ezeket a szikrákat felszabadítsa, és a káoszt megszüntesse. Amikor Isten megteremtette a világot és Ádámot, akkor ennek a duális lénynek (isteni szellem és bűnös anyagi testből összetett ember) adta azt a feladatot, hogy vigye véghez a helyreállítást. Ám Ádám elbukott az eredeti bűn elkövetésekor, és újra a káosz uralma győzött. Ezután Isten egy népet választott magának, Ábrahám ivadékaiból, s ezzel a zsidók feladatává vált az Istennel való egység megvalósítása, vagy helyreállítása. Ez egy kabbalista számára óriási felelősséggel párosuló küldetéstudatot jelent.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Luriánus Kabbala szélsőségesen emberközpontú, ahol először az embernek, majd később az erre kiválasztott zsidóknak kulcsszerep adatott a világmindenség sorsának eldöntésében. A zsidóknak így nem csupán saját sorsuk irányítóivá kell lenniük, hanem az egész világ, azontúl a kozmosz, sőt még az Istennel való egység is az ő munkájuktól függ. Más szóval, a zsidóság végső küldetése az, hogy az Isten céljait elvégezzék, és az egész világot megreformálják. Ezáltal az isteni terv kimenetelének, de még magának az Istennek a sorsa is egyedül az ő kezükben van! Ez a zsidók egyedi sorsrésze, amit nem kerülhetnek ki, még akkor sem, ha netán más vallást vesznek fel. A kabbalizmus e nézetei hatással voltak a talmudista judaizmus irányzataira is, különösen az ortodox haszidokra.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Luria szerint a törvény minden parancsolatának van egy misztikus értelmezési módja. A próféciák pedig nem "maguktól" válnak valóra, hanem kivétel nélkül mindet olyan beavatott és elkötelezett emberek valósítják meg, akik felvállalják azok kimunkálását. Ez a gyakorlatban azt jelenti, hogy a zsidóknak nem elég csak várni a Messiásra és az Isten országlásának eljövetelére, hanem a próféciákat maguknak kell aktívan megvalósítani határozott és céltudatos munkával, és persze a kabbalista misztika és intrikák felhasználásával. Mindezzel természetesen Luria forradalmi módon újraértelmezte a zsidóság küldetését és a messianizmus koncepcióját.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Az elkerülhetetlen volt, hogy ez a fajta kabbalizmus az önjelölt próféciamegvalósítók és messiások végeláthatatlan sorát produkálja, ahogyan az is, hogy ez a sajátos cionizmus aztán több - úgy vallási, mint szekuláris - eretnek mozgalom alapvető filozófiájává váljon. Példákkal élve, a nagy álmessiás, Szabbatai Zevi nevéhez fűződő messianisztikus mozgalom </w:t>
      </w:r>
      <w:r w:rsidRPr="006F1A3A">
        <w:rPr>
          <w:rFonts w:ascii="Times New Roman" w:eastAsia="Times New Roman" w:hAnsi="Times New Roman" w:cs="Times New Roman"/>
          <w:sz w:val="24"/>
          <w:szCs w:val="24"/>
          <w:lang w:eastAsia="de-CH"/>
        </w:rPr>
        <w:lastRenderedPageBreak/>
        <w:t>is ebből a filozófiából merített, ahogy Theodor Herzl politikai cionizmusa is. Szabbatai Zevi szülte meg a tisztán okkultizmusra felépített messianizmus koncepcióját, a maga sajátos teológiájával, ahol a bűnök erénnyé válnak, sőt, aktívan elősegítik, felgyorsítják a felvilágosodást és Isten országának eljövetelét. A szabbateizmust aztán Jákob Frank és követői vitték tovább. Valamivel később szintén ezen kabbalista alapelvekre építve születettek meg a zsidó ön- és világmegváltás (nemzeti messianizmus) szekuláris változatai a kommunizmus és a politikai cionizmus formájában.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Tömören és laikus nyelven összegezve e filozófia gyakorlatias oldalát: ha a próféciák szerint Izrael visszakerül egykori földjére, akkor azt saját maguknak kell megvalósítani, és önmaguk, valamint a világ messiásaiként "addig kell manipulálni az események sorozatait a mágia erejével, amíg azok az igényelt valósággá válnak. Mindenkor olyan politikai és erkölcsi körülményeket kell biztosítani, amelyek a "király Messiás" elfogadásához és az új világ eljöttéhez vezetnek." [Mondanunk sem kell, ez az Antikrisztus istenítését és a világkormány elfogadását jelenti]. Lényegében mindazt a munkát, amit Isten Krisztusra bízott, a saját maguk feladatának tekintik, és tagadhatatlanul  szorgosan dolgoznak kitűzött céljaikért. Ez pedig önmagában is kimeríti az antikrisztusi szellemiség fogalmát.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XVI. század végére megérett az idő a luriánusi miszticizmusra épülő proto-cionizmus széleskörű elfogadására az európai zsidóság köreiben. Korábban, 1391-ben zsidók százezreit üldözték el Spanyolországból és Portugáliából, de Európa több más államában is üldöztetésnek voltak kitéve. Zsidók tömegei döntöttek úgy, hogy az elűzetés elkerülése végett felveszik a katolikus vallást, ám titokban továbbra is zsidók maradtak, és folytatták talmudista vagy kabbalista gyakorlataikat. Innen a crypto-zsidó megnevezés (a görög </w:t>
      </w:r>
      <w:r w:rsidRPr="006F1A3A">
        <w:rPr>
          <w:rFonts w:ascii="Times New Roman" w:eastAsia="Times New Roman" w:hAnsi="Times New Roman" w:cs="Times New Roman"/>
          <w:i/>
          <w:iCs/>
          <w:sz w:val="24"/>
          <w:szCs w:val="24"/>
          <w:lang w:eastAsia="de-CH"/>
        </w:rPr>
        <w:t>kryptosz</w:t>
      </w:r>
      <w:r w:rsidRPr="006F1A3A">
        <w:rPr>
          <w:rFonts w:ascii="Times New Roman" w:eastAsia="Times New Roman" w:hAnsi="Times New Roman" w:cs="Times New Roman"/>
          <w:sz w:val="24"/>
          <w:szCs w:val="24"/>
          <w:lang w:eastAsia="de-CH"/>
        </w:rPr>
        <w:t xml:space="preserve">, szó után, jelentése rejtett, titkos). Ezeket a zsidókat aztán a spanyolok </w:t>
      </w:r>
      <w:r w:rsidRPr="006F1A3A">
        <w:rPr>
          <w:rFonts w:ascii="Times New Roman" w:eastAsia="Times New Roman" w:hAnsi="Times New Roman" w:cs="Times New Roman"/>
          <w:i/>
          <w:iCs/>
          <w:sz w:val="24"/>
          <w:szCs w:val="24"/>
          <w:lang w:eastAsia="de-CH"/>
        </w:rPr>
        <w:t>"marranos"-</w:t>
      </w:r>
      <w:r w:rsidRPr="006F1A3A">
        <w:rPr>
          <w:rFonts w:ascii="Times New Roman" w:eastAsia="Times New Roman" w:hAnsi="Times New Roman" w:cs="Times New Roman"/>
          <w:sz w:val="24"/>
          <w:szCs w:val="24"/>
          <w:lang w:eastAsia="de-CH"/>
        </w:rPr>
        <w:t>nak is nevezték, az eredeti spanyol szó disznót jelent.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Az 1500-as években spanyolországi kabbalista crypto-zsidók alapították meg az "Allumbrados" néven ismert eretnek keresztény mozgalmat. Az </w:t>
      </w:r>
      <w:r w:rsidRPr="006F1A3A">
        <w:rPr>
          <w:rFonts w:ascii="Times New Roman" w:eastAsia="Times New Roman" w:hAnsi="Times New Roman" w:cs="Times New Roman"/>
          <w:i/>
          <w:iCs/>
          <w:sz w:val="24"/>
          <w:szCs w:val="24"/>
          <w:lang w:eastAsia="de-CH"/>
        </w:rPr>
        <w:t>allumbrados</w:t>
      </w:r>
      <w:r w:rsidRPr="006F1A3A">
        <w:rPr>
          <w:rFonts w:ascii="Times New Roman" w:eastAsia="Times New Roman" w:hAnsi="Times New Roman" w:cs="Times New Roman"/>
          <w:sz w:val="24"/>
          <w:szCs w:val="24"/>
          <w:lang w:eastAsia="de-CH"/>
        </w:rPr>
        <w:t xml:space="preserve"> jelentése: megvilágosodottak, illuminátusok (!). Az allumbrados a misztikus kultuszok közé sorolható gnosztikus eredetű pszeudokeresztény mozgalom volt, amihez aztán csatlakozni kezdtek spanyol katolikus keresztények is. Teológiájuk több kabbalista elemet tartalmazott, úgy vélték, hogy az ember már testében képes eljutni a tökéletességre és a megistenülésre. Az Istennel való egyesülés és tökéletesség állapotában a bűnnek nincs hatalma, így bármit elkövethetnek a lélek megrontása nélkül. A mozgalom hulláma átcsapott Dél-Franciaországba is, ahol </w:t>
      </w:r>
      <w:r w:rsidRPr="006F1A3A">
        <w:rPr>
          <w:rFonts w:ascii="Times New Roman" w:eastAsia="Times New Roman" w:hAnsi="Times New Roman" w:cs="Times New Roman"/>
          <w:i/>
          <w:iCs/>
          <w:sz w:val="24"/>
          <w:szCs w:val="24"/>
          <w:lang w:eastAsia="de-CH"/>
        </w:rPr>
        <w:t>Illuminés</w:t>
      </w:r>
      <w:r w:rsidRPr="006F1A3A">
        <w:rPr>
          <w:rFonts w:ascii="Times New Roman" w:eastAsia="Times New Roman" w:hAnsi="Times New Roman" w:cs="Times New Roman"/>
          <w:sz w:val="24"/>
          <w:szCs w:val="24"/>
          <w:lang w:eastAsia="de-CH"/>
        </w:rPr>
        <w:t xml:space="preserve"> néven működtek, majd egy évszázaddal később maradékaik beolvadtak az újabb keletű okkult iskolákba. A híres-hírhedt jezsuita rend megalapítója, Ignatius Loyola maga is egy </w:t>
      </w:r>
      <w:r w:rsidRPr="006F1A3A">
        <w:rPr>
          <w:rFonts w:ascii="Times New Roman" w:eastAsia="Times New Roman" w:hAnsi="Times New Roman" w:cs="Times New Roman"/>
          <w:i/>
          <w:iCs/>
          <w:sz w:val="24"/>
          <w:szCs w:val="24"/>
          <w:lang w:eastAsia="de-CH"/>
        </w:rPr>
        <w:t>marrano</w:t>
      </w:r>
      <w:r w:rsidRPr="006F1A3A">
        <w:rPr>
          <w:rFonts w:ascii="Times New Roman" w:eastAsia="Times New Roman" w:hAnsi="Times New Roman" w:cs="Times New Roman"/>
          <w:sz w:val="24"/>
          <w:szCs w:val="24"/>
          <w:lang w:eastAsia="de-CH"/>
        </w:rPr>
        <w:t xml:space="preserve"> volt, aki ifjú korában tagja volt az allumbrado szektának. Isaac Luria elismerően nyilatkozott Loyola munkásságáról. Az 1540-es éveket követően nagyszámú </w:t>
      </w:r>
      <w:r w:rsidRPr="006F1A3A">
        <w:rPr>
          <w:rFonts w:ascii="Times New Roman" w:eastAsia="Times New Roman" w:hAnsi="Times New Roman" w:cs="Times New Roman"/>
          <w:i/>
          <w:iCs/>
          <w:sz w:val="24"/>
          <w:szCs w:val="24"/>
          <w:lang w:eastAsia="de-CH"/>
        </w:rPr>
        <w:t>marranos</w:t>
      </w:r>
      <w:r w:rsidRPr="006F1A3A">
        <w:rPr>
          <w:rFonts w:ascii="Times New Roman" w:eastAsia="Times New Roman" w:hAnsi="Times New Roman" w:cs="Times New Roman"/>
          <w:sz w:val="24"/>
          <w:szCs w:val="24"/>
          <w:lang w:eastAsia="de-CH"/>
        </w:rPr>
        <w:t xml:space="preserve"> menekült el Angliába, Hollandiába, Franciaországba, az Ottomán birodalomba, sőt, Brazíliába és egyéb dél-amerikai államokba is, ahol folytatták sajátos kettős életüket. (Az illuminátizmus tehát nem Adam Weishaupt által lett "feltalálva", ő csupán újraélesztette és átszervezte azt.) A későbbiekben a safedi kabbalizmus egy új irányt és új reményt ébresztett fel a zsidó tömegekben.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Természetesen az okkult mozgalmak mindig is jelen voltak a középkori Európában, a templomosok rendje, a Prieuré de Sion, a Rózsakeresztesek és néhány kisebb titkos társaság tartotta életben az ősi misztériumokat. E mozgalmak szintén a Kabbalában, vagyis a babiloni misztériumvallás és gnoszticizmus zsidó változatában gyökereznek, de visszavezethetők az özönvíz előtti misztériumokhoz. Nem véletlenül, az okkultista rendszerek mindegyikének szinte teljesen azonos a szimbolizációs rendszere. A sötét középkort lezáró reneszánsz, a </w:t>
      </w:r>
      <w:r w:rsidRPr="006F1A3A">
        <w:rPr>
          <w:rFonts w:ascii="Times New Roman" w:eastAsia="Times New Roman" w:hAnsi="Times New Roman" w:cs="Times New Roman"/>
          <w:sz w:val="24"/>
          <w:szCs w:val="24"/>
          <w:lang w:eastAsia="de-CH"/>
        </w:rPr>
        <w:lastRenderedPageBreak/>
        <w:t>reformáció és a tudományok újjászületésének időszakát a fejlődés, illetve a felvilágosodás korszakaként ismerjük. Ugyanakkor paradox módon éppen ez az időszak volt az okkultista titkos társaságok, a neo-pogány kultuszok széleskörű újjáéledésének és elterjedésének korszaka is. Nem csodálkozhatunk tehát azon, hogy a felvilágosodás vezéregyéniségei között számos okkultista volt. A korábbi templomosok mozgalma a Rózsakeresztes, a Prieuré de Sion és a Szabadkőműves társaságokban élt és terjedt tovább. Ezek a mozgalmak gyorsabb növekedésnek indulhattak a felvilágosodás szabadabb légkörében. Gombamódra szaporodtak a kabbalista szekták is, amíg végül az illuminátusok tetőzték a listát, élére állva az okkult megújulási mozgalmaknak. A kialakuló új tudományágak közül több is az okkultizmushoz vezethető vissza. Csak egyetlen példát kiragadva: a modern orvostudomány atyjának tartott Theophrastus Bambastus Von Honeium, alias Paracelsus egy rózsakeresztes okkultista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újkor kezdetével tehát hatalmas lendületet vett az okkultizmus. A titkos társaságok rendszerezték a Kabbala, valamint az egykori egyiptomi és babiloni misztériumkultuszok tanait, miközben a politikai arénában megkezdték lerakni a célul tűzött sátánista világkormány alapjait.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kereszténység korántsem volt mentes ettől a befolyástól. A XIX. és XX. századokban számos keresztény irányzat vett át olyan okkultista eredetű nézeteket, amelyeket aztán hivatalos "keresztény" tantételekké formáltak, hogy közvetve vagy közvetlenül megnyerjék ügyüknek a keresztény világ egészét (lásd </w:t>
      </w:r>
      <w:hyperlink r:id="rId21" w:history="1">
        <w:r w:rsidRPr="006F1A3A">
          <w:rPr>
            <w:rFonts w:ascii="Times New Roman" w:eastAsia="Times New Roman" w:hAnsi="Times New Roman" w:cs="Times New Roman"/>
            <w:b/>
            <w:bCs/>
            <w:color w:val="0000FF"/>
            <w:sz w:val="24"/>
            <w:szCs w:val="24"/>
            <w:u w:val="single"/>
            <w:lang w:eastAsia="de-CH"/>
          </w:rPr>
          <w:t>A modern kereszténység eltérítése</w:t>
        </w:r>
      </w:hyperlink>
      <w:r w:rsidRPr="006F1A3A">
        <w:rPr>
          <w:rFonts w:ascii="Times New Roman" w:eastAsia="Times New Roman" w:hAnsi="Times New Roman" w:cs="Times New Roman"/>
          <w:sz w:val="24"/>
          <w:szCs w:val="24"/>
          <w:lang w:eastAsia="de-CH"/>
        </w:rPr>
        <w:t xml:space="preserve"> és a </w:t>
      </w:r>
      <w:r w:rsidRPr="006F1A3A">
        <w:rPr>
          <w:rFonts w:ascii="Times New Roman" w:eastAsia="Times New Roman" w:hAnsi="Times New Roman" w:cs="Times New Roman"/>
          <w:i/>
          <w:iCs/>
          <w:sz w:val="24"/>
          <w:szCs w:val="24"/>
          <w:lang w:eastAsia="de-CH"/>
        </w:rPr>
        <w:t>Sátánizmus a Vatikánban</w:t>
      </w:r>
      <w:r w:rsidRPr="006F1A3A">
        <w:rPr>
          <w:rFonts w:ascii="Times New Roman" w:eastAsia="Times New Roman" w:hAnsi="Times New Roman" w:cs="Times New Roman"/>
          <w:sz w:val="24"/>
          <w:szCs w:val="24"/>
          <w:lang w:eastAsia="de-CH"/>
        </w:rPr>
        <w:t xml:space="preserve"> című írásainkat).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I.1 Szabbatai Zevi, a szabbateisták és a Dönmeh mozgalom</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Szabbatai Zevi (héb Shabbtai Cvi) 1626-ban született a török birodalom Szmirna nevű városában, és 1676-ban halt meg a mai Albánia területén. Zevi egy zsidó miszticista volt, aki hírnevét pszeudo-messiási küldetésével érdemelte ki. Szabbatai Zevi szefárd zsidó szülők, bizonyos források szerint Spanyolországból elüldözött ún. crypto-zsidók  vagy </w:t>
      </w:r>
      <w:r w:rsidRPr="006F1A3A">
        <w:rPr>
          <w:rFonts w:ascii="Times New Roman" w:eastAsia="Times New Roman" w:hAnsi="Times New Roman" w:cs="Times New Roman"/>
          <w:i/>
          <w:iCs/>
          <w:sz w:val="24"/>
          <w:szCs w:val="24"/>
          <w:lang w:eastAsia="de-CH"/>
        </w:rPr>
        <w:t>"marranos"</w:t>
      </w:r>
      <w:r w:rsidRPr="006F1A3A">
        <w:rPr>
          <w:rFonts w:ascii="Times New Roman" w:eastAsia="Times New Roman" w:hAnsi="Times New Roman" w:cs="Times New Roman"/>
          <w:sz w:val="24"/>
          <w:szCs w:val="24"/>
          <w:lang w:eastAsia="de-CH"/>
        </w:rPr>
        <w:t xml:space="preserve"> leszármazottja volt. Zevi a Luriánus Kabbala odaadó tanulmányozója és gyakorlója volt, aki emellett erőteljes messiási komplexusban is szenvedett. Mindenesetre, tehetsége és jó külseje miatt gyorsan számos követőre talált. Ez időben a Kabbala rendkívül népszerűvé vált a zsidóság köreiben, és a talmudizmus mellett a kabbalizmus volt a legjelentősebb irányzat. Az 1600-as évek első harmadában a kabbalista zsidók nagy jelentőséget tulajdonítottak az 1648-as és az 1666-os évnek. Az első dátum szerintük Izrael megváltásának éve lesz, amit majd a hazatelepedés és a Millennium fog követni 1666-ban. A zsidók tehát egyfajta lázas várakozásban éltek, s ez a légkör hozzájárult a rendkívül karizmatikus Szabbatai Zevi látványos sikereihez. Amikor eljött az 1648-as esztendő, az ekkor mindössze huszonkét éves Zevi a várt messiásnak nyilvánította magát követőinek körében. A Kabbalában való alapos jártassága, személyes magnetizmusa és furcsa, excentrikus szokásai miatt egyre többen kezdték követni őt, míg harsányan azt hirdette, hogy ő a várt messiás, aki minden földi uralmat eltipor. Amikor ennek híre ment, már nem csupán a Kabbalista zsidó elemek figyeltek rá, de egyre több talmudista zsidó is elhitte, hogy ő lesz a várt messiás. Viszont fiatal kora miatt ekkor még sokan ellenezték őt, és a rabbik 1651-ben kitiltották Szmirnából. Ezzel kezdte meg kalandos utazásainak hosszú sorát. Először Szalonikába utazott, ami ekkoriban a kabbalisták legfőbb központja volt, s itt Zevi hosszabb időt töltött. A helyi Kabbalista iskolában nyíltan hirdette messiási mivoltát, és egy szimbolikus házasságot is kötött, vagyis magát az Isten fiának nyilvánítva, misztikusan "egybekelt" a Tórával. Amikor Konstantinápolyba utazott, az ottani hívei hűen tanúskodtak messiássága felől, és egy híres </w:t>
      </w:r>
      <w:r w:rsidRPr="006F1A3A">
        <w:rPr>
          <w:rFonts w:ascii="Times New Roman" w:eastAsia="Times New Roman" w:hAnsi="Times New Roman" w:cs="Times New Roman"/>
          <w:sz w:val="24"/>
          <w:szCs w:val="24"/>
          <w:lang w:eastAsia="de-CH"/>
        </w:rPr>
        <w:lastRenderedPageBreak/>
        <w:t>helyi prédikátor, Abraham Ha-Yakini odáig ment, hogy archaikus betűkkel megírt egy olyan írást, ami határozottan tanúskodik Zevi küldetése felől, megadva születésének dátumát és nevét, és ami úgy néz ki, mintha egy ősrégi dokumentum lenne. Zevi ezzel az irattal – amit ő valós szentiratnak nyilvánított – hirdette magát Szalonikában is, amikor visszatért oda. A szigorúan vallásos zsidók azonban megbotránkoztak egyre furcsább gyakorlatain, és a rabbik rendeletére el kellett hagynia Szalonikát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de-CH"/>
        </w:rPr>
        <w:drawing>
          <wp:anchor distT="0" distB="0" distL="95250" distR="95250" simplePos="0" relativeHeight="251661312" behindDoc="0" locked="0" layoutInCell="1" allowOverlap="0">
            <wp:simplePos x="0" y="0"/>
            <wp:positionH relativeFrom="column">
              <wp:align>right</wp:align>
            </wp:positionH>
            <wp:positionV relativeFrom="line">
              <wp:posOffset>0</wp:posOffset>
            </wp:positionV>
            <wp:extent cx="1771650" cy="2324100"/>
            <wp:effectExtent l="0" t="0" r="0" b="0"/>
            <wp:wrapSquare wrapText="bothSides"/>
            <wp:docPr id="16" name="Grafik 16" descr="http://churchofgod.hu/pic/Sabbatai_Ze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hurchofgod.hu/pic/Sabbatai_Zevi.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716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A3A">
        <w:rPr>
          <w:rFonts w:ascii="Times New Roman" w:eastAsia="Times New Roman" w:hAnsi="Times New Roman" w:cs="Times New Roman"/>
          <w:sz w:val="24"/>
          <w:szCs w:val="24"/>
          <w:lang w:eastAsia="de-CH"/>
        </w:rPr>
        <w:t>Néhány rövidebb, homályba merült útja után Palesztínába utazott, majd Kairóban kötött ki. Kairóban körülbelül két évet töltött (1660-62), itt anyagi támogatóra is talált egy Raphael Joseph Halebi nevű zsidó személyében. Raphael Halebi Egyiptom kormányzójának egyik befolyásos, gazdag hivatalnoka volt, de aszketikus vallásos életmódot élt. Pénzével gyakran támogatta a vándorló kabbalista és talmudista hirdetőket, és Zeviben megtalálta keresett mesterét, akinek odaadó híve és támogatója lett. Zevi azonban nem látta Kairót megfelelő helynek az általa elképzelt nagy növekedéshez, és mivel az 1666-os év vészesen közelgett, így következő székhelyéül magát Jeruzsálemet választotta, ahová 1663-ban meg is érkezett. Jeruzsálem idegen világ volt számára, ahol egy biztosnak látszó taktikát választott: naphosszat az utcákat járta hosszasan imádkozva, áhítatosan énekelve, önmagát ostorozva és böjtöket tartva. Szokásává tette, hogy a kisgyerekek közt ajándékokat osztogatott, amire sokan felfigyeltek, és hamarosan híre ment a városban kóborló karizmatikus "szent embernek". Lassan, de biztosan elkötelezett követőkre talált a nép körében, és egyre többen fogadták be tanításait.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Rövid időre visszatért Kairóba, ahol találkozott egy Sára nevű fiatal zsidó lánnyal, aki arról volt híres, hogy hatéves korában árván maradt, miután túlélte a hírhedt Chmielnicki-i mészárlást, s egy olyan látomásban részesült, ami szerint a hamarosan megjelenő Messiás felesége lesz. A lány bejárta Európát, egy ideig prostituáltként élt meg, végül Kairóba vetődött, ahol híre terjedt álmának, és közismert személyiség lett az ottani zsidóság köreiben. Zevinek mindez kapóra jött, azonnal elvette Sárát feleségül, mivel a zsidó hagyományok szerint a messiásnak egy züllött asszony lesz a felesége, aki ráadásul látomást kapott afelől, hogy a messiás felesége lesz. Ennek híre még jobban lázba hozta a közel-keleti zsidóságot. Zevi 1665-ben visszatért Jeruzsálembe, hogy ott tovább szervezze a mozgalmát, ami ekkorra egyre nagyobb lendületet vett. Ekkor a Gázai Náthán hivatalosan is messiásnak nyilvánította Szabbatait, aki végre győzelemre és szabadságra vezeti a zsidókat, egybegyűjti Izrael tizenkét törzsét és a Szentföldre telepíti őket. Meghirdették, hogy a földi hatalmakat maga alá veti, a szultán koronáját leveri és a maga fejére teszi. A Gázai Náthán (Nathan Azzati) Zevi jobbkeze volt, aki a zsidók által is várt Illésnek, a messiási prófétának mondta magát, aki "bevezeti" a Messiást. A terv valóban jól fel lett építve, annak részletei is mind harmonikusan egybeillettek.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jeruzsálemi rabbik azonban nem mind fogadták el Sabbatai tanait, s amiatt is féltek, hogy a szélesedő mozgalom bajba keveri a zsidókat a török hatóságok előtt. Miután a rabbik kitiltották Zevit és Náthánt Jeruzsálemből, azok  helyi követőikkel együtt visszatértek Szmirnába, ahová diadalmenetben vonultak be. Szmirnai híveik harsonákat fújtak és éljenezték a Messiást, így Zevi és Sára szinte a város tényleges vezetőivé lettek. Az őt ellenző rabbik helyébe új rabbikat jelölt ki, ugyanakkor a kor leghíresebb rabbijai közül is többen csatlakoztak hozzá. Zevi híveinek száma folyamatosan növekedett szerte Európában is, ahová szintén eljutott a mozgalom szele. Ugyanakkor hírneve a keresztények közt is elterjedt, akik </w:t>
      </w:r>
      <w:r w:rsidRPr="006F1A3A">
        <w:rPr>
          <w:rFonts w:ascii="Times New Roman" w:eastAsia="Times New Roman" w:hAnsi="Times New Roman" w:cs="Times New Roman"/>
          <w:sz w:val="24"/>
          <w:szCs w:val="24"/>
          <w:lang w:eastAsia="de-CH"/>
        </w:rPr>
        <w:lastRenderedPageBreak/>
        <w:t>természetesen a maguk értelmezése szerint, de szintén apokaliptikus lázba kerültek, és elfogadták az 1666-os dátumot. 1665-ben, a "Millennium közeledtével" a kontinens zsidóságának nagy része teljes extázisban volt, a velencei, amszterdami, londoni, hamburgi, dél-európai és észak-afrikai zsidók eladásra hirdették mindenüket, készülve a Szentföldre való visszatelepedésre. Az eseményeket szemmel tartó keresztények között szintén voltak, akik eladták házaikat, és együtt várták a zsidókkal az új világ eljövetelét. Európa szinte felbolydult, és láthatóan még azokat is elkapta a láz, akik nem tartoztak közvetlenül a mozgalomhoz.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jelentős év, 1666 elején Szabbatai újra Konstantinápolyba érkezett, valószínűleg azzal a céllal, hogy beteljesedjenek a Gázai Náthán "próféciái", és a szultán koronáját a maga fejére tegye. Ehelyett a helyi nagyvezír, Ahmed Köprülük utasítására a török hatóságok azonnal elfogták és börtönbe zárták, mert egy nagyobb felkelés kibontakozásától tartottak. Két hónapi börtön után Abydos szigetére szállították, ahol az ottani börtönvárban igen nagy kényelmet biztosítottak neki, elsősorban amiatt, mert gazdag követői és Sára nagy összegekkel megvesztegették a török hivatalnokokat. Abydos szigetén történt meg nevezetes törvényszegése, és itt hangzott el hírhedt imája is. Mivel Abydos szigetére a Pászka ünnep körül érkezett, itt a vele lévő követőivel leöltek egy bárányt, amelynek megették a háját, a törvény tiltása ellenére. Ekkor mondta el az </w:t>
      </w:r>
      <w:r w:rsidRPr="006F1A3A">
        <w:rPr>
          <w:rFonts w:ascii="Times New Roman" w:eastAsia="Times New Roman" w:hAnsi="Times New Roman" w:cs="Times New Roman"/>
          <w:i/>
          <w:iCs/>
          <w:sz w:val="24"/>
          <w:szCs w:val="24"/>
          <w:lang w:eastAsia="de-CH"/>
        </w:rPr>
        <w:t>"áldott legyen az Isten, aki megengedi nekünk azt, ami eddig tiltott volt"</w:t>
      </w:r>
      <w:r w:rsidRPr="006F1A3A">
        <w:rPr>
          <w:rFonts w:ascii="Times New Roman" w:eastAsia="Times New Roman" w:hAnsi="Times New Roman" w:cs="Times New Roman"/>
          <w:sz w:val="24"/>
          <w:szCs w:val="24"/>
          <w:lang w:eastAsia="de-CH"/>
        </w:rPr>
        <w:t xml:space="preserve"> imát.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Rendkívüli karizmájának köszönhetően még a fogságban is valóságos kiskirályként viselkedett, gyakran fogadta híveinek látogatását, majd üzeneteket, parancsokat küldött szét általuk. Titokban még itt is tovább hirdette a szultán közeli elbukását. Amikor híre terjedt a zsidóság között, hogy milyen fenséges körülmények közt él, követői nemcsak hogy nem ábrándultak ki belőle, de inkább növelte a hitüket az, hogy Zevi ilyen magasztos körülmények közt raboskodik. Ekkorra körülbelül egymillió (!) zsidó lett valamilyen szinten a mozgalom híve, és számos zsinagógában bevezették a következő, Zeviért mondandó imát: </w:t>
      </w:r>
      <w:r w:rsidRPr="006F1A3A">
        <w:rPr>
          <w:rFonts w:ascii="Times New Roman" w:eastAsia="Times New Roman" w:hAnsi="Times New Roman" w:cs="Times New Roman"/>
          <w:i/>
          <w:iCs/>
          <w:sz w:val="24"/>
          <w:szCs w:val="24"/>
          <w:lang w:eastAsia="de-CH"/>
        </w:rPr>
        <w:t>"Áldd meg Urunk és Királyunk a szent és igaz Szabbatai Zevit, Jákob Istenének Felkentjét."</w:t>
      </w:r>
      <w:r w:rsidRPr="006F1A3A">
        <w:rPr>
          <w:rFonts w:ascii="Times New Roman" w:eastAsia="Times New Roman" w:hAnsi="Times New Roman" w:cs="Times New Roman"/>
          <w:sz w:val="24"/>
          <w:szCs w:val="24"/>
          <w:lang w:eastAsia="de-CH"/>
        </w:rPr>
        <w:t xml:space="preserve"> A tömegek, akik eladták vagyonukat és várták a csodás hazatérést, egyre nagyobb gondot okoztak Európa-szerte. Moráviában akkora felfordulást okoztak, hogy az államnak kellett közbelépnie, és fegyveresekkel tartották fenn a rendet. Marokkóban a forrongások hatására hevesen üldözni kezdték a zsidókat. Az 1666 áprilisa és júliusa közt eltelt három hónapban teljes káosz uralkodott Európában, miközben Zevi legbennfentesebb követői a törvény és az ünnepek elvetését hirdették, beleértve az engesztelés böjtnapjának megszüntetését is, ami nagy megoszlást okozott a zsidók közt. Zevi "messiási küldetésének" egy gyorsan pergő, és nem várt eseménysorozat vetett véget. Abydos szigetén ugyanis egymásnak adták a kilincset a zsidó kolóniák küldöttei, így két Galíciából való jeles lengyel talmudista rabbi is meglátogatta Zevit, akik közölték vele, hogy egy Nehemiás Ha-Kohen nevű galíciai próféta meghirdette a messiás eljövetelét. Zevi azonnal kérvényezte a próféta hozzájövetelét, aki három hónapos utazás után, 1666 szeptemberében meg is érkezett Abydosra. A találkozás azonban hatalmas kudarcba fulladt, mindkét fél durván megkérdőjelezte a másik hitelességét, majd hamisnak nyilvánították egymást. Zevi fanatikusabb követői közül néhányan meg akarták gyilkolni a "prófétát", de ennek Nehemiás idejében hírét vette és elmenekült a szigetről, majd egyenesen Konstantinápoly felé vette útját, ahol feljelentést tett "a birodalom ellen összeesküvést szövő" sabbateisták ellen. Mehmed szultán ekkor Adrianople-be vitette Zevit, ahol a kihallgatása előtt egy muszlim hitre áttért zsidó azt ajánlotta neki, hogy ha élni akar, jelentse ki a szultánnak, hogy el kívánja vetni zsidó hitét és muszlimmá szeretne lenni. Amikor Zevit a szultán elé vitték, látványosan levetette zsidó ruházatát és egy turbánt helyezett a fejére annak jeléül, hogy áttér az iszlám vallásra. Ez meg is mentette az életét. A szultán rendkívül elégedetten megkegyelmezett Zevinek, sőt jó fizetés mellett megtette őt ajtónállójának. Hogy teljessé legyen az áttérése, Sára mellé legalább egy további feleséget kellett magához vennie. </w:t>
      </w:r>
      <w:r w:rsidRPr="006F1A3A">
        <w:rPr>
          <w:rFonts w:ascii="Times New Roman" w:eastAsia="Times New Roman" w:hAnsi="Times New Roman" w:cs="Times New Roman"/>
          <w:sz w:val="24"/>
          <w:szCs w:val="24"/>
          <w:lang w:eastAsia="de-CH"/>
        </w:rPr>
        <w:lastRenderedPageBreak/>
        <w:t xml:space="preserve">Leghűségesebb hívei követték példáját, és mindannyian áttértek az iszlám vallásra. Ezek után ezt írta a Szmirnában lévő híveinek: </w:t>
      </w:r>
      <w:r w:rsidRPr="006F1A3A">
        <w:rPr>
          <w:rFonts w:ascii="Times New Roman" w:eastAsia="Times New Roman" w:hAnsi="Times New Roman" w:cs="Times New Roman"/>
          <w:i/>
          <w:iCs/>
          <w:sz w:val="24"/>
          <w:szCs w:val="24"/>
          <w:lang w:eastAsia="de-CH"/>
        </w:rPr>
        <w:t>"Isten izmaelitává tett; megparancsolta nekem, s én azzá lettem."</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természetesen megdöbbentette talmudista zsidó híveit, és mivel követőinek nagy részét ők tették ki, a mozgalom ezzel lényegében össze is omlott. A kiábrándult zsidó tömegek elhagyták, a rabbik pedig azonnali hatállyal eretneknek nyilvánították Zevit és maradék követőit. A "messiás" később felvette az Aziz Mehemet iszlám nevet, majd rövid idő elteltével a mai Albánia területén halt meg, teljesen eljelentéktelenedve. A történetnek azonban ezzel nincs vége, sőt, inkább itt kezdődik!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Zevi követőinek egy elszánt, fanatikus magja a föld alá vitte a mozgalmat, és titkos társaságként fenntartották a szabbataita (vagy szabbateista) eszméket. A szabbateisták e titkos szövetsége a </w:t>
      </w:r>
      <w:r w:rsidRPr="006F1A3A">
        <w:rPr>
          <w:rFonts w:ascii="Times New Roman" w:eastAsia="Times New Roman" w:hAnsi="Times New Roman" w:cs="Times New Roman"/>
          <w:i/>
          <w:iCs/>
          <w:sz w:val="24"/>
          <w:szCs w:val="24"/>
          <w:lang w:eastAsia="de-CH"/>
        </w:rPr>
        <w:t>Dönmeh</w:t>
      </w:r>
      <w:r w:rsidRPr="006F1A3A">
        <w:rPr>
          <w:rFonts w:ascii="Times New Roman" w:eastAsia="Times New Roman" w:hAnsi="Times New Roman" w:cs="Times New Roman"/>
          <w:sz w:val="24"/>
          <w:szCs w:val="24"/>
          <w:lang w:eastAsia="de-CH"/>
        </w:rPr>
        <w:t xml:space="preserve"> (törökül </w:t>
      </w:r>
      <w:r w:rsidRPr="006F1A3A">
        <w:rPr>
          <w:rFonts w:ascii="Times New Roman" w:eastAsia="Times New Roman" w:hAnsi="Times New Roman" w:cs="Times New Roman"/>
          <w:i/>
          <w:iCs/>
          <w:sz w:val="24"/>
          <w:szCs w:val="24"/>
          <w:lang w:eastAsia="de-CH"/>
        </w:rPr>
        <w:t>aposztaták</w:t>
      </w:r>
      <w:r w:rsidRPr="006F1A3A">
        <w:rPr>
          <w:rFonts w:ascii="Times New Roman" w:eastAsia="Times New Roman" w:hAnsi="Times New Roman" w:cs="Times New Roman"/>
          <w:sz w:val="24"/>
          <w:szCs w:val="24"/>
          <w:lang w:eastAsia="de-CH"/>
        </w:rPr>
        <w:t xml:space="preserve">, vagy </w:t>
      </w:r>
      <w:r w:rsidRPr="006F1A3A">
        <w:rPr>
          <w:rFonts w:ascii="Times New Roman" w:eastAsia="Times New Roman" w:hAnsi="Times New Roman" w:cs="Times New Roman"/>
          <w:i/>
          <w:iCs/>
          <w:sz w:val="24"/>
          <w:szCs w:val="24"/>
          <w:lang w:eastAsia="de-CH"/>
        </w:rPr>
        <w:t>hitehagyottak</w:t>
      </w:r>
      <w:r w:rsidRPr="006F1A3A">
        <w:rPr>
          <w:rFonts w:ascii="Times New Roman" w:eastAsia="Times New Roman" w:hAnsi="Times New Roman" w:cs="Times New Roman"/>
          <w:sz w:val="24"/>
          <w:szCs w:val="24"/>
          <w:lang w:eastAsia="de-CH"/>
        </w:rPr>
        <w:t>) mozgalom néven lett ismert, még akkoriban, amikor Zevi és maradék követői felvették az iszlám vallást. A Dönmeh hívői tovább radikalizálták a már amúgy is mélyen okkultista mozgalmat. A szabbateizmus egyik kutatója és szakértője, Rabbi Antelman a következőképpen foglalja össze Zevi és a Dönmeh tanait: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"Amikor [Zevi] áttért [az iszlám vallásra], kiábrándult hívei tömegesen hagyták el a mozgalmat. De maradt néhány makacs követője, akik továbbra is hittek benne, s természetesen valami magyarázatot kellett adniuk arra, hogy miért maradtak meg híveiként. Az ő okfejtésük hozta létre a szabbateisták azon különleges szektáját Törökországban, amit a Dönmeh néven ismerünk. A Dönmeh rend úgy tartotta, hogy a Messiásnak először bűnbe kell esnie ahhoz, hogy később megváltást hozhasson, s ezzel adtak magyarázatot arra, hogy a zsidó Messiás a muszlim hitre tért át. A Dönmeh Szabbatai Zevi halála után is hosszú ideig fennmaradt, sőt még növekedésnek is indult."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Zevi tanításai tovább éltek halála után is, ahogyan módszerei is tökéletesen elfogadottakká váltak a kabbalista zsidók köreiben: a megtévesztés és hamis bizonyságtétel teljesen elfogadható eszközzé válhat a cél megvalósításának érdekében, aminek mértékét egyre fokozták a mozgalom további vezetői. A korai szabbateisták vezéregyéniségei:</w:t>
      </w:r>
    </w:p>
    <w:p w:rsidR="006F1A3A" w:rsidRPr="006F1A3A" w:rsidRDefault="006F1A3A" w:rsidP="00957859">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sz w:val="24"/>
          <w:szCs w:val="24"/>
          <w:lang w:eastAsia="de-CH"/>
        </w:rPr>
        <w:t>Szabbatai Zevi (1626-1676)</w:t>
      </w:r>
      <w:r w:rsidR="00957859">
        <w:rPr>
          <w:rFonts w:ascii="Times New Roman" w:eastAsia="Times New Roman" w:hAnsi="Times New Roman" w:cs="Times New Roman"/>
          <w:b/>
          <w:bCs/>
          <w:sz w:val="24"/>
          <w:szCs w:val="24"/>
          <w:lang w:eastAsia="de-CH"/>
        </w:rPr>
        <w:br/>
      </w:r>
      <w:r w:rsidRPr="006F1A3A">
        <w:rPr>
          <w:rFonts w:ascii="Times New Roman" w:eastAsia="Times New Roman" w:hAnsi="Times New Roman" w:cs="Times New Roman"/>
          <w:b/>
          <w:bCs/>
          <w:sz w:val="24"/>
          <w:szCs w:val="24"/>
          <w:lang w:eastAsia="de-CH"/>
        </w:rPr>
        <w:t>A Gázai Náthán  (16??-?)</w:t>
      </w:r>
      <w:r w:rsidR="00957859">
        <w:rPr>
          <w:rFonts w:ascii="Times New Roman" w:eastAsia="Times New Roman" w:hAnsi="Times New Roman" w:cs="Times New Roman"/>
          <w:b/>
          <w:bCs/>
          <w:sz w:val="24"/>
          <w:szCs w:val="24"/>
          <w:lang w:eastAsia="de-CH"/>
        </w:rPr>
        <w:br/>
      </w:r>
      <w:r w:rsidRPr="006F1A3A">
        <w:rPr>
          <w:rFonts w:ascii="Times New Roman" w:eastAsia="Times New Roman" w:hAnsi="Times New Roman" w:cs="Times New Roman"/>
          <w:b/>
          <w:bCs/>
          <w:sz w:val="24"/>
          <w:szCs w:val="24"/>
          <w:lang w:eastAsia="de-CH"/>
        </w:rPr>
        <w:t>Rebbe Berechiah</w:t>
      </w:r>
      <w:r w:rsidR="00957859">
        <w:rPr>
          <w:rFonts w:ascii="Times New Roman" w:eastAsia="Times New Roman" w:hAnsi="Times New Roman" w:cs="Times New Roman"/>
          <w:b/>
          <w:bCs/>
          <w:sz w:val="24"/>
          <w:szCs w:val="24"/>
          <w:lang w:eastAsia="de-CH"/>
        </w:rPr>
        <w:br/>
      </w:r>
      <w:r w:rsidRPr="006F1A3A">
        <w:rPr>
          <w:rFonts w:ascii="Times New Roman" w:eastAsia="Times New Roman" w:hAnsi="Times New Roman" w:cs="Times New Roman"/>
          <w:b/>
          <w:bCs/>
          <w:sz w:val="24"/>
          <w:szCs w:val="24"/>
          <w:lang w:eastAsia="de-CH"/>
        </w:rPr>
        <w:t xml:space="preserve">Jakob Frank (1726-1791)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Gázai Náthán munkásságát és annak maradandó hatását talán a neves történész, Paul Johnson összegzi legtömörebben az alábbiakkal: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"Náthán kiváló példája volt annak a hatalmas képzelőerővel rendelkező és veszélyes zsidó archetípusnak, amely valamivel később egy világméretű jelenséggé vált a szekuláris zsidó intellektualitás elterjedésével.</w:t>
      </w:r>
      <w:r w:rsidRPr="006F1A3A">
        <w:rPr>
          <w:rFonts w:ascii="Times New Roman" w:eastAsia="Times New Roman" w:hAnsi="Times New Roman" w:cs="Times New Roman"/>
          <w:sz w:val="21"/>
          <w:szCs w:val="21"/>
          <w:lang w:eastAsia="de-CH"/>
        </w:rPr>
        <w:t xml:space="preserve"> [Náthán] Mestere volt az olyan kétértelmű magyarázatok és előrejelzések felépítésének, amelyek egyrészt értelemszerűek és elfogadhatóak voltak, ugyanakkor annyira nem voltak konkrétak, hogy valami módon ne lehetett volna alkalmazni azokat bármilyen megtörtént eseményre – még akkor is, amikor valójában egyáltalán nem feleltek meg az eredeti elvárásoknak. Rendkívüli adottságokkal adta elő ezeket a változatosság-teli teóriákat, kiváló képességgel dolgozta fel a kialakuló jelenségek lehetőségeit, majd magabiztos hidegvérrel és öntudatossággal adaptálta az adott helyzetre. </w:t>
      </w:r>
      <w:r w:rsidRPr="006F1A3A">
        <w:rPr>
          <w:rFonts w:ascii="Times New Roman" w:eastAsia="Times New Roman" w:hAnsi="Times New Roman" w:cs="Times New Roman"/>
          <w:b/>
          <w:bCs/>
          <w:sz w:val="21"/>
          <w:szCs w:val="21"/>
          <w:lang w:eastAsia="de-CH"/>
        </w:rPr>
        <w:t>Marx és Freud</w:t>
      </w:r>
      <w:r w:rsidRPr="006F1A3A">
        <w:rPr>
          <w:rFonts w:ascii="Times New Roman" w:eastAsia="Times New Roman" w:hAnsi="Times New Roman" w:cs="Times New Roman"/>
          <w:sz w:val="21"/>
          <w:szCs w:val="21"/>
          <w:lang w:eastAsia="de-CH"/>
        </w:rPr>
        <w:t xml:space="preserve"> [mindketten frankista zsidók sarjai] </w:t>
      </w:r>
      <w:r w:rsidRPr="006F1A3A">
        <w:rPr>
          <w:rFonts w:ascii="Times New Roman" w:eastAsia="Times New Roman" w:hAnsi="Times New Roman" w:cs="Times New Roman"/>
          <w:b/>
          <w:bCs/>
          <w:sz w:val="21"/>
          <w:szCs w:val="21"/>
          <w:lang w:eastAsia="de-CH"/>
        </w:rPr>
        <w:t>hasonló módszerekkel</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dolgoztak és hasonló képességekkel rendelkeztek"</w:t>
      </w:r>
      <w:r w:rsidRPr="006F1A3A">
        <w:rPr>
          <w:rFonts w:ascii="Times New Roman" w:eastAsia="Times New Roman" w:hAnsi="Times New Roman" w:cs="Times New Roman"/>
          <w:sz w:val="21"/>
          <w:szCs w:val="21"/>
          <w:lang w:eastAsia="de-CH"/>
        </w:rPr>
        <w:t xml:space="preserve"> (Paul Johnson, </w:t>
      </w:r>
      <w:r w:rsidRPr="006F1A3A">
        <w:rPr>
          <w:rFonts w:ascii="Times New Roman" w:eastAsia="Times New Roman" w:hAnsi="Times New Roman" w:cs="Times New Roman"/>
          <w:i/>
          <w:iCs/>
          <w:sz w:val="21"/>
          <w:szCs w:val="21"/>
          <w:lang w:eastAsia="de-CH"/>
        </w:rPr>
        <w:t>A History of the Jews</w:t>
      </w:r>
      <w:r w:rsidRPr="006F1A3A">
        <w:rPr>
          <w:rFonts w:ascii="Times New Roman" w:eastAsia="Times New Roman" w:hAnsi="Times New Roman" w:cs="Times New Roman"/>
          <w:sz w:val="21"/>
          <w:szCs w:val="21"/>
          <w:lang w:eastAsia="de-CH"/>
        </w:rPr>
        <w:t>, 269.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szabbateista, a dönmeh, vagy a frankista megnevezések a hitükből kitért, szekularizált, intellektualizáló, a politikában és közéletben aktív zsidókat jelölik. Ezekben a mozgalmakban </w:t>
      </w:r>
      <w:r w:rsidRPr="006F1A3A">
        <w:rPr>
          <w:rFonts w:ascii="Times New Roman" w:eastAsia="Times New Roman" w:hAnsi="Times New Roman" w:cs="Times New Roman"/>
          <w:sz w:val="24"/>
          <w:szCs w:val="24"/>
          <w:lang w:eastAsia="de-CH"/>
        </w:rPr>
        <w:lastRenderedPageBreak/>
        <w:t>nagyrészt a zsidóságba ősidők óta beépült, magukat zsidónak nevező, de idegen elemek kerültek a "felszínre", vagyis Sátán az adott időben aktívvá tette ezt a lappangó réteget. És valóban, a kabbalista szabbateizmus szülte meg azt a szekuláris (valójában okkultista) és kozmopolita zsidó értelmiségi réteget, amely messze elvetette a bibliai értékeket, és bárhol is élt, a maga torz képére akarta formálni a körülötte lévő társadalmakat. Ennek megfelelően bizonyos ultra-ortodox zsidó irányzatok a politikai cionizmust is a szabbateizmus egyik jellemző megnyilvánulásának tartják. Ez a megállapítás helytálló, hiszen a szabbateizmust valóban olyan aposztata, ateista, illetve okkultista zsidók képviselik, akik az önmegváltásban látják fajtájuk sikerét, nem pedig az isteni gondviselésben és a bibliai etika követésében. A szabbateisták elvei megengednek minden alantas eszközt a céljaik elérése érdekében, legyen az politika, ármány, vagy hitszegés, a cél érdekében minden fogás bevethető. Az egész zsidóság képviselőjének mondják magukat, felszínesen az érdekeiket szolgálják, de a vallásos zsidóságot csupán eszközként tartják a kezükben, akiket rideg módon egyfajta hasznos idiótáknak tekintenek. Ennek az ideológiának Marx és Theodor Herzl csupán elrettentő, de korántsem egyedi képviselői voltak. Tény, hogy a hagyományos judaizmus korlátait átszakító szabbateisták nélkül soha nem jöhetett volna létre a zsidó tömegek nagyfokú szekularizálódása, a közéletben való aktív megjelenése, sőt maga a politikai cionizmus sem.</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Zevi és Náthán nyomdokaiba lépő Rebbe Berechiah még szélsőségesebb nézeteket vallott, mint elődei, számára minden eszköz megengedetté vált a hit szolgálatában és érdekében. Jákob Frank, a mozgalom további éltetője pedig már nagyon durva szélsőségbe esett azzal, hogy bevezette a szexuális rítusok gyakorlatait, és kidolgozott terv szerint beépítette híveit a politikai arénába.</w:t>
      </w:r>
    </w:p>
    <w:p w:rsidR="006F1A3A" w:rsidRDefault="006F1A3A" w:rsidP="00957859">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szabbateisták és a Dönmeh rend tanai tehát maradandó változást okoztak a zsidóság vallási életében és a judaizmus történelmi átalakulásában. A sorozat első részében láthattuk, hogy miként került be Izraelbe, majd Júdába a konkoly, miként ferdítették el az eredeti bibliai vallás szabályzatait és gyakorlatait, felcserélve azokat emberi, sátáni tanításokkal. Ebben a részben pedig azt vizsgáljuk meg, miként csapódott ki a zsidóság felszínére ez a konkoly, és miként kezdte meg aktívan a végidőkre szabott munkásságát. Ehhez már át kellett lépniük az általuk korábban eltorzított judaizmus korlátain is, hiszen a végcél a kereszténység megsemmisítése, a korlátok nélküli hedonizmus, az ego imádata és Sátán istenné tétele. Ebben a folyamatban különösen nagy szerep jutott a szabbateista mozgalom következő jeles vezetőjének, Jacob Leib Franknak, illetve a frankistáknak.</w:t>
      </w:r>
    </w:p>
    <w:p w:rsidR="00957859" w:rsidRDefault="00957859" w:rsidP="00957859">
      <w:pPr>
        <w:spacing w:before="100" w:beforeAutospacing="1" w:after="100" w:afterAutospacing="1" w:line="240" w:lineRule="auto"/>
        <w:rPr>
          <w:rFonts w:ascii="Times New Roman" w:eastAsia="Times New Roman" w:hAnsi="Times New Roman" w:cs="Times New Roman"/>
          <w:color w:val="000080"/>
          <w:sz w:val="30"/>
          <w:szCs w:val="30"/>
          <w:lang w:eastAsia="de-CH"/>
        </w:rPr>
      </w:pPr>
    </w:p>
    <w:p w:rsidR="006F1A3A" w:rsidRDefault="006F1A3A" w:rsidP="00957859">
      <w:pPr>
        <w:spacing w:before="100" w:beforeAutospacing="1" w:after="100" w:afterAutospacing="1" w:line="240" w:lineRule="auto"/>
        <w:rPr>
          <w:rFonts w:ascii="Times New Roman" w:eastAsia="Times New Roman" w:hAnsi="Times New Roman" w:cs="Times New Roman"/>
          <w:color w:val="000080"/>
          <w:sz w:val="30"/>
          <w:szCs w:val="30"/>
          <w:lang w:eastAsia="de-CH"/>
        </w:rPr>
      </w:pPr>
      <w:r w:rsidRPr="006F1A3A">
        <w:rPr>
          <w:rFonts w:ascii="Times New Roman" w:eastAsia="Times New Roman" w:hAnsi="Times New Roman" w:cs="Times New Roman"/>
          <w:color w:val="000080"/>
          <w:sz w:val="30"/>
          <w:szCs w:val="30"/>
          <w:lang w:eastAsia="de-CH"/>
        </w:rPr>
        <w:t>I. </w:t>
      </w:r>
      <w:r w:rsidRPr="006F1A3A">
        <w:rPr>
          <w:rFonts w:ascii="Times New Roman" w:eastAsia="Times New Roman" w:hAnsi="Times New Roman" w:cs="Times New Roman"/>
          <w:b/>
          <w:bCs/>
          <w:color w:val="000080"/>
          <w:sz w:val="30"/>
          <w:szCs w:val="30"/>
          <w:lang w:eastAsia="de-CH"/>
        </w:rPr>
        <w:t>3.</w:t>
      </w:r>
      <w:r w:rsidRPr="006F1A3A">
        <w:rPr>
          <w:rFonts w:ascii="Times New Roman" w:eastAsia="Times New Roman" w:hAnsi="Times New Roman" w:cs="Times New Roman"/>
          <w:color w:val="000080"/>
          <w:sz w:val="30"/>
          <w:szCs w:val="30"/>
          <w:lang w:eastAsia="de-CH"/>
        </w:rPr>
        <w:t xml:space="preserve"> Jacob Leib Frank és a frankista mozgalom</w:t>
      </w:r>
    </w:p>
    <w:p w:rsidR="00957859" w:rsidRDefault="00957859"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Pr>
          <w:rFonts w:ascii="Times New Roman" w:eastAsia="Times New Roman" w:hAnsi="Times New Roman" w:cs="Times New Roman"/>
          <w:noProof/>
          <w:sz w:val="24"/>
          <w:szCs w:val="24"/>
          <w:lang w:eastAsia="de-CH"/>
        </w:rPr>
        <w:drawing>
          <wp:anchor distT="47625" distB="47625" distL="95250" distR="95250" simplePos="0" relativeHeight="251662336" behindDoc="0" locked="0" layoutInCell="1" allowOverlap="0">
            <wp:simplePos x="0" y="0"/>
            <wp:positionH relativeFrom="column">
              <wp:align>left</wp:align>
            </wp:positionH>
            <wp:positionV relativeFrom="line">
              <wp:posOffset>0</wp:posOffset>
            </wp:positionV>
            <wp:extent cx="1743075" cy="2305050"/>
            <wp:effectExtent l="0" t="0" r="9525" b="0"/>
            <wp:wrapSquare wrapText="bothSides"/>
            <wp:docPr id="15" name="Grafik 15" descr="http://churchofgod.hu/pic/Jakov_ben_Jud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urchofgod.hu/pic/Jakov_ben_Judah.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3075"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A3A">
        <w:rPr>
          <w:rFonts w:ascii="Times New Roman" w:eastAsia="Times New Roman" w:hAnsi="Times New Roman" w:cs="Times New Roman"/>
          <w:sz w:val="24"/>
          <w:szCs w:val="24"/>
          <w:lang w:eastAsia="de-CH"/>
        </w:rPr>
        <w:t xml:space="preserve">A zsidó származású Jakov ben Judah Leibowicz 1726-ban született a lengyelországi Podolia városában, és 1791-ben halt meg. Frank ismertségének forrása sokrétű, de leginkább arról híresült el, hogy a hírhedt sabbateista zsidó szekta közép-európai terjesztője, majd legfőbb vezetője lett. Frank már fiatal korától fogva inkább a Kabbala iránt érdeklődött, mint a hagyományosabb Tóra vagy Talmud tanításai iránt. Apja a mai Ukrajnából telepedett át Lengyelországba, aki az állítások szerint maga is a szabbateisták szektájához tartozott, s ez szerepet játszhatott a fiatal Frank Kabbala iránt mutatott nagy </w:t>
      </w:r>
      <w:r w:rsidRPr="006F1A3A">
        <w:rPr>
          <w:rFonts w:ascii="Times New Roman" w:eastAsia="Times New Roman" w:hAnsi="Times New Roman" w:cs="Times New Roman"/>
          <w:sz w:val="24"/>
          <w:szCs w:val="24"/>
          <w:lang w:eastAsia="de-CH"/>
        </w:rPr>
        <w:lastRenderedPageBreak/>
        <w:t xml:space="preserve">érdeklődésében. Amikor Frank legényemberként kereskedő lett, egy üzleti utazása alkalmával eljutott Törökországba, ahol meglátogatta Szabbatai Zevi szülővárosát, Szmirnát, majd Szalonikit is. E két helység még ekkortájt is a kabbalisták fő központja volt. Ekkor került szorosabb kapcsolatba a </w:t>
      </w:r>
      <w:r w:rsidRPr="006F1A3A">
        <w:rPr>
          <w:rFonts w:ascii="Times New Roman" w:eastAsia="Times New Roman" w:hAnsi="Times New Roman" w:cs="Times New Roman"/>
          <w:i/>
          <w:iCs/>
          <w:sz w:val="24"/>
          <w:szCs w:val="24"/>
          <w:lang w:eastAsia="de-CH"/>
        </w:rPr>
        <w:t>Dönmeh</w:t>
      </w:r>
      <w:r w:rsidRPr="006F1A3A">
        <w:rPr>
          <w:rFonts w:ascii="Times New Roman" w:eastAsia="Times New Roman" w:hAnsi="Times New Roman" w:cs="Times New Roman"/>
          <w:sz w:val="24"/>
          <w:szCs w:val="24"/>
          <w:lang w:eastAsia="de-CH"/>
        </w:rPr>
        <w:t xml:space="preserve"> mozgalom tagjaival, vagyis az </w:t>
      </w:r>
      <w:r w:rsidRPr="006F1A3A">
        <w:rPr>
          <w:rFonts w:ascii="Times New Roman" w:eastAsia="Times New Roman" w:hAnsi="Times New Roman" w:cs="Times New Roman"/>
          <w:i/>
          <w:iCs/>
          <w:sz w:val="24"/>
          <w:szCs w:val="24"/>
          <w:lang w:eastAsia="de-CH"/>
        </w:rPr>
        <w:t>aposztaták</w:t>
      </w:r>
      <w:r w:rsidRPr="006F1A3A">
        <w:rPr>
          <w:rFonts w:ascii="Times New Roman" w:eastAsia="Times New Roman" w:hAnsi="Times New Roman" w:cs="Times New Roman"/>
          <w:sz w:val="24"/>
          <w:szCs w:val="24"/>
          <w:lang w:eastAsia="de-CH"/>
        </w:rPr>
        <w:t xml:space="preserve"> szektájával, akik beavatták őt a rítusaikba. Itt adták neki a Frank nevet, amely névvel a törökök az európaiakra utaltak ez időben, és ezen a néven vált híressé, majd követőit is innen nevezték el frankistáknak. Mint már láttuk, "az aposztaták" olyan zsidók voltak, akik Zevit követve elhagyták zsidó hitüket, látszólagosan felvették a muszlim vallást, de titokban megmaradtak kabbalista zsidóknak. Jacob Frank az ő  hatásukra szintén felvette az iszlám vallást, majd ugyanaz a messiási küldetéstudat ébredt benne, mint korábban Zeviben. Szalonikában teljesen átadta magát az anti-Tóra és anti-Talmud tanoknak, itt messiásnak nyilvánította magát, majd 1775-ben, huszonkilenc évesen e címet viselve tért vissza Lengyelországba, az új tanok elterjesztésének céljával.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Szülővárosában, Podoliában megalapította a frankisták szektáját, ami a Dönmeh nyugati ágává vált, és rövid időn belül nagyszámú követőre talált. A lengyelországi askenázi zsidók azt hitték, hogy Frank egy Törökországból odavetődött szefárdi zsidó volt, (vagy talán annak adta ki magát). Hívei a "szent mester" és a "megtestesült isten" címekkel illették Frankot, aki olyannyira komolyan vette a bűnös messiás koncepciót, hogy a szekta tagjait is aktív bűnök elkövetésére buzdította egy ambivalens zsidó tantétel átértelmezésével. A parancsolatok azok megrontásával való betöltése ugyanis egy talmudi diktátumban is szerepel, a </w:t>
      </w:r>
      <w:r w:rsidRPr="006F1A3A">
        <w:rPr>
          <w:rFonts w:ascii="Times New Roman" w:eastAsia="Times New Roman" w:hAnsi="Times New Roman" w:cs="Times New Roman"/>
          <w:i/>
          <w:iCs/>
          <w:sz w:val="24"/>
          <w:szCs w:val="24"/>
          <w:lang w:eastAsia="de-CH"/>
        </w:rPr>
        <w:t>mitcva</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ha'bah ba'ahvera-</w:t>
      </w:r>
      <w:r w:rsidRPr="006F1A3A">
        <w:rPr>
          <w:rFonts w:ascii="Times New Roman" w:eastAsia="Times New Roman" w:hAnsi="Times New Roman" w:cs="Times New Roman"/>
          <w:sz w:val="24"/>
          <w:szCs w:val="24"/>
          <w:lang w:eastAsia="de-CH"/>
        </w:rPr>
        <w:t>ban, amit Frank felhasznált érveiben. Elmélete szerint, ha az üdvösséget el lehet nyerni tisztasággal, akkor el lehet nyerni a bűnök elkövetése által is. A talmudista zsidók természetesen hevesen ellenezték a számukra eretnekségnek minősülő tanok hirdetőjét és követőit. Frank azonban a Dönmeh jól bevált módszereit alkalmazva úgy talált menedéket a zsidók üldözése elől, hogy felvette a katolikus vallást, amivel az egyház védelme alá került.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Követőinek azt hirdette, hogy egy mennyei kinyilatkozás révén jutott arra a felismerésre, hogy fel kell venniük a keresztény vallást, mert az egy szükséges átmeneti állapot a végső messiási vallás megnyilvánulása előtt. A kereszténységre való áttérést egy általa kidolgozott elmélet szerint vitte véghez.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Nagy nyilvánosság előtt elégette a Talmud egy példányát, s arra hivatkozott, hogy az általa elfogadott Zohar bizonyságot tesz a szentháromság mellett, aminek egyik személyisége a Messiás. Ilyen körülmények között 1759-ben követőivel együtt katolikusokká keresztelkedtek, ekkor kapta keresztnévként a József nevet. Keresztapja nem más, mint maga a lengyel király, III. Ágoston volt. A katolikus egyház azonban hamarosan gyanút fogott Frank őszinteségével és motivációjával kapcsolatban, nyilvánvalóvá vált ugyanis, hogy "megtérése" csupán látszólagos volt, és követőivel együtt csak felszínesen vallották a keresztény hitet, miközben titokban továbbra is a kabbalista judaizmust gyakorolták. A szekta tagjai csakis egymás közt házasodtak, és Frankot továbbra is szent mesternek, messiásnak és istennek tartották, valamint szexuális rítusokat is folytattak. Természetesen a zoharisták "háromsága" nem a katolikus dogma megfelelője volt, ugyanis a zohári szekta háromságának egyik istensége az ő mindenkori "messiásuk" volt, mint Szabbatai Zevi, vagy esetükben Jacob Frank. Ilyen körülmények között gyorsan az inkvizíció látókörébe kerültek.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Közben nyilvánosságra került törökországi múltja is, beleértve a hasonló körülmények közt végbement iszlám vallásra való áttérését is. Így, néhány hónappal a "keresztsége" után, 1760-ban Varsóban letartóztatták és egyházi bíróság elé állították, ahol elítélték a hamis átkeresztelkedés és ártalmas eretnekségek terjesztésének vádjaival. Ítélete börtönbüntetés volt, amit a czestochowai börtönvárban kellett letöltenie. Innen tizenhárom év után, 1773-ban </w:t>
      </w:r>
      <w:r w:rsidRPr="006F1A3A">
        <w:rPr>
          <w:rFonts w:ascii="Times New Roman" w:eastAsia="Times New Roman" w:hAnsi="Times New Roman" w:cs="Times New Roman"/>
          <w:sz w:val="24"/>
          <w:szCs w:val="24"/>
          <w:lang w:eastAsia="de-CH"/>
        </w:rPr>
        <w:lastRenderedPageBreak/>
        <w:t>szabadult ki, amikor is az oroszok elfoglalták Czestochowát és szabadon engedték. A börtönből való szabadulása után a moráviai Brno városában telepedett meg, ahová nagyszámú híve is követte, és "udvarában" hatszáz fegyveres férfi állt rendelkezésére. Rendszeresen tartották szertartásaikat, és itt további követőkre találtak. Frank gyakran utazott Bécsbe lányával, Évával az ottani hálózat kiépítésének céljából. Egy ilyen útja alkalmával az istenfélő Mária Terézia kegyeibe férkőztek, aki azt hitte róluk, hogy a kereszténységet terjesztik a zsidók köreiben. A behálózott Mária Terézia kinevezte őt a keresztény-zsidó párbeszéd szóvivőjének, ám itt sem kellett sok időnek eltelnie ahhoz, hogy fény derüljön sötét múltjára, s arra, hogy egy szélsőséges szekta vezetője.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Emiatt kénytelen volt elhagyni Bécset és Moráviát is, majd a németországi Offenbachban telepedett le, ahol "báró" címmel jelölte magát, és ahol pazar, fényűző életet élt. Vagyonának pontos eredetét máig homály fedi, egyes állítások szerint a zsidó közösségek adományaiból élt ilyen jól. Frank maga is azt állította, hogy a lengyelországi és morvai zsidók kocsiszámra hozták az adományokat számára. Sokan azonban inkább azon a meggyőződésen vannak, hogy a Rothschildok és a szektával kapcsolatos politikai kapcsolatok biztosították a jelentős anyagi támogatást.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Frank tanításaiban és szektájának gyakorlataiban rendkívül nagy szerepet kapott a rituális szexualitás. Tanítása szerint az ilyen orgiákon és a szexuális eksztázison keresztül lehet elérni a magas fokú szellemiséget, sőt, a szentséget és az üdvösséget is. Utolsó éveiben szabadtéri "istentiszteleteket" tartott, amelyeket pazar módon, pompás és drága kellékek felhasználásával rendezett meg. Követői halhatatlannak tartották, de 1791-ben mégiscsak elhunyt. Fényűző temetést rendeztek neki és 800 híve kísérte őt el utolsó útjára.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Halála után lánya, Éva vette át a mozgalom irányítását, akit "szent nagyasszony"-ként tiszteltek, és aki 1816-ban bekövetkező haláláig a frankisták vezetője maradt. Éva halálával a szekta számos tagja katolikussá lett, de nagyon is kérdéses, hogy ezt a szekta vallási küldetésének részeként, vagy megalkuvásból tették-e. Katolikussá vált tagjaik a lengyel, cseh, valamint a magyar nemesség és polgárság részévé lettek. A zsidó nevek elhagyása és a keresztény nevek felvétele a frankisták jellegzetes dönmeh technikája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1.4 A frankizmus bizonyos tanainak elemzése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Gershom Scholem*, a Kabbalista mozgalmak nagy szakértője szerint a frankizmus fontos eleme a </w:t>
      </w:r>
      <w:r w:rsidRPr="006F1A3A">
        <w:rPr>
          <w:rFonts w:ascii="Times New Roman" w:eastAsia="Times New Roman" w:hAnsi="Times New Roman" w:cs="Times New Roman"/>
          <w:i/>
          <w:iCs/>
          <w:sz w:val="24"/>
          <w:szCs w:val="24"/>
          <w:lang w:eastAsia="de-CH"/>
        </w:rPr>
        <w:t>Mitcvah ha Ba'ah ba</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 xml:space="preserve">Averah, </w:t>
      </w:r>
      <w:r w:rsidRPr="006F1A3A">
        <w:rPr>
          <w:rFonts w:ascii="Times New Roman" w:eastAsia="Times New Roman" w:hAnsi="Times New Roman" w:cs="Times New Roman"/>
          <w:sz w:val="24"/>
          <w:szCs w:val="24"/>
          <w:lang w:eastAsia="de-CH"/>
        </w:rPr>
        <w:t xml:space="preserve">vagyis a bűn szentségének koncepciója. A Kabbalista zsidó messianizmus fontos eleme volt a </w:t>
      </w:r>
      <w:r w:rsidRPr="006F1A3A">
        <w:rPr>
          <w:rFonts w:ascii="Times New Roman" w:eastAsia="Times New Roman" w:hAnsi="Times New Roman" w:cs="Times New Roman"/>
          <w:i/>
          <w:iCs/>
          <w:sz w:val="24"/>
          <w:szCs w:val="24"/>
          <w:lang w:eastAsia="de-CH"/>
        </w:rPr>
        <w:t>megváltás a bűnök által</w:t>
      </w:r>
      <w:r w:rsidRPr="006F1A3A">
        <w:rPr>
          <w:rFonts w:ascii="Times New Roman" w:eastAsia="Times New Roman" w:hAnsi="Times New Roman" w:cs="Times New Roman"/>
          <w:sz w:val="24"/>
          <w:szCs w:val="24"/>
          <w:lang w:eastAsia="de-CH"/>
        </w:rPr>
        <w:t xml:space="preserve"> nézet, miszerint a fokozottan bűnös életbe való elmerülés felgyorsítja a messiás eljövetelét. A frankisták jellegzetes módon ezt elsősorban a szexuális orgiáikon és kicsapongásaikon keresztül próbálták megvalósítani. Gyakori volt köztük a családon belüli szexuális viszony fenntartása és a vérfertőzés. Leginkább mégis a rituális orgiáikról váltak hírhedtté. Ez a fajta zoharista szexuális mágia egy évszázaddal később széleskörűbb befogadást nyert az olyan személyiségeknek köszönhetően, mint P.B. Randolph, Max Theon és Aleister Crowley, de a modern pszichológia "tudományát" kidolgozó Freudra és Carl Joungra is hatással volt.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Jacob Frank a vallási nihilizmus és az anarchizmus keverékét hirdette, szerinte ugyanis egyedül a társadalmak teljes megdöntése mentheti meg az emberiséget. Annak ellenére, hogy a frankisták vallási felekezetnek számítottak, eredeti céljuk </w:t>
      </w:r>
      <w:r w:rsidRPr="006F1A3A">
        <w:rPr>
          <w:rFonts w:ascii="Times New Roman" w:eastAsia="Times New Roman" w:hAnsi="Times New Roman" w:cs="Times New Roman"/>
          <w:b/>
          <w:bCs/>
          <w:i/>
          <w:iCs/>
          <w:sz w:val="24"/>
          <w:szCs w:val="24"/>
          <w:lang w:eastAsia="de-CH"/>
        </w:rPr>
        <w:t>"minden vallás és hitrendszer abszolút megdöntése"</w:t>
      </w:r>
      <w:r w:rsidRPr="006F1A3A">
        <w:rPr>
          <w:rFonts w:ascii="Times New Roman" w:eastAsia="Times New Roman" w:hAnsi="Times New Roman" w:cs="Times New Roman"/>
          <w:b/>
          <w:bCs/>
          <w:sz w:val="24"/>
          <w:szCs w:val="24"/>
          <w:lang w:eastAsia="de-CH"/>
        </w:rPr>
        <w:t xml:space="preserve"> </w:t>
      </w:r>
      <w:r w:rsidRPr="006F1A3A">
        <w:rPr>
          <w:rFonts w:ascii="Times New Roman" w:eastAsia="Times New Roman" w:hAnsi="Times New Roman" w:cs="Times New Roman"/>
          <w:sz w:val="24"/>
          <w:szCs w:val="24"/>
          <w:lang w:eastAsia="de-CH"/>
        </w:rPr>
        <w:t xml:space="preserve">volt. Ahogy az Internacionálé fogalmazza: </w:t>
      </w:r>
      <w:r w:rsidRPr="006F1A3A">
        <w:rPr>
          <w:rFonts w:ascii="Times New Roman" w:eastAsia="Times New Roman" w:hAnsi="Times New Roman" w:cs="Times New Roman"/>
          <w:i/>
          <w:iCs/>
          <w:sz w:val="24"/>
          <w:szCs w:val="24"/>
          <w:lang w:eastAsia="de-CH"/>
        </w:rPr>
        <w:t xml:space="preserve">"A múltat végképp </w:t>
      </w:r>
      <w:r w:rsidRPr="006F1A3A">
        <w:rPr>
          <w:rFonts w:ascii="Times New Roman" w:eastAsia="Times New Roman" w:hAnsi="Times New Roman" w:cs="Times New Roman"/>
          <w:i/>
          <w:iCs/>
          <w:sz w:val="24"/>
          <w:szCs w:val="24"/>
          <w:lang w:eastAsia="de-CH"/>
        </w:rPr>
        <w:lastRenderedPageBreak/>
        <w:t>eltörölni."</w:t>
      </w:r>
      <w:r w:rsidRPr="006F1A3A">
        <w:rPr>
          <w:rFonts w:ascii="Times New Roman" w:eastAsia="Times New Roman" w:hAnsi="Times New Roman" w:cs="Times New Roman"/>
          <w:sz w:val="24"/>
          <w:szCs w:val="24"/>
          <w:lang w:eastAsia="de-CH"/>
        </w:rPr>
        <w:t xml:space="preserve"> Itt nem csupán idealizmusról van szó, sokkal inkább egy eszelős sátáni meggyőződésről, ami abból is látható, hogy hitük szerint csak </w:t>
      </w:r>
      <w:r w:rsidRPr="006F1A3A">
        <w:rPr>
          <w:rFonts w:ascii="Times New Roman" w:eastAsia="Times New Roman" w:hAnsi="Times New Roman" w:cs="Times New Roman"/>
          <w:b/>
          <w:bCs/>
          <w:i/>
          <w:iCs/>
          <w:sz w:val="24"/>
          <w:szCs w:val="24"/>
          <w:lang w:eastAsia="de-CH"/>
        </w:rPr>
        <w:t xml:space="preserve">"egy mindent elsöprő és mindent megdöntő forradalom után lehetséges egy </w:t>
      </w:r>
      <w:r w:rsidRPr="006F1A3A">
        <w:rPr>
          <w:rFonts w:ascii="Times New Roman" w:eastAsia="Times New Roman" w:hAnsi="Times New Roman" w:cs="Times New Roman"/>
          <w:b/>
          <w:bCs/>
          <w:i/>
          <w:iCs/>
          <w:sz w:val="24"/>
          <w:szCs w:val="24"/>
          <w:u w:val="single"/>
          <w:lang w:eastAsia="de-CH"/>
        </w:rPr>
        <w:t>új világot</w:t>
      </w:r>
      <w:r w:rsidRPr="006F1A3A">
        <w:rPr>
          <w:rFonts w:ascii="Times New Roman" w:eastAsia="Times New Roman" w:hAnsi="Times New Roman" w:cs="Times New Roman"/>
          <w:b/>
          <w:bCs/>
          <w:i/>
          <w:iCs/>
          <w:sz w:val="24"/>
          <w:szCs w:val="24"/>
          <w:lang w:eastAsia="de-CH"/>
        </w:rPr>
        <w:t xml:space="preserve"> felépíteni."</w:t>
      </w:r>
      <w:r w:rsidRPr="006F1A3A">
        <w:rPr>
          <w:rFonts w:ascii="Times New Roman" w:eastAsia="Times New Roman" w:hAnsi="Times New Roman" w:cs="Times New Roman"/>
          <w:sz w:val="24"/>
          <w:szCs w:val="24"/>
          <w:lang w:eastAsia="de-CH"/>
        </w:rPr>
        <w:t xml:space="preserve"> Gershom Scholem a </w:t>
      </w:r>
      <w:r w:rsidRPr="006F1A3A">
        <w:rPr>
          <w:rFonts w:ascii="Times New Roman" w:eastAsia="Times New Roman" w:hAnsi="Times New Roman" w:cs="Times New Roman"/>
          <w:i/>
          <w:iCs/>
          <w:sz w:val="24"/>
          <w:szCs w:val="24"/>
          <w:lang w:eastAsia="de-CH"/>
        </w:rPr>
        <w:t>Kabbala és szimbólumai</w:t>
      </w:r>
      <w:r w:rsidRPr="006F1A3A">
        <w:rPr>
          <w:rFonts w:ascii="Times New Roman" w:eastAsia="Times New Roman" w:hAnsi="Times New Roman" w:cs="Times New Roman"/>
          <w:sz w:val="24"/>
          <w:szCs w:val="24"/>
          <w:lang w:eastAsia="de-CH"/>
        </w:rPr>
        <w:t xml:space="preserve"> című könyvében mindezt így fogalmazza meg: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 xml:space="preserve">"Annak ellenére, hogy a frankisták külsőségekben vallásosak voltak, minden vallás és pozitív hitrendszer felszámolását tűzték ki célul, és egy olyan forradalmat álmodtak meg, ami egyetlen csapással eltörli a múltat, hogy aztán egy teljesen új világot építhessenek fel. Frank számára az anarchikus rombolás a luciferi ragyogást, azaz az 'élet' kifejezés minden pozitív értelmezését és teljes színezetét jelentette."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 xml:space="preserve">*Megjegyzés: </w:t>
      </w:r>
      <w:r w:rsidRPr="006F1A3A">
        <w:rPr>
          <w:rFonts w:ascii="Times New Roman" w:eastAsia="Times New Roman" w:hAnsi="Times New Roman" w:cs="Times New Roman"/>
          <w:sz w:val="21"/>
          <w:szCs w:val="21"/>
          <w:lang w:eastAsia="de-CH"/>
        </w:rPr>
        <w:t xml:space="preserve">Gerschom Scholem (1897-1982) a tudományos Kabbala kutatás megalapítója, aki a jeruzsálemi héber egyetemen a zsidó miszticizmus professzora lett, s aki a szabbateista és frankista mozgalmak egyik legjelesebb szakértője. A kabbalizmusról és zsidó miszticizmusról több könyvet megírt.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Jacob Frank a bibliai Jákob reinkarnációjának hirdette magát, aki megmenti Izraelt és elsöpri Edomot (Rómát és a kereszténységet). Tartsuk észben, hogy Jacob Frank kódokban megadott üzeneteiben Edom a Római Katolikus egyházat és általában a kereszténység egészét jelentette.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i/>
          <w:iCs/>
          <w:sz w:val="24"/>
          <w:szCs w:val="24"/>
          <w:lang w:eastAsia="de-CH"/>
        </w:rPr>
        <w:t>A Zohar levelek</w:t>
      </w:r>
      <w:r w:rsidRPr="006F1A3A">
        <w:rPr>
          <w:rFonts w:ascii="Times New Roman" w:eastAsia="Times New Roman" w:hAnsi="Times New Roman" w:cs="Times New Roman"/>
          <w:b/>
          <w:bCs/>
          <w:sz w:val="24"/>
          <w:szCs w:val="24"/>
          <w:lang w:eastAsia="de-CH"/>
        </w:rPr>
        <w:t>:</w:t>
      </w:r>
      <w:r w:rsidRPr="006F1A3A">
        <w:rPr>
          <w:rFonts w:ascii="Times New Roman" w:eastAsia="Times New Roman" w:hAnsi="Times New Roman" w:cs="Times New Roman"/>
          <w:sz w:val="24"/>
          <w:szCs w:val="24"/>
          <w:lang w:eastAsia="de-CH"/>
        </w:rPr>
        <w:t xml:space="preserve"> Jacob Frank 1880-ban a magyarországi zsidókhoz szóló felhívásában közli, hogy a zsidóságot egy mérhetetlen katasztrófa fogja érni, amennyiben nem veszik fel az edomita (értsd: keresztény) hitet. A keresztény vallás felvétele azonban nem más, mint egy cselfogás, ami lehetőséget teremt számukra ahhoz, hogy később belülről pusztíthassák el az egész kereszténységet. A zsidó holokauszt megtörtént, zsidók tömegei "keresztelkedtek" ki, majd töltöttek be vezető szerepet a kommunizmus keresztény- és nemzetellenes programjaiban.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próféciákból pedig jól tudjuk, a meg nem alkuvó keresztények keresztül fognak menni egy irtózatos méretű népirtáson, amit a Szentírás a nagy tribulációnak (nyomorúságnak) nevez. Így elmondhatjuk, Frank "sátáni jóslata" nem állt távol az igazságtól.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Álljon itt néhány árulkodó sor Jacob Frank apokrifjából, amelyek nagyon jól tanúskodnak szellemi beállítottságáról, illetve a bűn általi megigazulásba vetett hitéről: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2. "Azt mondták nekem, van egy Gemara [talmudi magyarázat], ami így szól: "a pálmalevelek kötege </w:t>
      </w:r>
      <w:r w:rsidRPr="006F1A3A">
        <w:rPr>
          <w:rFonts w:ascii="Times New Roman" w:eastAsia="Times New Roman" w:hAnsi="Times New Roman" w:cs="Times New Roman"/>
          <w:i/>
          <w:iCs/>
          <w:sz w:val="21"/>
          <w:szCs w:val="21"/>
          <w:lang w:eastAsia="de-CH"/>
        </w:rPr>
        <w:t xml:space="preserve">muksza </w:t>
      </w:r>
      <w:r w:rsidRPr="006F1A3A">
        <w:rPr>
          <w:rFonts w:ascii="Times New Roman" w:eastAsia="Times New Roman" w:hAnsi="Times New Roman" w:cs="Times New Roman"/>
          <w:sz w:val="21"/>
          <w:szCs w:val="21"/>
          <w:lang w:eastAsia="de-CH"/>
        </w:rPr>
        <w:t xml:space="preserve">[érinthetetlen, tisztátlan], a szombat napján. De ha a szombat kezdete előtt valaki azt mondja, hogy 'ezek a pálmalevelek nem lesznek majd tisztátlanok a számomra', akkor használhatja azokat, akár fekhelyként, hogy megpihenjen rajtuk. Mit jelent ez a mondás? </w:t>
      </w:r>
      <w:r w:rsidRPr="006F1A3A">
        <w:rPr>
          <w:rFonts w:ascii="Times New Roman" w:eastAsia="Times New Roman" w:hAnsi="Times New Roman" w:cs="Times New Roman"/>
          <w:b/>
          <w:bCs/>
          <w:sz w:val="21"/>
          <w:szCs w:val="21"/>
          <w:lang w:eastAsia="de-CH"/>
        </w:rPr>
        <w:t xml:space="preserve">Azt, hogy a </w:t>
      </w:r>
      <w:r w:rsidRPr="006F1A3A">
        <w:rPr>
          <w:rFonts w:ascii="Times New Roman" w:eastAsia="Times New Roman" w:hAnsi="Times New Roman" w:cs="Times New Roman"/>
          <w:b/>
          <w:bCs/>
          <w:i/>
          <w:iCs/>
          <w:sz w:val="21"/>
          <w:szCs w:val="21"/>
          <w:lang w:eastAsia="de-CH"/>
        </w:rPr>
        <w:t>kavana</w:t>
      </w:r>
      <w:r w:rsidRPr="006F1A3A">
        <w:rPr>
          <w:rFonts w:ascii="Times New Roman" w:eastAsia="Times New Roman" w:hAnsi="Times New Roman" w:cs="Times New Roman"/>
          <w:b/>
          <w:bCs/>
          <w:sz w:val="21"/>
          <w:szCs w:val="21"/>
          <w:lang w:eastAsia="de-CH"/>
        </w:rPr>
        <w:t xml:space="preserve"> [misztikus erővel ható szándék] felhasználásával a tiltott dolgokat bárki tisztává, elfogadhatóvá teheti.</w:t>
      </w:r>
      <w:r w:rsidRPr="006F1A3A">
        <w:rPr>
          <w:rFonts w:ascii="Times New Roman" w:eastAsia="Times New Roman" w:hAnsi="Times New Roman" w:cs="Times New Roman"/>
          <w:sz w:val="21"/>
          <w:szCs w:val="21"/>
          <w:lang w:eastAsia="de-CH"/>
        </w:rPr>
        <w:t xml:space="preserve"> Ezért mondhatta Az-Első-Aki-Eljött [Szabbatai Zevi] a következő </w:t>
      </w:r>
      <w:r w:rsidRPr="006F1A3A">
        <w:rPr>
          <w:rFonts w:ascii="Times New Roman" w:eastAsia="Times New Roman" w:hAnsi="Times New Roman" w:cs="Times New Roman"/>
          <w:i/>
          <w:iCs/>
          <w:sz w:val="21"/>
          <w:szCs w:val="21"/>
          <w:lang w:eastAsia="de-CH"/>
        </w:rPr>
        <w:t>borchát</w:t>
      </w:r>
      <w:r w:rsidRPr="006F1A3A">
        <w:rPr>
          <w:rFonts w:ascii="Times New Roman" w:eastAsia="Times New Roman" w:hAnsi="Times New Roman" w:cs="Times New Roman"/>
          <w:sz w:val="21"/>
          <w:szCs w:val="21"/>
          <w:lang w:eastAsia="de-CH"/>
        </w:rPr>
        <w:t xml:space="preserve"> [áldást] a bárány veséjének kövérjére: </w:t>
      </w:r>
      <w:r w:rsidRPr="006F1A3A">
        <w:rPr>
          <w:rFonts w:ascii="Times New Roman" w:eastAsia="Times New Roman" w:hAnsi="Times New Roman" w:cs="Times New Roman"/>
          <w:b/>
          <w:bCs/>
          <w:sz w:val="21"/>
          <w:szCs w:val="21"/>
          <w:lang w:eastAsia="de-CH"/>
        </w:rPr>
        <w:t xml:space="preserve">"Áldott vagy Te, Urunk, Istenünk, aki a tiltott dolgokat megengedetté teszed nekünk." ...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3. E város [Szmirna] rabbijai nem akarják, hogy tudjátok azt, </w:t>
      </w:r>
      <w:r w:rsidRPr="006F1A3A">
        <w:rPr>
          <w:rFonts w:ascii="Times New Roman" w:eastAsia="Times New Roman" w:hAnsi="Times New Roman" w:cs="Times New Roman"/>
          <w:b/>
          <w:bCs/>
          <w:sz w:val="21"/>
          <w:szCs w:val="21"/>
          <w:lang w:eastAsia="de-CH"/>
        </w:rPr>
        <w:t>a Tóra parancsolatai betölthetők azon a módon is, hogy megszegjük azokat.</w:t>
      </w:r>
      <w:r w:rsidRPr="006F1A3A">
        <w:rPr>
          <w:rFonts w:ascii="Times New Roman" w:eastAsia="Times New Roman" w:hAnsi="Times New Roman" w:cs="Times New Roman"/>
          <w:sz w:val="21"/>
          <w:szCs w:val="21"/>
          <w:lang w:eastAsia="de-CH"/>
        </w:rPr>
        <w:t xml:space="preserve"> De szemetekben én vagyok az ostoba, holott én feltárom nektek azokat, amiket ők elhallgatnak: mert ahhoz, hogy megehesd a mandulát, fel kell törnöd a héját.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nagy az a bűn, amit magának a bűn elkövetésének a szándékával követünk 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"kavana" fogalma, más néven ugyan, de bekerült a kereszténység karizmatikus ágazatainak hiedelemvilágába is, "a kijelentés hatalmának", vagy a "szóbeli megvallás erejének" formájában.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xml:space="preserve">Nem véletlen, hogy Jacob Frankot úgy a talmudista, mint a Tóra-hű zsidók is a történelmük egyik legveszedelmesebb és legkárosabb tévtanítójának tartják. Gershon Scholem a </w:t>
      </w:r>
      <w:r w:rsidRPr="006F1A3A">
        <w:rPr>
          <w:rFonts w:ascii="Times New Roman" w:eastAsia="Times New Roman" w:hAnsi="Times New Roman" w:cs="Times New Roman"/>
          <w:i/>
          <w:iCs/>
          <w:sz w:val="24"/>
          <w:szCs w:val="24"/>
          <w:lang w:eastAsia="de-CH"/>
        </w:rPr>
        <w:t>"The Messianic Idea in Judaism"</w:t>
      </w:r>
      <w:r w:rsidRPr="006F1A3A">
        <w:rPr>
          <w:rFonts w:ascii="Times New Roman" w:eastAsia="Times New Roman" w:hAnsi="Times New Roman" w:cs="Times New Roman"/>
          <w:sz w:val="24"/>
          <w:szCs w:val="24"/>
          <w:lang w:eastAsia="de-CH"/>
        </w:rPr>
        <w:t xml:space="preserve"> című könyvében erre is kitér: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"[Jacob Frank] Minden tettében teljesen megromlott és degenerált egyén volt" és  "</w:t>
      </w:r>
      <w:r w:rsidRPr="006F1A3A">
        <w:rPr>
          <w:rFonts w:ascii="Times New Roman" w:eastAsia="Times New Roman" w:hAnsi="Times New Roman" w:cs="Times New Roman"/>
          <w:b/>
          <w:bCs/>
          <w:sz w:val="21"/>
          <w:szCs w:val="21"/>
          <w:lang w:eastAsia="de-CH"/>
        </w:rPr>
        <w:t>az egész zsidó történelemben nem találhatunk hozzá hasonló rettenetes jelenséget</w:t>
      </w:r>
      <w:r w:rsidRPr="006F1A3A">
        <w:rPr>
          <w:rFonts w:ascii="Times New Roman" w:eastAsia="Times New Roman" w:hAnsi="Times New Roman" w:cs="Times New Roman"/>
          <w:sz w:val="21"/>
          <w:szCs w:val="21"/>
          <w:lang w:eastAsia="de-CH"/>
        </w:rPr>
        <w:t xml:space="preserve">." (1971-es kiadás, </w:t>
      </w:r>
      <w:proofErr w:type="gramStart"/>
      <w:r w:rsidRPr="006F1A3A">
        <w:rPr>
          <w:rFonts w:ascii="Times New Roman" w:eastAsia="Times New Roman" w:hAnsi="Times New Roman" w:cs="Times New Roman"/>
          <w:sz w:val="21"/>
          <w:szCs w:val="21"/>
          <w:lang w:eastAsia="de-CH"/>
        </w:rPr>
        <w:t>126.o.,</w:t>
      </w:r>
      <w:proofErr w:type="gramEnd"/>
      <w:r w:rsidRPr="006F1A3A">
        <w:rPr>
          <w:rFonts w:ascii="Times New Roman" w:eastAsia="Times New Roman" w:hAnsi="Times New Roman" w:cs="Times New Roman"/>
          <w:sz w:val="21"/>
          <w:szCs w:val="21"/>
          <w:lang w:eastAsia="de-CH"/>
        </w:rPr>
        <w:t xml:space="preserve"> kiemelés hozzáadva).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Frank elvetette a Tóra helyes alkalmazását, nagyon válogatósan kezelte a Talmudot, és elsősorban a Zohár-ra építette tanításait, emiatt nem volt számára probléma az Isten erkölcsi parancsolatainak áthágását tanítani. A szabbateisták amúgy is azt tartották, hogy a messiási korszakban a Tóra érvénytelenné válik, s annak minden tiltása feloldódik, más szóval a bűnök elkövetése megengedett dolog, sőt, egyféle elvárás lesz.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Jacob Frank a saját nihilista vallására gyakran utalt az "Ézsau (vagy Edom) útja" jelzővel. Azt az álláspontot képviselte, hogy bárki, aki valaha is Istent hűen akarta követni, hiábavaló erőfeszítést tett, s kivétel nélkül mindenki elbukott, beleértve a pátriárkákat is. Emiatt szükséges volt egy olyan új utat találni, amely reálisabb alapokra épül, és valóban elvezet az "igaz élethez". A frankisták számára Ézsau a szabadságot szimbolizálta, illetve a törvények által megköthetetlen emberi szellemet. Ha valaki el kíván jutni erre a szabadságra, el kell vetnie mindenféle törvényt és megkötöttséget, de mindezt titokban kell véghezvinni. Miután az "igazak" túlléptek a judaizmus és iszlám tanain, számukra nem maradt más, mint "Edom vallása", a kereszténység. Pontosabban szólva, a látszólagosan felvett kereszténység, amelyen belül titokban megélhetik valós hitüket, ami szerint Jacob Frank az igaz megváltó, sőt, maga az Isten, aki felszabadította híveit a törvények és törvénykezés alól. A frankisták valójában a vallás köntösébe bújt anarchista forradalmárok voltak, s így nem véletlenül voltak jelen nagy számban a jakobinusok, majd később a kommunisták, bolsevikok és a szélsőséges liberalizmus élvonalában.Frank követői rohamosan szaporodtak, és elsősorban Lengyelországban, Galíciában, Ausztriában, Moráviában és Csehországban alkottak közösségeket. A mozgalom pontos taglétszámát nehéz meghatározni, annyi azonban bizonyos, hogy csak Lengyelországban huszonnégyezer hívet mondhattak a magukénak. Prágában egy külön polgári elitet képviseltek a frankista zsidó családok, köztük nagyszámú orvos és ügyvéd akadt. A magyarországi közösségük központja Máramaros volt. A frankistáknak azonban soha nem a tagság számának növelése jelentette az igazi sikert, mint inkább a befolyásuk és aknamunkájuk hatékonysága. A mozgalom jelesebb tagjai aktív szerepet vállaltak a szabadkőműves páholyokban, és a felvilágosultság eszméire hivatkozva a zsidó polgárosodás bajnokaiként mutatkoztak. A Habsburg uralkodók hivatalnokai és arisztokratái között szintén nagyszámú frankista volt, akik hivatalosan keresztényekként voltak elkönyvelve, de valójában megőrizték kabbalista identitásukat.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Számos frankista családban szokás volt egy Frank lányát, Évát ábrázoló bálvány-szobrocska felállítása. Apja halála után ugyanis Éva vált a mozgalom egyik főbb vezéregyéniségévé, aki szó szerint egy rituális prostituált volt, bejáratos számos arisztokrata család otthonába. Gerschom Scholem erről az időszakról így ír: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szekta egy szigorúan zártkörű szervezetté vált, és ezt a periódust úgy élte túl, hogy ügynökeik helyről-helyre járva titkos találkozókat rendeztek, vallási rítusokat tartottak és terjesztették a sajátos frankista irodalmat. "A "hívőknek" szigorúan maguk között kellett házasodni, és a frankista családok létrehoztak egy széleskörű, szorosan együttműködő hálózatot, azokat is beleértve, akik hivatalosan zsidók maradtak [nem vették fel a kereszténységet]. A frankizmus később nagyrészt az ilyen egyéni családok magánvallásává lett, akik ennek megfelelően nevelték fel a gyermekeiket is. A németországi, csehországi és morva frankisták általában Karlsbad-ban tartották meg évi titkos összejövetelüket nyaranként, Av hó 9.-e körül.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xml:space="preserve">Szabbatai Zevi állítólagosan Av hó kilencedikén született meg, ezt a hónapot pedig a zsidók </w:t>
      </w:r>
      <w:r w:rsidRPr="006F1A3A">
        <w:rPr>
          <w:rFonts w:ascii="Times New Roman" w:eastAsia="Times New Roman" w:hAnsi="Times New Roman" w:cs="Times New Roman"/>
          <w:i/>
          <w:iCs/>
          <w:sz w:val="24"/>
          <w:szCs w:val="24"/>
          <w:lang w:eastAsia="de-CH"/>
        </w:rPr>
        <w:t>Tisha B'av</w:t>
      </w:r>
      <w:r w:rsidRPr="006F1A3A">
        <w:rPr>
          <w:rFonts w:ascii="Times New Roman" w:eastAsia="Times New Roman" w:hAnsi="Times New Roman" w:cs="Times New Roman"/>
          <w:sz w:val="24"/>
          <w:szCs w:val="24"/>
          <w:lang w:eastAsia="de-CH"/>
        </w:rPr>
        <w:t>-nak nevezik, ez számukra az év legkomorabb napja, ugyanis ezen a napon pusztult el a Jeruzsálemi templom mindkét alkalommal, először a babiloniak, majd a rómaiak által. Spanyolországból 1492-ben ugyancsak Av hónap kilencedikén űzték ki a zsidókat. A vallásos zsidók ezen a napon böjtöt tartanak és imádkoznak, a frankisták pedig javában mulatoztak, lakomákat és orgiákat rendeztek.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alábbi összefoglaló Rabbi Antelman írásainak tömörített változata. Antelman az olyan korábbi zsidó kutatók, mint Gershom Scholem munkáinak felhasználásával a következőképpen mutatja be az okkultista judaizmus képviselőinek összefonódását: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Frank Jákob Szabbatai utódának, Rebbe Berachiah-nak volt a tanítványa, s így került az eredetileg keleti Dönmeh ideológia Európa szívébe. Frank szövetségben állt a szintén zsidó születésű volt jezsuita szerzetessel, Adam Weishaupt-tal, aki az Illuminátus rend megalapítója volt, és akit az ugyancsak zsidó Rothschild család finanszírozott. Ez a kapcsolat adhat magyarázatot Frank látszólag kiapadhatatlan, de ismeretlen forrásból származó jövedelmére. Ez a három egyéniség, és sajátos egyéni képességeik szinte tökéletesen kiegészítették egymást. Weishaupt-nak politikai ambíciója és új világrendet megalkotó tervei voltak, a bevált dönmeh taktikát alkalmazó frankistáknak pedig jól beépült ügynökeik, nemcsak keresztény körökben, de a törökországi muszlimok között is. Emellett sikeresen beférkőztek jó néhány titkos társaság köreibe is. S ami talán még ennél is fontosabb, a frankisták erősen hozzájárulhattak ennek az új szellemi irányvonalnak a megszületéséhez az általuk gyakorolt Kabbalizmus által. Meyer Amschel és a későbbi Rothschildok pedig a feneketlen pénzeszsákot biztosították e sátáni háttérhatalomhoz.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Meyer Amschel Frankfurtban született, s ott kezdte meg tényleges bankári pályafutását is az 1760-as évek közepétől kezdődően. Jacob Frank a kései 1780-as években telepedett meg a Frankfurt peremvárosának mondható Offenbach-ban, ahol fényűzően élt, és ekkor már az "Offenbach Bárója" címet viselte. Johann Adam Weishaupt pedig a bajorországi Ingolstadt-ban élt 1770-ben, de miután 1776-ban megalapította az Illuminátus rendet, annak központját szintén Frankfurtba helyezte. Nem mellékesen, itt volt a jezsuiták németországi központja is.  E három személynek meghatározó szerepe volt a sátán zsinagógájának modern munkájában, hiszen ők fektették le az ideológiai alapjait annak a máig kibontakozásban lévő sátánista új világrendnek, amely Sátán kezébe kívánja vezetni az egész emberiséget.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frankisták ügynökök egész hálózatát építették be a magasabb keresztény és iszlám körökbe. Az ezerhétszázas években népszerűvé váltak a titkos társaságok, ugyanakkor egyféle pogány újjászületési hullám ragadta magával Európa nagyvárosainak arisztokrata és előkelő köreit. Londonban, Párizsban és az egyéb nagyvárosokban megjelentek a nyíltan okkult ún. "Pokoltűz Klubok", ahol a korabeli nemesség hedonista elemei tobzódtak és élték ki perverz vágyaikat. Ezekben a klubokban rituális szexorgiákat rendeztek, amiket lényegében a frankisták által terjesztett okkult tanítások és ilyen irányú rítusaik tettek divatossá. Angliában a neo-gnosztikus "Választott Kohen" rend (a </w:t>
      </w:r>
      <w:r w:rsidRPr="006F1A3A">
        <w:rPr>
          <w:rFonts w:ascii="Times New Roman" w:eastAsia="Times New Roman" w:hAnsi="Times New Roman" w:cs="Times New Roman"/>
          <w:i/>
          <w:iCs/>
          <w:sz w:val="24"/>
          <w:szCs w:val="24"/>
          <w:lang w:eastAsia="de-CH"/>
        </w:rPr>
        <w:t>kohen</w:t>
      </w:r>
      <w:r w:rsidRPr="006F1A3A">
        <w:rPr>
          <w:rFonts w:ascii="Times New Roman" w:eastAsia="Times New Roman" w:hAnsi="Times New Roman" w:cs="Times New Roman"/>
          <w:sz w:val="24"/>
          <w:szCs w:val="24"/>
          <w:lang w:eastAsia="de-CH"/>
        </w:rPr>
        <w:t xml:space="preserve"> héberül papot jelent), Franciaországban a Martinisták rendje járt elől a hasonszőrű titkos és féltitkos társaságok közt. Frank és lánya, Éva részben a nemesség és a gazdag polgárok megnyerésének érdekében alkalmazta a szexuális okkultizmust. Franknak azonban ennél nagyobb ambíciói is voltak, s e célból szövetkezett Adam Weishaupt-tal.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Rabbi Antelman a </w:t>
      </w:r>
      <w:r w:rsidRPr="006F1A3A">
        <w:rPr>
          <w:rFonts w:ascii="Times New Roman" w:eastAsia="Times New Roman" w:hAnsi="Times New Roman" w:cs="Times New Roman"/>
          <w:i/>
          <w:iCs/>
          <w:sz w:val="24"/>
          <w:szCs w:val="24"/>
          <w:lang w:eastAsia="de-CH"/>
        </w:rPr>
        <w:t>To Eliminate the Opiate</w:t>
      </w:r>
      <w:r w:rsidRPr="006F1A3A">
        <w:rPr>
          <w:rFonts w:ascii="Times New Roman" w:eastAsia="Times New Roman" w:hAnsi="Times New Roman" w:cs="Times New Roman"/>
          <w:sz w:val="24"/>
          <w:szCs w:val="24"/>
          <w:lang w:eastAsia="de-CH"/>
        </w:rPr>
        <w:t xml:space="preserve"> (Felszámolni a kábulatot) című könyvében így fogalmaz: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lastRenderedPageBreak/>
        <w:t>"Egy velejéig gonosz mozgalom akaszkodott a világra. A jezsuiták eredeti célja az volt, hogy elpusztítsák a protestáns reformációt és egy olyan világot hozzanak létre, ahol a pápa ítéli meg az egész emberiséget.* A Rothschildok célja az volt, hogy az egész világ vagyona az ő kezelésük alá kerüljön. A frankisták pedig a zsidó [és keresztény] etika és értékrend teljes lerombolását tűzték ki célul, aminek helyébe egy Istent mindenben ellenző vallásrendet [teljes sátánimádatot] kívántak felállítani. Azzal, hogy ezek a frakciók egymásra találtak, egy emberiség ellenes véres harc robbant ki, igen, 'zsidókkal' az élen."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 megjegyzés</w:t>
      </w:r>
      <w:r w:rsidRPr="006F1A3A">
        <w:rPr>
          <w:rFonts w:ascii="Times New Roman" w:eastAsia="Times New Roman" w:hAnsi="Times New Roman" w:cs="Times New Roman"/>
          <w:sz w:val="21"/>
          <w:szCs w:val="21"/>
          <w:lang w:eastAsia="de-CH"/>
        </w:rPr>
        <w:t>: a zsidó származású Adam Weishaupt, az Illuminátus rend megalapítója a jezsuita rend tagja volt, s átvette a jezsuiták pápai világuralmi elméletét, sok módszerüket sajátította ki és használta fel az illuminátus mozgalom terjesztéséhez.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Frank még korai pályafutása alatt elrendelte az akkori tizenháromezer követőjének, hogy vegyék fel a katolikus vallást, illetve "épüljenek be" a katolikus egyházba. Láthattuk, hogy Frank a katolikusokat a bibliai Jákob testvérének, Ézsaunak nevével illette, a keresztény vallásra pedig úgy utalt, hogy az Edom (Ézsau másik neve) vallása. Frank teóriája szerint azért kellett a kereszténységbe beépülni, hogy megtévesszék "Ézsaut", hasonlóan, mint egykor az eredeti Jákob is megtévesztette testvérét, Ézsaut. Az egész diabolikus megtévesztés célja az volt, hogy a háttérben működve, megfelelő erőkkel szövetkezve megvalósíthassanak egy anti-keresztény, anti-krisztusi zsidó államot Palesztinában!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frankistáknak erős politikai ambíciók is voltak. Jerry Rabow, egy másik kutató erről így ír: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frankisták belekeveredtek a nemzetközi politikai játszmákba is, titkos követeken keresztül tárgyaltak orosz politikusokkal és a keleti egyházzal az ügyben, hogy segítséget nyújtanak Lengyelország és a katolikus egyház megdöntéséhez." (u.o. 130.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Jerry Rabow természetesen szintén fontosnak tartja a frankisták teológiájának kihangsúlyozását, amiről az </w:t>
      </w:r>
      <w:r w:rsidRPr="006F1A3A">
        <w:rPr>
          <w:rFonts w:ascii="Times New Roman" w:eastAsia="Times New Roman" w:hAnsi="Times New Roman" w:cs="Times New Roman"/>
          <w:i/>
          <w:iCs/>
          <w:sz w:val="24"/>
          <w:szCs w:val="24"/>
          <w:lang w:eastAsia="de-CH"/>
        </w:rPr>
        <w:t>"50 Jewish Messiahs"</w:t>
      </w:r>
      <w:r w:rsidRPr="006F1A3A">
        <w:rPr>
          <w:rFonts w:ascii="Times New Roman" w:eastAsia="Times New Roman" w:hAnsi="Times New Roman" w:cs="Times New Roman"/>
          <w:sz w:val="24"/>
          <w:szCs w:val="24"/>
          <w:lang w:eastAsia="de-CH"/>
        </w:rPr>
        <w:t xml:space="preserve"> című munkájában a következőket írja: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"Ő [Frank] tovább vitte Shabbatai Zevi paradox tanításait, miszerint a messiási korszak eljövetelével a Biblia szexuális vonatkozású tilalmai megszűntek, sőt, ezeknek a bűnöknek az elkövetése [vallási] kötelességgé vált. Frank szerint ugyanis a szexuális orgiák megtisztítják a lelket a bűnöktől. A dorbézolást és kicsapongást tehát egyféle gyógyterápiának minősítette... </w:t>
      </w:r>
      <w:r w:rsidRPr="006F1A3A">
        <w:rPr>
          <w:rFonts w:ascii="Times New Roman" w:eastAsia="Times New Roman" w:hAnsi="Times New Roman" w:cs="Times New Roman"/>
          <w:b/>
          <w:bCs/>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*Megjegyzés:</w:t>
      </w:r>
      <w:r w:rsidRPr="006F1A3A">
        <w:rPr>
          <w:rFonts w:ascii="Times New Roman" w:eastAsia="Times New Roman" w:hAnsi="Times New Roman" w:cs="Times New Roman"/>
          <w:sz w:val="21"/>
          <w:szCs w:val="21"/>
          <w:lang w:eastAsia="de-CH"/>
        </w:rPr>
        <w:t xml:space="preserve"> A hedonista szexuális szabadosság elvét később két frankista zsidó, Siegmund Freud és Carl Jung, a pszichológia tudományának megalkotásával világszerte "tudományosan is elfogadott"  nézetté tette.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frankisták nem nyilvános, de központosított hittérítést folytattak, 1832-ben ők alapították meg a "reform judaizmus" első hitközösségét Prágában. A reform judaizmus mellett az ő nevükhöz fűződik a konzervatív judaizmus megalapításai is, s e két felekezet követői ma a legjelentősebb irányzatot képviselik az ortodox judaizmus mellett. A reform judaizmus határozottan a zsidóság bomlasztásának célját szolgálja, hiszen a zsidóság asszimilációjára biztatja híveit, s ahogyan a frankista őseik, a kereszténység felvételét sem tartják a zsidóságra nézve károsnak. A gyakorlatias frankizmusban az asszimiláció valójában a beépülést és a belülről való rombolást jelenti.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frankisták mai kifejezéssel élve "karizmatikus hívők" voltak, akik gyakran olyan fokú extázisba hergelték magukat, hogy habzott a szájuk és egész testükben remegtek. Ez a jelenség nem sokkal később feltűnt a fősodrú protestantizmus számos felekezetében is, amiben kétségtelenül szerepet játszottak a"kereszténységet" felvevő frankista ügynökök is. Ezek a gyülekezetek jellemzően antinómiánus, tehát anti-Tóra jellegűek, ami párosul a "keresztény cionizmussal", vagyis a humanista zsidó cionizmus keresztény változatának </w:t>
      </w:r>
      <w:r w:rsidRPr="006F1A3A">
        <w:rPr>
          <w:rFonts w:ascii="Times New Roman" w:eastAsia="Times New Roman" w:hAnsi="Times New Roman" w:cs="Times New Roman"/>
          <w:sz w:val="24"/>
          <w:szCs w:val="24"/>
          <w:lang w:eastAsia="de-CH"/>
        </w:rPr>
        <w:lastRenderedPageBreak/>
        <w:t>nézeteivel. Teológiájuk fontos részét képezi a bővölködés és a Mammon imádatának legitimálása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frankisták gyűlölték a Tórát, s az általuk létrehozott reform és konzervatív judaizmus célja olyan anti-Tóra judaizmus létrehozása volt, amely már látszataiban sem nagyon kívánt a Tóra parancsolataihoz ragaszkodni.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kabbalisták, a felszínen érzékelhető ellentétek ellenére, nagy hatással voltak a talmudista judaizmusra is. Ba'al Shem Tov, a talmudista judaizmus egyik sajátos ágának, a haszidizmusnak a megalapítója maga is számos kabbalista elemet átvett és felhasznált az általa létrehozott haszid irányzatban. A haszidizmusra tehát csaknem olyan befolyással volt a Kabbala, mint a zoharistákra, ami nyilvánvalóan látható a haszidok eksztatikus vallási megnyilvánulásaiból és a mágia iránti elkötelezettségükből. Számos forrás bizonyítja, hogy a kabbalista irányzatok vezetőinek, mint Ba’al Shem Heilprin-nek, Ba’al Shem Tovnak és Jacob Franknak nagyon sok tanítványa és követője volt. Általuk a judaizmus egésze is nagyobb mértékben itatódott át az okkultizmussal.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Ba’al Shem-ek (A Név Urai, vagy Kezelői) vagy a kabbalisták szorosan együttműködtek a szabadkőművesekkel és egyéb titkos társaságokkal. A haszidizmust megalapító Ba’al Shem Tov, "minden zsidók feje" a szabadkőművesség beavatottja volt, és közvetlen kapcsolatban állt néhány titkos társaság vezetőjével.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1.5 A frankista ármány: a vérvádaktól a zsidóüldözésekig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vérvádak hosszú időn át kísérték a zsidóságot a történelem folyamán. A vádak szerint a pászka idején a zsidók keresztény gyermekek vérét keverik a maceszba. Tény viszont, hogy a fősodrú judaizmusban tilos a vér használata, emellett sem a Talmudban, sem az egyéb írásaikban nem találhatók olyan részek, amelyekre rá lehetne fogni azt, hogy valami módon alátámasztják a pogányok vérének vallási célokból való felhasználását. Ez persze nem zárja ki, hogy szélsőséges okkultista csoportok ne gyakoroltak volna ilyesmit, hiszen a sátánista okkult kultuszoknak ősidők óta fontos eleme volt az emberek, sőt gyermekek feláldozása. Ilyen szélsőséges kultuszok pedig mindig is léteztek, úgy a zsidók, mint a "keresztények" között.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modern vérvádakat azonban a frankisták szították fel és tartották életben a rabbinikus judaizmus elleni harcuk egyik fegyvereként. Jacob Frank minden zsidó messiása kívánt lenni, aki a maga kabbalista tanításait kívánta az elfogadott judaizmussá tenni, csakhogy nem követték tömegesen. A versengés vége az lett, hogy úgy őt, mint követőit eretneknek nyilvánították, majd kitagadták a rabbinikus, illetve talmudista zsidó közösségek. Megtiltották még azt is, hogy egy zsidó kapcsolatot tartson, vagy házasságra lépjen frankista zsidókkal. Frank egy megátalkodott ember módjára örök bosszút fogadott a talmudista zsidók ellen. A frankisták közéletbe beépült és befolyásos vezetői III. Ágoston lengyel király hozzájárulásával egy nyílt vitára hívták ki a talmudista zsidók képviselőit. Az első nyilvános összecsapásra 1759. július 16-án, Lvov (Lemberg) katedrálisában került sor Mikulszki kanonok, apostoli adminisztrátor felügyelete alatt. A híres disputában csupán tíz frankista állt szemben mintegy negyven talmudista rabbival.  A találkozón hét viszálypontot vitattak meg. Hat pont tekintetében úgy-ahogy dűlőre jutottak, de a hetedik ponton, a vérvádak felhozatalával elmérgesedett a vita. A frankisták taktikája lehengerlő volt. Azzal érveltek, hogy mint a Talmud ismerői bizonyságot tehetnek arról, hogy egyedül annak tanai miatt áll </w:t>
      </w:r>
      <w:r w:rsidRPr="006F1A3A">
        <w:rPr>
          <w:rFonts w:ascii="Times New Roman" w:eastAsia="Times New Roman" w:hAnsi="Times New Roman" w:cs="Times New Roman"/>
          <w:sz w:val="24"/>
          <w:szCs w:val="24"/>
          <w:lang w:eastAsia="de-CH"/>
        </w:rPr>
        <w:lastRenderedPageBreak/>
        <w:t>fenn a keresztények és zsidók között a rossz viszony. Ezután annak adtak hangot, hogy a talmudista zsidók minden tagadásuk ellenére igenis használnak keresztény vért bizonyos rítusok alkalmával, ugyanis azt a Talmud megköveteli. A frankisták tanúsították, hogy ezt gyermekkoruktól fogva tudják, hiszen zsidókként nevelkedtek.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neves Huber Lipót, katolikus szerző így jellemezte a lezajló hitvitát: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i/>
          <w:iCs/>
          <w:sz w:val="21"/>
          <w:szCs w:val="21"/>
          <w:lang w:eastAsia="de-CH"/>
        </w:rPr>
        <w:t xml:space="preserve">Hogy milyen alacsony fokon állott ezeknek a [talmudista] rabbiknak a műveltsége, mutatja az is, hogy az ország nyelvén nem tudtak beszélni... Tudatlanságuk még azt a szemrehányást sem volt képes visszautasítani, hogy a Talmud követeli a keresztény vér használatát.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disputa kimenetelét minden fél másképpen ítéli és örökíti meg. A katolikus vélemények szerint a frankisták messze túltettek a rabbikon. A rabbinikus judaizmus néhány idevonatkozó leírásában viszont az áll, hogy a rabbik kerekedtek felül, hiszen a frankisták végleg ki lettek tagadva a zsidóság testéből. Gerschom Scholem szintén másként látja, szerinte a katolikusok összejátszottak a frankistákkal, akik végre alkalmat találtak arra, hogy bosszút állhassanak rabbinikus üldözőiken. Scholem még idézi a jeles történészt, Meir Balabant is, aki lejegyezte a talmudista Rabbi Chaim Rappaport és a frankista Eliezer Jezierzany között lefolyt párbeszédet a lvovi disputát követően. Eszerint Eliezer a következő szavakkal illette a rabbit: </w:t>
      </w:r>
      <w:r w:rsidRPr="006F1A3A">
        <w:rPr>
          <w:rFonts w:ascii="Times New Roman" w:eastAsia="Times New Roman" w:hAnsi="Times New Roman" w:cs="Times New Roman"/>
          <w:i/>
          <w:iCs/>
          <w:sz w:val="24"/>
          <w:szCs w:val="24"/>
          <w:lang w:eastAsia="de-CH"/>
        </w:rPr>
        <w:t>"Chaim, vérért vérrel válaszolunk. Ti törvényessé akartátok tenni a mi vérünk kiontását, és most vérért vérrel kell felelnetek."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 szavak nem maradtak üres szavak, hiszen a vérvádak hirtelen újra napirendre kerültek szerte Közép-Európában. Egy jellemző eset Villovicsban történt, ahol a frankisták úgy álltak bosszút a hely rabbin, hogy egy közülük való nőt felöltöztettek a rabbi feleségeként. A hasonlóság teljes volt, és a nő azzal a váddal ment el a helyi paphoz, hogy saját szemével látta, amint a rabbi megölt egy keresztény gyermeket a pászka ünnepére. A rabbit és gyülekezetét rövid úton elítélték és kivégezték, feleségét és gyermekeit pedig erőszakkal a kereszténységre térítették.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frankisták megvetik a talmudizmust, ahogyan megvetik a kereszténységet és iszlámot is, e vallásokat csupán eszköznek tekintik. Mivel esetükben egy valós okkultista és sátánista szektáról beszélhetünk, ahol a rituális szexualitás mellett a rituális gyilkosságok elkövetése a legmagasabb szintű áldozat, így inkább ők álltak, és állnak ma is, a vérvádakat ihlető gyilkosságok mögött, (csak az USA-ban évente több ezer gyermek tűnik el nyomtalanul) amelyek elkövetésével aztán zsidó testvéreiket vádolták meg. Ezzel pedig szították azt a zsidógyűlöletet, amelyet azután maguk lovagoltak meg, mint az "antiszemitizmus áldozatai".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modern "antiszemitizmust" tehát egy aposztata zsidó szekta szította fel és tartotta életben céltudatos módon. Ahogyan teszik ezt utódaik is a mai napig. Ez egy zseniális eszköz, hiszen egyfelől félelemben tartják a zsidóság egy jelentős részét, másfelől pedig életben tartják az antiszemitizmus vádját is, ami egy mindenkori és mindent ütő adu kezükben a nem-zsidók ellen. Frank hidegen kijelentette, hogy az európai zsidóságra egy vészkorszakot hoznak. A Tóra-hívő embereket ki kell irtani, beleértve a zsidókat is. Ezek után nem is csodálkozhatunk azon, hogy a korai cionista politikusok csaknem kivétel nélkül olyan frankista hátterű "ateista" vagy szekuláris zsidók voltak, akik gyakran feláldozták és szenvedésre adták a zsidók tömegeit, hogy aztán olyan szimpátiát zsaroljanak ki a világtól, ami az ő sötét céljaikat segíti elő.</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lastRenderedPageBreak/>
        <w:t>1.6 A kabbalizmus, okkultizmus és a frankista mozgalom szerteágazik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Nem lehet a lengyel és németországi misztikusok életét elemezni anélkül, hogy figyelembe ne vennénk  franciaországi társaikat is. Azonnal szembetűnik Baron von Offenbach, Comte de Saint-Germain és Comte de Cagliostro történeteinek hasonlósága. Mindhárom okkultista azt állította, hogy képes csodákat tenni. Egyformán nagy pompában éltek, és vagyonuk ismeretlen forrásból származott. Egyikük mindenképpen zsidó volt, de a másik kettőt is annak tartották. Annyi azonban bizonyos, hogy mindhárman kabbalisták voltak. Mi több, mindhárman éveket töltöttek Németországban, és történetesen éppen abban az időben, amikor Frank Frankfurt egyik kertvárosában élt. Cagliostrót e várostól nem túl messze, egy földalatti kamrában beavatták a "Szigorú Szertartásba". Cagliostro korábban járt Lengyelországban is. Nehéz elhinni, hogy ezek a nagyon hasonló életpályát befutott jeles okkultista személyek ne lettek volna kapcsolatban egymással. Vagy csupán véletlen egybeesés lenne az is, hogy a lengyel és németországi zsidó kabbalisták, misztikusok és csodatevők a neves franciaországi mágusok kortársai voltak? Ahogy az is csak a véletlen műve lenne, hogy Mardines Pasqually 1754-ben alapította meg a maga kabbalista szektáját, Jacob Frank pedig 1755-ben?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Jacob Frank egyik utóda és a mozgalom további vezéregyénisége Frank unokaöccse, Moses Dobruška (1753-1794 lett. Dobruška alkimista volt, és nagybátyja halála után ő is a zsidók messiásának mondta magát, de íróként és költőként is ismert volt. A dönmeh elvekhez hűen 1778-ban nyíltan megtagadta a judaizmust és felvette a katolikus vallást, nevét szintén megváltoztatta, és így lett belőle Franz Thomas Schönfeld. A nemessé emelt Schönfeld a bécsi szabadkőműves páholy tagja lett. Itt ismerkedett meg Ecker von Eckhoffen-nel, aki éppen ekkor hagyta el az Arany és Rózsa Kereszt társaságot. Eckhoffen szövetségre lépett Dobruškával, valamint a Habsburg nemesség néhány tagjával, és megalapították az Ázsiai Testvérek nevű titkos társaságot. Az Ázsiai Testvérek (más néven Fratres Lucis, azaz a Világosság Testvérszövetsége) a rózsakeresztes, martinista és illuminátus tanokat képviselte. Ugyanez a szervezet később a Szent János Lovagjai, Ázsia és Európa Evangelistái néven lett ismert. Az Ázsiai Testvérek nagymestere Károly herceg volt, az illuminátusok egyik vezéregyénisége és a Hessen-Kassel-i I. Wilhelm fivére. Az Ázsiai Testvérek egy másik tagja Comte de St. Germain, a notórius sarlatán és alkimista volt, akiről sokan azt állították, hogy halhatatlan. St. Germain szabadkőműves nagymester is volt, aki jó viszonyban volt XV. Lajossal és szeretőjével, Madame de Pompadour-ral.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frankizmussal foglalkozó kutatók, mint Sholem, arra a meggyőződésre jutottak, hogy 1820 körül már teljesen széleskörű, de földalatti mozgalommá vált a frankista kabbalizmus. Az évek múlásával egyre növekedett a befolyásuk úgy a gazdaságban, mint a közéletben, gyárosok, újságírók, orvosok, ügyvédek voltak a tagok között, és persze aktívak voltak a szabadkőműves páholyokban is. Titkos találkozóikat Av [augusztus] hó kilencedikén tartották meg, amely napon a zsidók gyászolnak és böjtölnek a két templom lerombolásának napján. A mozgalom központja Frankfurt-Offenbach-ból visszakerült Prágába, majd onnan Varsóba lett áthelyezve. A varsói frankistákat ekkor már a felszínen katolikusként nyilvántartott családok alkották, de még a II. Világháború előtt is tartották a kapcsolatot a keleti dönmeh szabbateistákkal, akik Törökországban és a görög Szalonika szigetén működtek.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XIX. századból említésre méltó még Judes Lion Bimstein varsói rabbi fia, Louis Maximilian Bimstein, más néven Aia Aziz, megint más néven Max Theon, aki csaknem ugyanazt a mágikus szexualitást tanította, amit a Világosság Testvéri Szövetsége. Elsősorban Franciaországban és Észak-Afrikában működött, s az "okkult megújulás" egyik jeles egyénisége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 keleti, vagy törökországi Dönmeh mozgalom teljes tagsága még 1683-ban hivatalosan felvette az iszlám vallást, a nyugati Dönmeh, a frankisták pedig katolikusokká lettek 1759-ben, de ezek a betérések csupán a szabbateista taktika részei voltak, azon célból, hogy belülről döntsék meg a keresztény és iszlám vallást. A keleti Dönmeh politikai párttá vált a tizenkilencedik század végén, és a Dönmeh tagjai tették ki az Ifjú Török Mozgalom, s azon belül a CPU (az Egység és Haladás Bizottsága) tagságának jelentős részét. Munkájuk eredményeként Törökországot sikeresen szekularizálták, így elmondható, hogy ott sikeresen megdöntötték az iszlám vallás erejét. Cseppet sem mellékes megjegyezni azt, hogy a szisztematikus örmény [keresztény] népirtás az ifjú törökök nevéhez fűződik (lásd Az örmény genocídium című írást). A Dönmeh által irányított törökök az örmény holokausztnak nevezett eseményben a legkegyetlenebb módon pusztították el Kisázsia csaknem teljes keresztény lakosságát, az örmények mellett görögöket és szíreket is. Ez a szisztematikus népirtás az első világháború ideje alatt zajlott le, és másfél millió áldozatot követelt. Törökország tényleges urai ekkor a Dönmeh szekta által dominált, szekuláris ifjú török mozgalmárok voltak. A nyugati Dönmeh hasonló módon pozicionálta magát a politikai életben, elsősorban a bolsevik és kommunista rezsimek vezetésében. Ezek a rezsimek szintén elképesztő kegyetlenségeket követtek el, elsősorban a keresztény és konzervatív nemzeti értékeket képviselő emberek ellen. Magyar vonatkozású példaként felhozhatjuk a "szekuláris" [frankista] zsidók által vezetett Tanácsköztársaság rémuralmát, majd később az ÁVH-ban betöltött szerepüket.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Gershon Sholem szintén kitér a jellegzetes frankista tulajdonságra, az identitásváltásra: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Egy frankista hívő "soha nem fedheti fel önmaga valós azonosságát. </w:t>
      </w:r>
      <w:r w:rsidRPr="006F1A3A">
        <w:rPr>
          <w:rFonts w:ascii="Times New Roman" w:eastAsia="Times New Roman" w:hAnsi="Times New Roman" w:cs="Times New Roman"/>
          <w:b/>
          <w:bCs/>
          <w:sz w:val="21"/>
          <w:szCs w:val="21"/>
          <w:lang w:eastAsia="de-CH"/>
        </w:rPr>
        <w:t xml:space="preserve">Ez lehetővé teszi számukra a sajátos kettős életet. A frankista külsőleg mutatkozhat mondjuk vallásos zsidónak, miközben a valóságban elkötelezett frankista marad. </w:t>
      </w:r>
      <w:r w:rsidRPr="006F1A3A">
        <w:rPr>
          <w:rFonts w:ascii="Times New Roman" w:eastAsia="Times New Roman" w:hAnsi="Times New Roman" w:cs="Times New Roman"/>
          <w:sz w:val="21"/>
          <w:szCs w:val="21"/>
          <w:lang w:eastAsia="de-CH"/>
        </w:rPr>
        <w:t xml:space="preserve">Ahogyan a Dönmeh tagjai hivatalosan felvették az iszlám vallást, a frankisták pedig a katolikus vallást, úgy a vallásos zsidóként mutatkozó frankisták is beépültek a zsidó közösségekbe. </w:t>
      </w:r>
      <w:r w:rsidRPr="006F1A3A">
        <w:rPr>
          <w:rFonts w:ascii="Times New Roman" w:eastAsia="Times New Roman" w:hAnsi="Times New Roman" w:cs="Times New Roman"/>
          <w:b/>
          <w:bCs/>
          <w:sz w:val="21"/>
          <w:szCs w:val="21"/>
          <w:lang w:eastAsia="de-CH"/>
        </w:rPr>
        <w:t>Annak ellenére, hogy külsőleg áhítatos és odaadó híveknek mutatkoztak, titokban továbbra is azt tartották szent ügyüknek, hogy "elpusztítsanak minden vallást és pozitív értékrendet." Titokban továbbra is egy mindent elsöprő forradalmat vizionáltak, amellyel egycsapásra megszűnik a múlt, amelynek helyébe egy új világot építhetnek.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Ez a frankisták és egyéb titkos társaságok " új rendet létrehozni a káoszból" elméletének a lényege. Ehhez csupán annyit fűznénk hozzá, hogy magát a káoszt is ők okozzák, hogy aztán megoldásokkal állhassanak elő, egyre araszolva az új világrend létrehozatala felé.</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frankisták köréből számos szabadkőműves került ki, elsősorban az illuminátus irányzathoz tartozó páholyokból. A szabadkőművesség igen jól tudta hasznosítani őket. Ez nyilvánvalóvá vált az 1848-as szabadkőműves mozgalmakban és forradalmakban, amelyekben az ekkor már a kommunista nevet viselő illuminátusok kulcsszerepet játszottak. Az egyik ilyen kiemelkedő frankista ebben az időben </w:t>
      </w:r>
      <w:r w:rsidRPr="006F1A3A">
        <w:rPr>
          <w:rFonts w:ascii="Times New Roman" w:eastAsia="Times New Roman" w:hAnsi="Times New Roman" w:cs="Times New Roman"/>
          <w:b/>
          <w:bCs/>
          <w:sz w:val="24"/>
          <w:szCs w:val="24"/>
          <w:lang w:eastAsia="de-CH"/>
        </w:rPr>
        <w:t xml:space="preserve">Marx Károly </w:t>
      </w:r>
      <w:r w:rsidRPr="006F1A3A">
        <w:rPr>
          <w:rFonts w:ascii="Times New Roman" w:eastAsia="Times New Roman" w:hAnsi="Times New Roman" w:cs="Times New Roman"/>
          <w:sz w:val="24"/>
          <w:szCs w:val="24"/>
          <w:lang w:eastAsia="de-CH"/>
        </w:rPr>
        <w:t>volt</w:t>
      </w:r>
      <w:r w:rsidRPr="006F1A3A">
        <w:rPr>
          <w:rFonts w:ascii="Times New Roman" w:eastAsia="Times New Roman" w:hAnsi="Times New Roman" w:cs="Times New Roman"/>
          <w:b/>
          <w:bCs/>
          <w:sz w:val="24"/>
          <w:szCs w:val="24"/>
          <w:lang w:eastAsia="de-CH"/>
        </w:rPr>
        <w:t xml:space="preserve">, </w:t>
      </w:r>
      <w:r w:rsidRPr="006F1A3A">
        <w:rPr>
          <w:rFonts w:ascii="Times New Roman" w:eastAsia="Times New Roman" w:hAnsi="Times New Roman" w:cs="Times New Roman"/>
          <w:sz w:val="24"/>
          <w:szCs w:val="24"/>
          <w:lang w:eastAsia="de-CH"/>
        </w:rPr>
        <w:t xml:space="preserve">akiről még szót ejtünk majd a továbbiakban (lásd </w:t>
      </w:r>
      <w:hyperlink r:id="rId24" w:history="1">
        <w:r w:rsidRPr="006F1A3A">
          <w:rPr>
            <w:rFonts w:ascii="Times New Roman" w:eastAsia="Times New Roman" w:hAnsi="Times New Roman" w:cs="Times New Roman"/>
            <w:color w:val="0000FF"/>
            <w:sz w:val="24"/>
            <w:szCs w:val="24"/>
            <w:u w:val="single"/>
            <w:lang w:eastAsia="de-CH"/>
          </w:rPr>
          <w:t>A kommunizmus és Sátán zsinagógájának kapcsolata</w:t>
        </w:r>
      </w:hyperlink>
      <w:r w:rsidRPr="006F1A3A">
        <w:rPr>
          <w:rFonts w:ascii="Times New Roman" w:eastAsia="Times New Roman" w:hAnsi="Times New Roman" w:cs="Times New Roman"/>
          <w:sz w:val="24"/>
          <w:szCs w:val="24"/>
          <w:lang w:eastAsia="de-CH"/>
        </w:rPr>
        <w:t xml:space="preserve"> című írást).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1843-ban a New York-i reform-zsidók hozták létre a hírhedtté vált, kizárólag zsidó származású tagokat befogadó szabadkőműves szervezetet vagy páholyt, a </w:t>
      </w:r>
      <w:r w:rsidRPr="006F1A3A">
        <w:rPr>
          <w:rFonts w:ascii="Times New Roman" w:eastAsia="Times New Roman" w:hAnsi="Times New Roman" w:cs="Times New Roman"/>
          <w:b/>
          <w:bCs/>
          <w:sz w:val="24"/>
          <w:szCs w:val="24"/>
          <w:lang w:eastAsia="de-CH"/>
        </w:rPr>
        <w:t>B'nai B'rith-</w:t>
      </w:r>
      <w:r w:rsidRPr="006F1A3A">
        <w:rPr>
          <w:rFonts w:ascii="Times New Roman" w:eastAsia="Times New Roman" w:hAnsi="Times New Roman" w:cs="Times New Roman"/>
          <w:sz w:val="24"/>
          <w:szCs w:val="24"/>
          <w:lang w:eastAsia="de-CH"/>
        </w:rPr>
        <w:t>et. A XX. század kezdetére a B'nai B'rith megalapította az Anti-Defamation League-t, az ADL-t (Rágalmazás-elleni Liga), az Amerikai Zsidókongresszust és a Zsidó Jótékonysági Szövetséget. Ugyanazok a reform-zsidók, akik e szervezetek létrehozásában kulcsszerepet játszottak, később megalapították az American Civil Liberties Union-t, az ACLU-t (Amerikai Polgárjogi Unió) is. Az illuminátus frankista zsidóság szervesen beépült a szabadkőműves páholyokba. És pontosan ezekből az illuminátus zsidókból került ki Moses Mendelssohn, Karl Marx, Vlagyimir Lenin és Leo Trockij, hogy csak néhányat említsünk.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1.7 A sátáni ivadék önmegnyilvánulása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Hogyan csapódott ki a zsidóság felszínére a Sátán által Júdába plántált ördögi mag? A felvilágosodást megelőző évszázadban az európai és kisázsiai zsidó gettókon végigsöprő szabbateista okkult-messianizmus ideológiája véglegesen átalakította a zsidóság arculatát, és közvetve hatással volt a kereszténység számos újabb keletű irányzatára is. Ennek ellenére – vagy talán éppen emiatt –, szinte semmit nem hallani erről a mozgalomról. Tény, hogy az addig egységesnek mondható talmudista, illetve rabbinikus judaizmus falain ekkor nagyon komoly repedések keletkeztek, és a zsidóság maradandóan megosztottá vált. Ez a nagyon nyilvánvaló megosztottság két ellentétes zsidó identitást eredményezett. Az egyik továbbra is a rabbinikus judaizmus hagyományait követő vallásos zsidó identitás maradt. A másik pedig egy egészen különleges, humanista világmegváltó identitástudatot eredményezett. Ez utóbbi egy istentagadó, a pénz, a politika, a médiák és művészetek területén céltudatosan törekvő kozmopolita réteg, amelynek a maga sajátos küldetéstudata messze meghaladja az előző csoportét. Ezt a hatalomvágyban égő, minden igaz bibliai értéket tagadó és romboló réteget mi minden kertelés nélkül a Sátán zsinagógájának nevezzük </w:t>
      </w:r>
      <w:r w:rsidRPr="006F1A3A">
        <w:rPr>
          <w:rFonts w:ascii="Times New Roman" w:eastAsia="Times New Roman" w:hAnsi="Times New Roman" w:cs="Times New Roman"/>
          <w:i/>
          <w:iCs/>
          <w:sz w:val="24"/>
          <w:szCs w:val="24"/>
          <w:lang w:eastAsia="de-CH"/>
        </w:rPr>
        <w:t>(Jel. 2:9; 3:9,</w:t>
      </w:r>
      <w:r w:rsidRPr="006F1A3A">
        <w:rPr>
          <w:rFonts w:ascii="Times New Roman" w:eastAsia="Times New Roman" w:hAnsi="Times New Roman" w:cs="Times New Roman"/>
          <w:sz w:val="24"/>
          <w:szCs w:val="24"/>
          <w:lang w:eastAsia="de-CH"/>
        </w:rPr>
        <w:t xml:space="preserve"> lásd még </w:t>
      </w:r>
      <w:r w:rsidRPr="006F1A3A">
        <w:rPr>
          <w:rFonts w:ascii="Times New Roman" w:eastAsia="Times New Roman" w:hAnsi="Times New Roman" w:cs="Times New Roman"/>
          <w:color w:val="0000FF"/>
          <w:sz w:val="24"/>
          <w:szCs w:val="24"/>
          <w:u w:val="single"/>
          <w:lang w:eastAsia="de-CH"/>
        </w:rPr>
        <w:t>A Sátán zsinagógája I. rész</w:t>
      </w:r>
      <w:r w:rsidRPr="006F1A3A">
        <w:rPr>
          <w:rFonts w:ascii="Times New Roman" w:eastAsia="Times New Roman" w:hAnsi="Times New Roman" w:cs="Times New Roman"/>
          <w:sz w:val="24"/>
          <w:szCs w:val="24"/>
          <w:lang w:eastAsia="de-CH"/>
        </w:rPr>
        <w:t xml:space="preserve"> című írást).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Sátán zsinagógájának természetesen létérdeke volt az, hogy a felszínen a zsidóság részének mutatkozzon, s munkáját ezen identitás mögé rejtőzve végezze el. A zsidó identitás ugyanis egy páratlan, szinte érinthetetlen védvárat biztosított számukra a történelem hajnalától kezdődően. A zsidók az Isten választott és oly sokat szenvedő népe, tőlük származik a Messiás, aki megszabadítja majd őket, királyuk, sőt az egész világ királya lesz, s akit még a keresztények is Urukként várnak. Ennek az igazán egyedi identitásnak a fedezékében a bibliai értékek "jogos" örököseiként és képviselőiként parádéztatják magukat, miközben minden erejükkel a valós bibliai hit és értékrend meghamisításán és rombolásán dolgoznak. Röviden szólva: a Szentírásra hivatkozva a maguk és uruk, Sátán  képére akarják formálni az Isten képére megalkotott embert. Ezzel a talmudista judaizmus, majd az általuk ugyancsak alaposan megreformált és módosított modern keresztény teológia is titkos sátáni érdekeket szolgáló eszközzé degradálódott.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Amit a valós zsidó nép egésze hosszú évezredeken át nem volt képes elérni (hazatérés, nemzetté válás stb.) azt Sátán zsinagógája néhány röpke évtized alatt megvalósította és szilárdan bebetonozta. A katolikus egyház által dominált középkori kereszténység erősen zsidóellenes hozzáállása a felvilágosodás után hirtelen hatalmas fordulatot vett. A felvilágosodás eszméinek elterjedésével (amiből Sátán zsinagógája aktívan kivette a részét) újra felszínre került az ősi sztoikus tan, az emberiség egyetemes testvériségének az elmélete. Ez a környezet remek talajt biztosított a hagyományos, valóban biblikus judeo-keresztény értékek átformálására. A humanizmus elterjedésével a keresztény erkölcs fokozatosan elvesztette korábbi egyeduralmát, az Isten-központú világképet egyre inkább felváltotta egy -izmusokban megnyilvánuló, ember-centrikus világkép. A humanista erkölcs aztán először a nagy francia forradalomban mutatta ki foga fehérjét, amit követtek a kommunizmus és a fasizmus rémuralmai, majd megállapodott a jelenlegi, a demokrácia köntösébe bújtatott liberalizmus [egyelőre] puha diktatúráiban. Ezt a vihar előtti, viszonylagosan csendes állapotot Sátán zsinagógája a társadalmak teljes szétzüllesztésére használja fel, amit majd mesterműve, a diktatorikus világrend fog követni.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Az általuk megalkotott terv rendkívül logikus, hiszen minden egyes fontosabb bibliai tannak egy hamis változatával tévesztik meg az embereket. Úgy a zsidók, mint a keresztények egy, a </w:t>
      </w:r>
      <w:r w:rsidRPr="006F1A3A">
        <w:rPr>
          <w:rFonts w:ascii="Times New Roman" w:eastAsia="Times New Roman" w:hAnsi="Times New Roman" w:cs="Times New Roman"/>
          <w:sz w:val="24"/>
          <w:szCs w:val="24"/>
          <w:lang w:eastAsia="de-CH"/>
        </w:rPr>
        <w:lastRenderedPageBreak/>
        <w:t>zsidóságból származó messiást várnak, és mindkét vallásban fontos tétel ennek a Messiásnak az eljövetele. A szabbateisták kinyitották a palackot, amibe nem lehetett többé visszazárni a szellemet. Ez az újraértelmezett messianizmus átcsapott a kereszténységre is, az 1800-as években egymást követő "nagy fellángolások" sem jöhettek volna létre a szabbateizmus hatása nélkül. A diszpenzacionalizmus és a titkos elragadtatás tanaival kialakult a hamis keresztény messianizmus. A vele párosuló, valós alapok nélküli, mesterségesen felgerjesztett emocionális megnyilvánulások szintén elferdítik az igaz hitet. Mindezek nem csak a "szent várakozás" méltóságát alacsonyítják le, de aktívan elősegítik a sátáni munka következő fázisait és az antikrisztus felemelkedését. Létrejött egy hamis messiáskép, egy hamis, titkos eljövetellel, megváltozott az eszkatológiai értelmezés is, ami egy hamis Izrael „helyreállítását" eredményezte. Mindezt már csak a hamis messiás megjelenése fogja tetőzni.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Valójában itt nem a zsidóság és a kereszténység viszályáról van szó, mint inkább a világosság és sötétség képviselőinek a küzdelméről. A megtévesztés egyetemes, ami kihat zsidóra, keresztényre egyaránt. Aki az antiszemitizmus vádjával kívánja elhárítani a figyelmet a témakörről, az a lehető legnagyobb ártalmat okozza nem csak az igazságnak, de vele Júda igaz népének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Rabbi Antelman nyomán a következőkben foglalhatjuk össze a szabbateizmus főbb tanításait: a kabbalista nézetek szerint a szent nevet ki szabad mondani, ellentétben a talmudista hagyományokkal. Ha a körülmények úgy hozzák, fel lehet venni más vallást az ügy érdekében, és azon belül éltetni tovább az eszméiket. Az Istenfő emberi formában jelenik meg, amit úgy értelmeztek, hogy a mozgalom vezetői az Istenfő inkarnációi, így Zevi, vagy neves utóda, Frank Jákob köztünk járó Istennek nyilváníthatták magukat. A bűn erény lehet, ha azt megfelelő céllal követjük el, így a szabbateisták felvehették a muszlim vallást, és a látszat kedvéért megvallást tehettek Allah mellett. Hasonlóan, a frankisták a katolicizmust vették fel és Jézust vallották meg, miközben titokban megmaradtak régi önmaguknak; kabbalista zsidóknak, akiknek istenei önmaguk közül kerülnek ki. Mivel számukra úgy Zevi, mint Frank "Istenek" voltak, így a mozgalom utódai is azoknak számítanak.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Hozzátennénk, hogy ez a tan a kereszténység számára valóban még nagyobb veszélyeket jelent, hiszen amíg egy zsidó a fizikai megváltást várja, addig egy keresztény az örök szellemi üdvösséget teszi kockára, ha tévtanoknak enged.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Számunkra fontos, hogy az olvasó lássa, mennyire eretneknek számított Zevi a rabbinikus zsidóság köreiben, aminek nyomós okai voltak. A Szabbatai Zevi mozgalmával foglalkozó zsidó történészek megegyeznek abban, hogy Zevinek a messiási korszakkal kapcsolatos kinyilatkozásainak célja a Tórára alapozó judaizmus gyökeres átformálása volt. Végtére is, Szabbatai messiási korszakában a Tóra is érvényét vesztette volna, ahol a korábbi tilalmak fel lettek volna oldva. Először csupán a szexualitást szabályzó rendeleteket nyilvánította semmissé, de végül mind a harminchat legfőbb bibliai bűn erre a sorsa jutott, sőt azok megszegése állítólag felgyorsítja a megváltás eljövetelét! A témában kutató zsidó történészek elgondolkodtatónak tartják azt a tényt, hogy a mozgalom milyen óriási tömegeket volt képes magával ragadni és elvettetni az ősi hagyományokat. Rabbi Antelman munkájából még idézni fogunk a további fejezetekben.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Elhallgatott tény, hogy a szabbateisták közvetlen hatással voltak a ma ismert "orthodox" vagy haszid judaizmus kialakulására, közvetve pedig a keresztény megújulási mozgalmakra is. A Baal Shem Tov (1700-1760) által létrehozott haszid mozgalom ugyanis szintén igen mélyen merített a kabbalizmus misztikus, extatikus elemeiből. A haszidizmus egy teljesen elfogadott vallási irányzattá vált a zsidóságon belül, annak ellenére, hogy a mozgalom soha nem jöhetett </w:t>
      </w:r>
      <w:r w:rsidRPr="006F1A3A">
        <w:rPr>
          <w:rFonts w:ascii="Times New Roman" w:eastAsia="Times New Roman" w:hAnsi="Times New Roman" w:cs="Times New Roman"/>
          <w:sz w:val="24"/>
          <w:szCs w:val="24"/>
          <w:lang w:eastAsia="de-CH"/>
        </w:rPr>
        <w:lastRenderedPageBreak/>
        <w:t>volna létre Szabbatai Zevi eretneknek nyilvánított mozgalmának hatása nélkül. A haszidizmus magában foglalja a szabbateisták kabbalista tanait és messianisztikus elvárásait, s ez utóbbi megnyilvánul abban is, hogy a nem oly régen elhunyt Lubavicsi Rebbét tartották a Messiásnak, akinek feltámadását a mai napig sokan várják. A haszidok nem biblikus, önmaguk által felállított "vallásos tisztasága" volt az első modern "megújulási mozgalom". Ez a fajta hamis megújulás kevesebb, mint egy évszázad elteltével aztán a protestáns felekezetek köreiben is futótűzként terjedni kezdett. Az első nagy amerikai ébredés, a metodista ébredés, a morvai ébredés, az adventizmus mind a szabbateisták messianizmusának gyümölcsei voltak, ahol az érzelmek és hamis bibliamagyarázatok élesztették fel a túlfűtött és koraérett messianisztikus elvárásokat. A zsidók egy olyan messiást vártak, aki Dávid házából származik, és helyreállítja Izrael országát és a zsidó nép dicsőségét. A megújulás protestáns változatai elfogadták a zsidó messiást, annyi különbséggel, hogy az általuk várt messiás Jézus, a Dávid házából való Isten Fia.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Ha valaminek az alapjai inognak, akkor az arra épített egész struktúra is ingataggá válik, ami előbb-utóbb le is dől.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Amikor Szabbatai Zevi felvette az iszlám vallást, azzal végbement a "nagy csalódás" zsidó verziója. Ez az esemény ugyanakkor egy új precedenst teremtett a vallásos zsidó körökben szerte a világon. Az 1492-ben Spanyolországból kitiltott zsidók, a </w:t>
      </w:r>
      <w:r w:rsidRPr="006F1A3A">
        <w:rPr>
          <w:rFonts w:ascii="Times New Roman" w:eastAsia="Times New Roman" w:hAnsi="Times New Roman" w:cs="Times New Roman"/>
          <w:i/>
          <w:iCs/>
          <w:sz w:val="24"/>
          <w:szCs w:val="24"/>
          <w:lang w:eastAsia="de-CH"/>
        </w:rPr>
        <w:t>marranos</w:t>
      </w:r>
      <w:r w:rsidRPr="006F1A3A">
        <w:rPr>
          <w:rFonts w:ascii="Times New Roman" w:eastAsia="Times New Roman" w:hAnsi="Times New Roman" w:cs="Times New Roman"/>
          <w:sz w:val="24"/>
          <w:szCs w:val="24"/>
          <w:lang w:eastAsia="de-CH"/>
        </w:rPr>
        <w:t>, vagy crypto-zsidók szétszóródott utódai pl. rendkívül pozitívan vették a hamis áttérés elméletét, mint megoldást, és sokan Zevi hívei maradtak, mert elfogadható teológiai választ adott egy más vallásba való látszólagos betérésre (Zevi elődei maguk is Spanyolországból lettek elüldözve). Így a mozgalom megmaradt, elkötelezett hívei és az elképzeléseikkel továbbra is szimpatizáló zsidók egy földalatti mozgalomba tömörülve vitték tovább Szabbatai Zevi tanításait. A következő fejezetekben látni fogjuk, hogy a beférkőzés és beépülés technikáját alkalmazva képesek voltak megvetni a lábukat az akkori titkos társaságok mindegyikében.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Mielőtt egy bukott, a semmibe tűnő mozgalomnak nevezhetnénk a szabbateistákat, tudni illik, hogy utódaik, a Dönmeh mozgalom tagjai valóban Törökország urai lettek, miután véghezvitték a szekuláris forradalmat 1908-ban. Az Ifjú Törökök mozgalom pártjának jelentős részét dönmehisták tették ki, ahogyan az ország első miniszterelnökét is ők adták, de ez már a következő fejezetek tárgya lesz.</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1.8 A káld misztikumok és a kabbalista Zohár kapcsolata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babiloni fogságban a zsidóknak alkalmuk volt közelebbről megismerkedni a káld misztériumvallásokkal. A zsidók a szövetség megszegése miatt kerültek a babiloni fogságba, ahol természetesen nem váltak hirtelen a Tóra követőivé. Sokuk felvette a babiloni szokásokat, és a fogság ideje alatt jött létre a kabbalizmus, a zsidó és káld misztériumok egyvelege. Amikor i.e. 539-ben Babilont elfoglalták a perzsák, azzal a zsidók a perzsa kultúra befolyása alá kerültek, s ekkor a kabbalizmusba bekerültek perzsa zoroasztriánus valláselemek is. A babiloni fogságból a zsidóknak csupán egy parányi töredéke tért vissza Jeruzsálembe Nehemiás és Ezsdrás alatt, többségük Babilonban maradt, ahol a kabbalizmus évszázadokon át fejlődött, s ahol később a Talmud, és a Zohár is meg lett alkotva.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babiloni fogságból a legtöbb zsidó nem tért haza. A Babilonban maradtak felvették a babiloni szokásokat és gyakorlatokat, itt sajátították el az uzsora rendszert, itt változtatták meg a naptárrendszert, sőt, alapjában véve innen ered a zsinagóga rendszer és a vallási tanítás </w:t>
      </w:r>
      <w:r w:rsidRPr="006F1A3A">
        <w:rPr>
          <w:rFonts w:ascii="Times New Roman" w:eastAsia="Times New Roman" w:hAnsi="Times New Roman" w:cs="Times New Roman"/>
          <w:sz w:val="24"/>
          <w:szCs w:val="24"/>
          <w:lang w:eastAsia="de-CH"/>
        </w:rPr>
        <w:lastRenderedPageBreak/>
        <w:t>(rabbinizmus) gyakorlata is. S végül, de nem utolsósorban itt született meg a kabbalizmus, a zsidó miszticizmus is. Amint a Talmud is bizonyítja, a zsidó teológia fellegvára a következő évezredben nem Jeruzsálem volt, hanem Babilon. Az Isten által vezetett és hazatérő zsidók közt jelen voltak olyan elemek is, akik magukkal vitték a babiloni szokásokat, amelyek egy idő után teret nyertek Júda vallási életében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1.9 "Antiszemita" zsidók, vagy emberiségellenes okkultisták zsidó köntösben?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frankistákról nagyon keveset hallani, ami érthető, hiszen ezt kívánja meg a cél. Azokat, akik részletesebben feltárják a frankisták viselt dolgait, azonnal antiszemitizmussal vádolják meg. Csakhogy egyre több az olyan zsidó származású kutató is, akik szintén elítélik a mozgalmat, és ismertetni kívánják a veszélyeit. Jerry Rabow az </w:t>
      </w:r>
      <w:r w:rsidRPr="006F1A3A">
        <w:rPr>
          <w:rFonts w:ascii="Times New Roman" w:eastAsia="Times New Roman" w:hAnsi="Times New Roman" w:cs="Times New Roman"/>
          <w:i/>
          <w:iCs/>
          <w:sz w:val="24"/>
          <w:szCs w:val="24"/>
          <w:lang w:eastAsia="de-CH"/>
        </w:rPr>
        <w:t>"50 Jewish Messiahs"</w:t>
      </w:r>
      <w:r w:rsidRPr="006F1A3A">
        <w:rPr>
          <w:rFonts w:ascii="Times New Roman" w:eastAsia="Times New Roman" w:hAnsi="Times New Roman" w:cs="Times New Roman"/>
          <w:sz w:val="24"/>
          <w:szCs w:val="24"/>
          <w:lang w:eastAsia="de-CH"/>
        </w:rPr>
        <w:t xml:space="preserve"> című munkájában a következőket írja: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"Frank kiszélesítette Szabbatai Zevi azon paradox tanításait, amelyek szerint a messiási korszakban megszűnnek a Biblia szexuális tilalmai, amik aztán nem csak engedélyezve lesznek, hanem egyféle erkölcsi kötelességgé válnak. Frank szerint a szexuális orgiákban való kicsapongások megtisztítják a lelket a bűnöktől. A dorbézolás terápiává válik … Meggyőzte híveit afelől, hogy az általuk értelmezett judaizmus csak akkor képes fennmaradni és tovább terjedni, ha külsődlegesen keresztényekké válnak, ahogyan a Dönmeh is felszívódott az iszlám világba. ... Ez vezetett oda, hogy 1759 februárjában a frankisták közölték a katolikus egyházzal azt, hogy készen állnak a keresztségre."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Rabow kitér a frankisták politikai intrikáira is, amikor azt ecseteli, hogy "a frankisták részt vettek különböző nemzetközi politikai cselszövésekben, és titokban hírnököket küldtek az orosz kormányzathoz és az ortodox egyházhoz, felajánlva odaadó segítségüket Lengyelország és a katolikus egyház megdöntéséhez."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Ugyanennek a könyvnek a 121. oldalán pedig ez olvasható: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Dönmeh a szabbateista purimot egy évenként megtartott orgiává formálta át, amikor a tagok felcserélték házastársaikat egy 'a fények kioltásának' elnevezett szertartáson belül. A dönmeh bibliai példák idézgetésével igazolta a szexuális orgiákat, a házastársaik felcserélését és az egyéb hasonló rítusaikat."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Ezek annyira nyilvánvaló tények, hogy a </w:t>
      </w:r>
      <w:r w:rsidRPr="006F1A3A">
        <w:rPr>
          <w:rFonts w:ascii="Times New Roman" w:eastAsia="Times New Roman" w:hAnsi="Times New Roman" w:cs="Times New Roman"/>
          <w:b/>
          <w:bCs/>
          <w:i/>
          <w:iCs/>
          <w:sz w:val="24"/>
          <w:szCs w:val="24"/>
          <w:lang w:eastAsia="de-CH"/>
        </w:rPr>
        <w:t>The Jewish Encyclopedia</w:t>
      </w:r>
      <w:r w:rsidRPr="006F1A3A">
        <w:rPr>
          <w:rFonts w:ascii="Times New Roman" w:eastAsia="Times New Roman" w:hAnsi="Times New Roman" w:cs="Times New Roman"/>
          <w:sz w:val="24"/>
          <w:szCs w:val="24"/>
          <w:lang w:eastAsia="de-CH"/>
        </w:rPr>
        <w:t xml:space="preserve"> a következő meghatározást adja a "Dönmeh" szócikk alatt: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"ez egy török szó, jelentése 'hitehagyott', és azokra a közel-keleti zsidókra utal, akik Szabbatai Zevi követői voltak és 1666-ban felvették az iszlám vallást, de titokban zsidók maradtak, akik továbbra is gyakorolták a zsidó rítusokat, Szabbatait pedig Messiásként és Isten inkarnációjaként imádták."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Szabbatai Zevi kijelentette, hogy létrehozza, illetve helyre fogja állítani Izraelt a zsidók országaként. Ha belegondolunk, ez nem is áll olyan távol a valóságtól, ugyanis a modern "Izraelt" a szabbateizmus, illetve a frankizmus követői hozták létre: hiszen a Rothschildok, a frankisták ateista, intellektuális "gondolkodói" és politikusai alkották meg a cionizmust, majd ők érték el azt, hogy Izrael néven létrejöjjön egy szekuláris cionista állam. Szabbatai Zevi világbékét és a messiási korszak eljövetelét ígérte. Ne gondoljuk, hogy ha a sátán zsinagógája képes volt megalkotni "Izraelt", azzal lezárult a nagy terv. Ez csupán az első lépés volt ahhoz, hogy elhozzák a maguk "világrendjét" a maguk sátáni messiásával, aki Istennek nyilvánítja magát, és megköveteli majd az emberek imádatát.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xml:space="preserve">Bár a globális háttérhatalom elitje elsősorban a zsidó név mögé bújt ál-zsidó imposztorokból áll, ennek ellenére egy multi-etnikumú szervezetről van szó, amelynek minden nemzetben vannak hű kiszolgálói, a politikai vezetőktől kezdve az utolsó ágyútöltelékekig. Sosem szabad azonban elfelejteni, hogy Sátán zsinagógájának a végcélja nem csupán a világ javainak teljes kisajátítása – ez csupán eszköz –, hanem az, hogy az emberiséget uruknak, Sátánnak az imádóivá tegyék. Kevesen fogják fel, hogy végső soron nem az emberiség anyagi léte a tét, hanem az örök szellemi létünk. Mint </w:t>
      </w:r>
      <w:r w:rsidRPr="006F1A3A">
        <w:rPr>
          <w:rFonts w:ascii="Times New Roman" w:eastAsia="Times New Roman" w:hAnsi="Times New Roman" w:cs="Times New Roman"/>
          <w:b/>
          <w:bCs/>
          <w:color w:val="0000FF"/>
          <w:sz w:val="24"/>
          <w:szCs w:val="24"/>
          <w:u w:val="single"/>
          <w:lang w:eastAsia="de-CH"/>
        </w:rPr>
        <w:t>A Sátán</w:t>
      </w:r>
      <w:r w:rsidRPr="006F1A3A">
        <w:rPr>
          <w:rFonts w:ascii="Times New Roman" w:eastAsia="Times New Roman" w:hAnsi="Times New Roman" w:cs="Times New Roman"/>
          <w:color w:val="0000FF"/>
          <w:sz w:val="24"/>
          <w:szCs w:val="24"/>
          <w:u w:val="single"/>
          <w:lang w:eastAsia="de-CH"/>
        </w:rPr>
        <w:t xml:space="preserve"> </w:t>
      </w:r>
      <w:r w:rsidRPr="006F1A3A">
        <w:rPr>
          <w:rFonts w:ascii="Times New Roman" w:eastAsia="Times New Roman" w:hAnsi="Times New Roman" w:cs="Times New Roman"/>
          <w:b/>
          <w:bCs/>
          <w:color w:val="0000FF"/>
          <w:sz w:val="24"/>
          <w:szCs w:val="24"/>
          <w:u w:val="single"/>
          <w:lang w:eastAsia="de-CH"/>
        </w:rPr>
        <w:t>zsinagógája 1 rész</w:t>
      </w:r>
      <w:r w:rsidRPr="006F1A3A">
        <w:rPr>
          <w:rFonts w:ascii="Times New Roman" w:eastAsia="Times New Roman" w:hAnsi="Times New Roman" w:cs="Times New Roman"/>
          <w:sz w:val="24"/>
          <w:szCs w:val="24"/>
          <w:lang w:eastAsia="de-CH"/>
        </w:rPr>
        <w:t>-ben már rámutattunk, a megtévesztés egyszerűen megkívánja a zsidó identitást már csak a bibliai tanok és próféciák miatt is. A céljaik eléréséhez viszont meg kellett téveszteni és fel kellett használni a zsidóság egészét, majd az általuk így átformált zsidó irányzatokat felhasználták szükségleteik szerint. Emellett a szintén általuk kidolgozott hamis judaizmus ad számukra vallási legitimitást, és egyféle bevehetetlen mentsvárat is. Amikor azonban érdekeik ezt megkívánták, akkor minden további nélkül feláldozták az általuk rászedett zsidó nép tömegeit is. Tehetik ezt azért, mert a zsidó nép nem ügyelt az alábbi próféciára: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29:8-9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Ezt mondja a Seregek JHVH-ja, Izráel Istene: </w:t>
      </w:r>
      <w:r w:rsidRPr="006F1A3A">
        <w:rPr>
          <w:rFonts w:ascii="Times New Roman" w:eastAsia="Times New Roman" w:hAnsi="Times New Roman" w:cs="Times New Roman"/>
          <w:b/>
          <w:bCs/>
          <w:sz w:val="21"/>
          <w:szCs w:val="21"/>
          <w:lang w:eastAsia="de-CH"/>
        </w:rPr>
        <w:t>Ne engedjétek, hogy rászedjenek benneteket</w:t>
      </w:r>
      <w:r w:rsidRPr="006F1A3A">
        <w:rPr>
          <w:rFonts w:ascii="Times New Roman" w:eastAsia="Times New Roman" w:hAnsi="Times New Roman" w:cs="Times New Roman"/>
          <w:sz w:val="21"/>
          <w:szCs w:val="21"/>
          <w:lang w:eastAsia="de-CH"/>
        </w:rPr>
        <w:t xml:space="preserve"> a próféták és a jósok, </w:t>
      </w:r>
      <w:r w:rsidRPr="006F1A3A">
        <w:rPr>
          <w:rFonts w:ascii="Times New Roman" w:eastAsia="Times New Roman" w:hAnsi="Times New Roman" w:cs="Times New Roman"/>
          <w:b/>
          <w:bCs/>
          <w:sz w:val="21"/>
          <w:szCs w:val="21"/>
          <w:lang w:eastAsia="de-CH"/>
        </w:rPr>
        <w:t>akik köztetek vannak,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és ne hallgassatok az álmodók álmaira</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Mert hazugságot prófétálnak nektek az én nevemben; nem küldtem őket - így szól JHVH.</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center"/>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00"/>
          <w:sz w:val="30"/>
          <w:szCs w:val="30"/>
          <w:lang w:eastAsia="de-CH"/>
        </w:rPr>
        <w:t xml:space="preserve">II. rész.   A törvénytiprás titkos munkásai – a szentségtelen háromság </w:t>
      </w: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2.1 Az Illuminátusok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Adam Weishaupt Németországban született 1748. február 6-án. Egy ideig a jezsuita rend tagjaként tevékenykedett, és már 24 évesen a szervezet ingoldstadti egyetemén a templomi törvények (kánonjog) tanának professzora volt. Ezért nézeteit nem lehet megérteni jezsuita múltja nélkül, hiszen a jezsuiták alkották a római katolikus egyház egyik legtekintélyesebb szerzetesrendjét, amelyet 1541-ben Loyolai Ignác alapított, és ő lett a rend első nagymestere is. A jezsuita rend központja a Vatikánban volt, ahol a mindenkori pápák a legfontosabb feladatokat bízták rájuk. Mai szóval élve, ők voltak a katolikus egyház titkos ügynökei és elit kommandósai. Számos ország kérésére a pápa feloszlatta őket, de hamarosan újraszerveződtek. A jezsuita rend felelős az 1572-ben végrehajtott Szent Bertalan-éjszaka vérengzéséért, amelynek során mintegy százezer hugenotta protestáns vesztette az életét.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Adam Weishaupt tehát jó kiképzésben részesült, ugyanakkor fiatal korától erős vonzódása volt az okkultizmus felé is. Miután kilépett a rendből, a luciferi összeesküvés híve lett, majd 1776. május 1-jén ő alapította azt a titkos mozgalmat, amit Illuminátus Rend-nek nevezett el. Weishaupt ebben a rendben a Spartacus kódnevet viselte. A rend szervezeti felépítését szigorú alá- és fölérendeltség szerint alakította ki, így voltak noviciátusok, minerválok, és alacsonyabb fokú Illuminátusok. Mindez hasonló volt a szabadkőműveseknél ismeretes fokozatokhoz. A harmadik lépcső a misztérium-osztály volt, amely két fokozatból: a papokból és a régensekből állt. Végül pedig volt egy király, akit Illuminatus Rex-nek hívtak. Maga az illuminátus ("megvilágosodottak") elnevezés Luciferhez fűződik, aki szerintük ma is a fény (minden igazság) hordozója </w:t>
      </w:r>
      <w:r w:rsidRPr="006F1A3A">
        <w:rPr>
          <w:rFonts w:ascii="Times New Roman" w:eastAsia="Times New Roman" w:hAnsi="Times New Roman" w:cs="Times New Roman"/>
          <w:i/>
          <w:iCs/>
          <w:sz w:val="24"/>
          <w:szCs w:val="24"/>
          <w:lang w:eastAsia="de-CH"/>
        </w:rPr>
        <w:t>(Ézs. 14:12).</w:t>
      </w:r>
      <w:r w:rsidRPr="006F1A3A">
        <w:rPr>
          <w:rFonts w:ascii="Times New Roman" w:eastAsia="Times New Roman" w:hAnsi="Times New Roman" w:cs="Times New Roman"/>
          <w:sz w:val="24"/>
          <w:szCs w:val="24"/>
          <w:lang w:eastAsia="de-CH"/>
        </w:rPr>
        <w:t xml:space="preserve"> A rend tehát Sátánt követi, okkultista nézeteiket a Kabbalából és a babilóniai miszticizmusból merítik.</w:t>
      </w:r>
    </w:p>
    <w:p w:rsidR="006E7D44" w:rsidRDefault="006E7D44">
      <w:pPr>
        <w:rPr>
          <w:rFonts w:ascii="Times New Roman" w:eastAsia="Times New Roman" w:hAnsi="Times New Roman" w:cs="Times New Roman"/>
          <w:sz w:val="24"/>
          <w:szCs w:val="24"/>
          <w:lang w:eastAsia="de-CH"/>
        </w:rPr>
      </w:pPr>
      <w:r>
        <w:rPr>
          <w:rFonts w:ascii="Times New Roman" w:eastAsia="Times New Roman" w:hAnsi="Times New Roman" w:cs="Times New Roman"/>
          <w:sz w:val="24"/>
          <w:szCs w:val="24"/>
          <w:lang w:eastAsia="de-CH"/>
        </w:rPr>
        <w:br w:type="page"/>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Az Adam Weishaupt által lefektetett fő alaptételek a következők:</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1. A monarchiák és a hagyományos kormányzatok eltörlése</w:t>
      </w:r>
      <w:r w:rsidRPr="006F1A3A">
        <w:rPr>
          <w:rFonts w:ascii="Times New Roman" w:eastAsia="Times New Roman" w:hAnsi="Times New Roman" w:cs="Times New Roman"/>
          <w:sz w:val="24"/>
          <w:szCs w:val="24"/>
          <w:lang w:eastAsia="de-CH"/>
        </w:rPr>
        <w:br/>
        <w:t xml:space="preserve">2. </w:t>
      </w:r>
      <w:r w:rsidRPr="006E7D44">
        <w:rPr>
          <w:rFonts w:ascii="Times New Roman" w:eastAsia="Times New Roman" w:hAnsi="Times New Roman" w:cs="Times New Roman"/>
          <w:sz w:val="24"/>
          <w:szCs w:val="24"/>
          <w:lang w:eastAsia="de-CH"/>
        </w:rPr>
        <w:t>A magántulajdon és az öröklés megszüntetése</w:t>
      </w:r>
      <w:r w:rsidRPr="006F1A3A">
        <w:rPr>
          <w:rFonts w:ascii="Times New Roman" w:eastAsia="Times New Roman" w:hAnsi="Times New Roman" w:cs="Times New Roman"/>
          <w:sz w:val="24"/>
          <w:szCs w:val="24"/>
          <w:lang w:eastAsia="de-CH"/>
        </w:rPr>
        <w:br/>
        <w:t>3. A hazafiság és a nacionalizmus eltörlése</w:t>
      </w:r>
      <w:r w:rsidRPr="006F1A3A">
        <w:rPr>
          <w:rFonts w:ascii="Times New Roman" w:eastAsia="Times New Roman" w:hAnsi="Times New Roman" w:cs="Times New Roman"/>
          <w:sz w:val="24"/>
          <w:szCs w:val="24"/>
          <w:lang w:eastAsia="de-CH"/>
        </w:rPr>
        <w:br/>
        <w:t>4. A házasság intézményének és a családnak a felszámolása, a gyermekek közösségi [állami] nevelése</w:t>
      </w:r>
      <w:r w:rsidRPr="006F1A3A">
        <w:rPr>
          <w:rFonts w:ascii="Times New Roman" w:eastAsia="Times New Roman" w:hAnsi="Times New Roman" w:cs="Times New Roman"/>
          <w:sz w:val="24"/>
          <w:szCs w:val="24"/>
          <w:lang w:eastAsia="de-CH"/>
        </w:rPr>
        <w:br/>
        <w:t>5. Minden vallás megszüntetése</w:t>
      </w:r>
      <w:r w:rsidRPr="006F1A3A">
        <w:rPr>
          <w:rFonts w:ascii="Times New Roman" w:eastAsia="Times New Roman" w:hAnsi="Times New Roman" w:cs="Times New Roman"/>
          <w:sz w:val="24"/>
          <w:szCs w:val="24"/>
          <w:lang w:eastAsia="de-CH"/>
        </w:rPr>
        <w:br/>
        <w:t>6. Egy központi világkormány létrehozása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logika azt diktálta, hogy először a szabadkőműves páholyokba épüljenek be, hiszen azok már egy jól kidolgozott és szervezett hálózattal rendelkeztek. Még rítusaik is hasonlóak voltak. Ráadásul a szabadkőművesek számos államfőt, gondolkodót, írót és különböző kormányzati tisztviselőt tudtak maguk között, s ez megkönnyítette az illuminátus ügynökök dolgát. Ennek a szervezetnek a belső "átvételével" már hatékonyabban tudták végrehajtani a </w:t>
      </w:r>
      <w:r w:rsidRPr="006F1A3A">
        <w:rPr>
          <w:rFonts w:ascii="Times New Roman" w:eastAsia="Times New Roman" w:hAnsi="Times New Roman" w:cs="Times New Roman"/>
          <w:i/>
          <w:iCs/>
          <w:sz w:val="24"/>
          <w:szCs w:val="24"/>
          <w:lang w:eastAsia="de-CH"/>
        </w:rPr>
        <w:t>"Novus Ordo Seclorum,"</w:t>
      </w:r>
      <w:r w:rsidRPr="006F1A3A">
        <w:rPr>
          <w:rFonts w:ascii="Times New Roman" w:eastAsia="Times New Roman" w:hAnsi="Times New Roman" w:cs="Times New Roman"/>
          <w:sz w:val="24"/>
          <w:szCs w:val="24"/>
          <w:lang w:eastAsia="de-CH"/>
        </w:rPr>
        <w:t xml:space="preserve"> vagyis az Új Világrend megvalósításához szükséges stratégiát.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Különösen fontos az a tanácskozás, amelyre 1782-ben Wilhelmsbad-ban került sor, ugyanis itt lépett hivatalos szövetségre a Rothschildok által megszervezett nemzetközi pénzhatalom az Illuminátus Renddel, illetve a már általuk kontrollált szabadkőművességgel. A nagy frankfurti bankárok által finanszírozott illuminátusoknak sikerült az akkori Európa szellemi és politikai elitjének több további kiemelkedő személyiségét megnyerniük, így a mozgalom hamarosan elterjedt Olaszországban, Spanyolországban és Svédországban, valamint Amerikában is számos követőre talált. Az Egyesült Államok vezetésében hamarosan fontos szerephez jutottak a rend tagjai, és a mai napig mélyen be vannak épülve a kormányzatba.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Wilhelmsbad-ban megszerveződött összeesküvés a Francia Forradalom előkészítésével és levezetésével kezdte meg a "régi rend" felszámolását. Ez egyféle főpróba volt a későbbi forradalmak levezetéséhez. Cselszövésükre azonban egy véletlen folytán utólagosan fény derült, és az illuminátusok 1785 után formálisan be lettek tiltva Bajorországban, ahol szervezeteiket felszámolták. Weishaupt a gotha-i fejedelemhez menekült, és Gothában is halt meg 1830-ban.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tizenhárom téglasorból álló befejezetlen piramis a mindent-látó szemmel és a csúcskővel az illuminátusok szimbóluma. E szimbólum pontos jelentéseire a </w:t>
      </w:r>
      <w:hyperlink r:id="rId25" w:history="1">
        <w:r w:rsidRPr="006F1A3A">
          <w:rPr>
            <w:rFonts w:ascii="Times New Roman" w:eastAsia="Times New Roman" w:hAnsi="Times New Roman" w:cs="Times New Roman"/>
            <w:color w:val="0000FF"/>
            <w:sz w:val="24"/>
            <w:szCs w:val="24"/>
            <w:u w:val="single"/>
            <w:lang w:eastAsia="de-CH"/>
          </w:rPr>
          <w:t>2012 – Sátán apokalipszise</w:t>
        </w:r>
      </w:hyperlink>
      <w:r w:rsidRPr="006F1A3A">
        <w:rPr>
          <w:rFonts w:ascii="Times New Roman" w:eastAsia="Times New Roman" w:hAnsi="Times New Roman" w:cs="Times New Roman"/>
          <w:sz w:val="24"/>
          <w:szCs w:val="24"/>
          <w:lang w:eastAsia="de-CH"/>
        </w:rPr>
        <w:t xml:space="preserve"> című írásunk ad részletes magyarázatot.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elmúlt 300 évben az illuminátusok tagságát a világ leggazdagabb és legbefolyásosabb családjai tették ki. A illuminátus rend nemzetközi bankárai pénzelték a nagy háborúk mindkét oldalát, ami gyengítette a nemzeteket, és tovább gazdagította a bankok vagyonát. A nemzetközi pénzintézményeken kívül ők irányítják a törvényhozást, a médiát és az oktatást.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Cion Bölcsei 1.8</w:t>
      </w:r>
      <w:r w:rsidRPr="006F1A3A">
        <w:rPr>
          <w:rFonts w:ascii="Times New Roman" w:eastAsia="Times New Roman" w:hAnsi="Times New Roman" w:cs="Times New Roman"/>
          <w:sz w:val="21"/>
          <w:szCs w:val="21"/>
          <w:lang w:eastAsia="de-CH"/>
        </w:rPr>
        <w:t xml:space="preserve"> A politikának nincs semmi köze az erkölcshöz. Az az uralkodó, akit az erkölcs vezérel, nem jó államférfi, és ezért bizonytalan a maga trónján. Annak, aki uralkodni akar, egyaránt igénybe kell vennie a cselvetést és megtévesztést. A nagy nemzeti erények, mint a nyíltság és becsületesség - bűnök a politikában, mert hatásosabban és biztosabban döntik le trónjaikról az uralkodókat, mint a leghatalmasabb ellenség. Az ilyen erények hadd legyenek a gójok királyságainak tulajdonságai, bennünket azonban semmiképpen sem szabad, hogy vezéreljenek.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jelenkori illuminátusok a világállam mielőbbi létrehozása érdekében már átvették a világ pénzrendszerének teljes irányítását az általuk létrehozott központi bankok segítségével. Folyamatban van a világ energiaellátásának teljes ellenőrzése, az államok saját fegyveres </w:t>
      </w:r>
      <w:r w:rsidRPr="006F1A3A">
        <w:rPr>
          <w:rFonts w:ascii="Times New Roman" w:eastAsia="Times New Roman" w:hAnsi="Times New Roman" w:cs="Times New Roman"/>
          <w:sz w:val="24"/>
          <w:szCs w:val="24"/>
          <w:lang w:eastAsia="de-CH"/>
        </w:rPr>
        <w:lastRenderedPageBreak/>
        <w:t>erejének felszámolása is. Miközben a nemzeti hadseregek általános és teljes leszerelését végzik, egy olyan nemzetközi, vagy globális haderő létrehozását sürgetik, amely kizárólag az illuminátus háttérhatalom által vezetett világkormány hadereje lenne.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kommunizmust és a proletárdiktatúrát szintén az illuminátusok alkották meg, amire ugyancsak egy külön írásban  térünk bővebben ki (lásd a </w:t>
      </w:r>
      <w:hyperlink r:id="rId26" w:history="1">
        <w:r w:rsidRPr="006F1A3A">
          <w:rPr>
            <w:rFonts w:ascii="Times New Roman" w:eastAsia="Times New Roman" w:hAnsi="Times New Roman" w:cs="Times New Roman"/>
            <w:color w:val="0000FF"/>
            <w:sz w:val="24"/>
            <w:szCs w:val="24"/>
            <w:u w:val="single"/>
            <w:lang w:eastAsia="de-CH"/>
          </w:rPr>
          <w:t>Marx és az illuminátusok</w:t>
        </w:r>
      </w:hyperlink>
      <w:r w:rsidRPr="006F1A3A">
        <w:rPr>
          <w:rFonts w:ascii="Times New Roman" w:eastAsia="Times New Roman" w:hAnsi="Times New Roman" w:cs="Times New Roman"/>
          <w:sz w:val="24"/>
          <w:szCs w:val="24"/>
          <w:lang w:eastAsia="de-CH"/>
        </w:rPr>
        <w:t xml:space="preserve"> című írást).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2.2 A Rothschildok és a pénz szeretete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Rothschild dinasztia kialakulásának és felemelkedésének történetével számos könnyen elérhető írás és tanulmány foglalkozik, így itt nem megyünk bele az aprólékos részletekbe. Az alábbi rövid, tömör és releváns összefoglaló Endrey Antal: </w:t>
      </w:r>
      <w:r w:rsidRPr="006F1A3A">
        <w:rPr>
          <w:rFonts w:ascii="Times New Roman" w:eastAsia="Times New Roman" w:hAnsi="Times New Roman" w:cs="Times New Roman"/>
          <w:i/>
          <w:iCs/>
          <w:sz w:val="24"/>
          <w:szCs w:val="24"/>
          <w:lang w:eastAsia="de-CH"/>
        </w:rPr>
        <w:t>A disznófejű</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nagyúr</w:t>
      </w:r>
      <w:r w:rsidRPr="006F1A3A">
        <w:rPr>
          <w:rFonts w:ascii="Times New Roman" w:eastAsia="Times New Roman" w:hAnsi="Times New Roman" w:cs="Times New Roman"/>
          <w:sz w:val="24"/>
          <w:szCs w:val="24"/>
          <w:lang w:eastAsia="de-CH"/>
        </w:rPr>
        <w:t xml:space="preserve"> című írásából származó kivonat: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zsidók gazdasági és társadalmi felemelkedésének úgyszólván egyetlen számottevő útja a kora középkortól fogva a pénz forgalmazása: különböző pénznemek átváltása és a pénz uzsorakamatra való kihelyezése volt. Ez volt a zsidóság hagyományos specialitása a keresztény társadalmi és gazdasági rendben, melyben éltek, ennek a feladatnak ellátásáért tűrték meg őket, és ez volt jólétük és olykor üldöztetésük forrása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Ilyen közepesen tehetős pénzváltó családba született Meyer Amschel Rothschild a Majna-parti Frankfurtban az Úr 1743. esztendejében. </w:t>
      </w:r>
      <w:r w:rsidRPr="006F1A3A">
        <w:rPr>
          <w:rFonts w:ascii="Times New Roman" w:eastAsia="Times New Roman" w:hAnsi="Times New Roman" w:cs="Times New Roman"/>
          <w:b/>
          <w:bCs/>
          <w:sz w:val="21"/>
          <w:szCs w:val="21"/>
          <w:lang w:eastAsia="de-CH"/>
        </w:rPr>
        <w:t xml:space="preserve">Az ő zseniális, maga és nemzetsége számára elképzelhetetlen vagyont és hatalmat teremtő meglátása volt az, hogy nem kisembereket kell uzsorakamatokkal szipolyozni, hanem uralkodók és államkincstárak hitelezőjévé kell válni, és akkor majd azok fogják a kisemberekből kisajtolni a kifogyhatatlan pénzáradatokat, melyek a soha ki nem fizetett és lehetőleg ki sem fizethető kölcsönök folyományaként a hitelező bankárok pénzeszsákjaiba vég nélkül ömlenek.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Ez volt Meyer Amschel Rothschild brilliáns "találmánya", magának és utódainak és a velük szövetkezőknek soha nem látott vagyon és hatalom, az emberiség millióinak pedig pokolbéli átok és rákfenénél borzalmasabb pusztulás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sz w:val="21"/>
          <w:szCs w:val="21"/>
          <w:lang w:eastAsia="de-CH"/>
        </w:rPr>
        <w:t>Mindez pedig nem csupán a meggazdagodás telhetetlen vágyából fakadt, ennek mélyebb rugói voltak: az egész emberiség fölötti uralom megszerzése, amint a próféták megírták, és ehhez a mindenható pénz is csak eszköz volt.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Rothschild-házra nézve általában lásd Corti, Count Egon Caesar, "The Rise of the House of Rothschild", Western Islands, 1972; Nicolov, Nicola M., "The World Conspiracy, Portland, USA, 1990.")</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vörös szín a kazár, vagy edomita (Edom jelentése vörös) zsidók szimbóluma volt, és a Rothschildok vörös pajzsát egy hatágú csillag is ékesítette. A hatágú csillag nem Dávid címere, mint inkább egy ősi okkultista szimbólum, ami egyben a kabbalizmus egyik legfőbb szimbóluma is. Nem véletlenül, Meyert nagyon érdekelte a kabbalista szám-misztika, s ezáltal ifjú korától kezdve vonzódott az okkultizmushoz. A címert csupán azért nevezték el Dávid pajzsának (címerének), hogy elfedjék okkult jelentőségét, és bibliai legitimitást adjanak ennek a sátáni jelképnek.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Rothschildok üzleti manővereinek és politikai összefonódásainak szintén részletes irodalma van, itt csupán egy rövid és tömör összefoglalót kívánunk adni.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Tény, hogy kevesebb, mint száz év elteltével a világ vagyonának nagy részét ez a család birtokolta, ami sajátos filozófiájuknak, leleményességüknek és Sátán aktív közreműködésének volt köszönhető.</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b/>
          <w:bCs/>
          <w:sz w:val="24"/>
          <w:szCs w:val="24"/>
          <w:lang w:eastAsia="de-CH"/>
        </w:rPr>
        <w:t xml:space="preserve">De ő [Amschel] volt az első, aki a mindenható pénzt politikai manőverekre használta fel, a politikát pedig a pénz halmozására, és mindkettőben teljesen gátlástalan volt. Neki egyedül a pénz volt fontos, és az általa megszerezhető hatalom.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Meyer Amschel Rothschild telhetetlenségét és ambícióját tehát nem lehet alábecsülni, amit ez az általa kijelentett és sokszor felidézett mondat is bizonyít: </w:t>
      </w:r>
      <w:r w:rsidRPr="006F1A3A">
        <w:rPr>
          <w:rFonts w:ascii="Times New Roman" w:eastAsia="Times New Roman" w:hAnsi="Times New Roman" w:cs="Times New Roman"/>
          <w:i/>
          <w:iCs/>
          <w:sz w:val="24"/>
          <w:szCs w:val="24"/>
          <w:lang w:eastAsia="de-CH"/>
        </w:rPr>
        <w:t xml:space="preserve">"Helyezzék kezembe a nemzet pénzének irányítását, és nem törődöm azzal, hogy kik írják </w:t>
      </w:r>
      <w:r w:rsidRPr="006F1A3A">
        <w:rPr>
          <w:rFonts w:ascii="Times New Roman" w:eastAsia="Times New Roman" w:hAnsi="Times New Roman" w:cs="Times New Roman"/>
          <w:sz w:val="24"/>
          <w:szCs w:val="24"/>
          <w:lang w:eastAsia="de-CH"/>
        </w:rPr>
        <w:t xml:space="preserve">[az adott nemzetnek] </w:t>
      </w:r>
      <w:r w:rsidRPr="006F1A3A">
        <w:rPr>
          <w:rFonts w:ascii="Times New Roman" w:eastAsia="Times New Roman" w:hAnsi="Times New Roman" w:cs="Times New Roman"/>
          <w:i/>
          <w:iCs/>
          <w:sz w:val="24"/>
          <w:szCs w:val="24"/>
          <w:lang w:eastAsia="de-CH"/>
        </w:rPr>
        <w:t>a törvényeit."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Nem korlátozta magát egyetlen országra, célja az egész világ pénzintézményeinek irányítása volt, amit hosszútávon, utódai által kívánt megvalósítani. Öt fiát ezért stratégiai pontossággal helyezte el Európa legfontosabb fővárosaiban. Legidősebb fia, Anselm Frankfurtban maradt, második fia, Salomon pedig Bécsbe települt, ahol monopolizálta a bankrendszert, kiütve a versenyből az öt meglevő, helyi zsidó családok tulajdonában lévő bankot.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Jól láthatóan nem vesztegették idejüket a politikával és szavazatok megszerzésével, hanem a nemzet pénze fölötti kontroll megszerzésével és politikai intrikák hosszú sorával érték el céljaikat. Nathan Angliába települt, először a textil- és a ruhafesték-iparban tett szert nagyobb profitra, s üzleti tevékenységei miatt sok gyűlölője volt. Később megalapította a Rothschild bank londoni ágazatát. A negyedik fiú, Karl, Nápolyba költözött, ahol az Alta Vendita nevű okkultista csoport vezetője lett. Karl volt az egyik szerzője annak az 1818-ban megírt titkos Alta Vendita dokumentumnak is ("Maradandó utasítások, vagy gyakorlati szabályzatok a Szabadkőművesek legmagasabb fokozatú fejeinek"), amelyet szerteküldtek a szabadkőműves székhelyekre. Végül a legfiatalabb fiú, James, Párizsban alapította meg a Rothschild Ház ottani fiókját.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w:t>
      </w:r>
      <w:r w:rsidRPr="006F1A3A">
        <w:rPr>
          <w:rFonts w:ascii="Times New Roman" w:eastAsia="Times New Roman" w:hAnsi="Times New Roman" w:cs="Times New Roman"/>
          <w:i/>
          <w:iCs/>
          <w:sz w:val="24"/>
          <w:szCs w:val="24"/>
          <w:lang w:eastAsia="de-CH"/>
        </w:rPr>
        <w:t>The Masonic reference book 10,000 Famous Freemasons</w:t>
      </w:r>
      <w:r w:rsidRPr="006F1A3A">
        <w:rPr>
          <w:rFonts w:ascii="Times New Roman" w:eastAsia="Times New Roman" w:hAnsi="Times New Roman" w:cs="Times New Roman"/>
          <w:sz w:val="24"/>
          <w:szCs w:val="24"/>
          <w:lang w:eastAsia="de-CH"/>
        </w:rPr>
        <w:t xml:space="preserve"> (4. köt. 74. old.) azt mutatja, hogy Amschel két másik fia, James és Nathan szintén szabadkőművesek voltak. James a párizsi Skót Rítusú Szabadkőműves páholy 33.-ik fokozatú nagymestere volt, Nathan pedig a londoni Emulációk Páholyának tagja.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család életfilozófiája a pénz általi világdominancia volt, amiről a már idézett és elhíresült Rothschild jelmondat tesz tanúbizonyságot.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Nathan egy hasonló kijelentése azt mutatja, hogy a család filozófiája valóban a pénz hatalma általi háttéruralom megszerzése volt: </w:t>
      </w:r>
      <w:r w:rsidRPr="006F1A3A">
        <w:rPr>
          <w:rFonts w:ascii="Times New Roman" w:eastAsia="Times New Roman" w:hAnsi="Times New Roman" w:cs="Times New Roman"/>
          <w:i/>
          <w:iCs/>
          <w:sz w:val="24"/>
          <w:szCs w:val="24"/>
          <w:lang w:eastAsia="de-CH"/>
        </w:rPr>
        <w:t>"Nem törődöm azzal, hogy ki ül Anglia trónján, uralva a birodalmat, amely fölött sosem száll alá a nap. Az ember, aki kezében tartja Britannia pénzkészleteit, kontrollálja a Brit birodalmat, és én vagyok az, aki kontrollálom a brit pénzkészleteket."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XX. században a </w:t>
      </w:r>
      <w:r w:rsidRPr="006F1A3A">
        <w:rPr>
          <w:rFonts w:ascii="Times New Roman" w:eastAsia="Times New Roman" w:hAnsi="Times New Roman" w:cs="Times New Roman"/>
          <w:i/>
          <w:iCs/>
          <w:sz w:val="24"/>
          <w:szCs w:val="24"/>
          <w:lang w:eastAsia="de-CH"/>
        </w:rPr>
        <w:t>Federal Reserve System</w:t>
      </w:r>
      <w:r w:rsidRPr="006F1A3A">
        <w:rPr>
          <w:rFonts w:ascii="Times New Roman" w:eastAsia="Times New Roman" w:hAnsi="Times New Roman" w:cs="Times New Roman"/>
          <w:sz w:val="24"/>
          <w:szCs w:val="24"/>
          <w:lang w:eastAsia="de-CH"/>
        </w:rPr>
        <w:t xml:space="preserve"> létrehozásával az USA pénzkiadása is nemzetközi bankárok irányítása alá került, a Rothschild ház fiókjaként nyilvántartott Kuhn, Loeb &amp; Co. intrikái által. A Kuhn, Loeb &amp; Co. elnöke az a Rothschildok által képzett és Amerikába áttelepített Jacob Schiff volt, aki egymillió dollárral támogatta Lenint és a bolsevik forradalmat.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Mindez azért fontos, mert a pénz és az azzal megszerzett hatalom szeretete határozottan a gonosztól származik: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lastRenderedPageBreak/>
        <w:t>1Timóteus 6:10</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Mert az összes gonosz dolgok gyökere a pénz szeretete.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Krisztus maga is figyelmeztetett a pénz szeretetének veszélyeire </w:t>
      </w:r>
      <w:r w:rsidRPr="006F1A3A">
        <w:rPr>
          <w:rFonts w:ascii="Times New Roman" w:eastAsia="Times New Roman" w:hAnsi="Times New Roman" w:cs="Times New Roman"/>
          <w:i/>
          <w:iCs/>
          <w:sz w:val="24"/>
          <w:szCs w:val="24"/>
          <w:lang w:eastAsia="de-CH"/>
        </w:rPr>
        <w:t>(Máté 6:24; Luk. 16:13-14),</w:t>
      </w:r>
      <w:r w:rsidRPr="006F1A3A">
        <w:rPr>
          <w:rFonts w:ascii="Times New Roman" w:eastAsia="Times New Roman" w:hAnsi="Times New Roman" w:cs="Times New Roman"/>
          <w:sz w:val="24"/>
          <w:szCs w:val="24"/>
          <w:lang w:eastAsia="de-CH"/>
        </w:rPr>
        <w:t xml:space="preserve"> az apostoli tanítás szerint pedig a pénzsóvárság az utolsó idők gonoszsággal teli emberének jellemvonása </w:t>
      </w:r>
      <w:r w:rsidRPr="006F1A3A">
        <w:rPr>
          <w:rFonts w:ascii="Times New Roman" w:eastAsia="Times New Roman" w:hAnsi="Times New Roman" w:cs="Times New Roman"/>
          <w:i/>
          <w:iCs/>
          <w:sz w:val="24"/>
          <w:szCs w:val="24"/>
          <w:lang w:eastAsia="de-CH"/>
        </w:rPr>
        <w:t>(2 Tim. 3:2),</w:t>
      </w:r>
      <w:r w:rsidRPr="006F1A3A">
        <w:rPr>
          <w:rFonts w:ascii="Times New Roman" w:eastAsia="Times New Roman" w:hAnsi="Times New Roman" w:cs="Times New Roman"/>
          <w:sz w:val="24"/>
          <w:szCs w:val="24"/>
          <w:lang w:eastAsia="de-CH"/>
        </w:rPr>
        <w:t xml:space="preserve"> amitől a hívőknek tartózkodni kell. Végül pedig a pénzsóvárság a hamis tanítók egyik azonosító jegye, hiszen Péter kijelenti, hogy a hívőt nem vezethetik az anyagi javak megszerzésének alantas vágyai </w:t>
      </w:r>
      <w:r w:rsidRPr="006F1A3A">
        <w:rPr>
          <w:rFonts w:ascii="Times New Roman" w:eastAsia="Times New Roman" w:hAnsi="Times New Roman" w:cs="Times New Roman"/>
          <w:i/>
          <w:iCs/>
          <w:sz w:val="24"/>
          <w:szCs w:val="24"/>
          <w:lang w:eastAsia="de-CH"/>
        </w:rPr>
        <w:t>(1Péter 5:2).</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farizeusok ellenben nagyon is szerették a pénzt </w:t>
      </w:r>
      <w:r w:rsidRPr="006F1A3A">
        <w:rPr>
          <w:rFonts w:ascii="Times New Roman" w:eastAsia="Times New Roman" w:hAnsi="Times New Roman" w:cs="Times New Roman"/>
          <w:i/>
          <w:iCs/>
          <w:sz w:val="24"/>
          <w:szCs w:val="24"/>
          <w:lang w:eastAsia="de-CH"/>
        </w:rPr>
        <w:t>(Luk. 16:13-14),</w:t>
      </w:r>
      <w:r w:rsidRPr="006F1A3A">
        <w:rPr>
          <w:rFonts w:ascii="Times New Roman" w:eastAsia="Times New Roman" w:hAnsi="Times New Roman" w:cs="Times New Roman"/>
          <w:sz w:val="24"/>
          <w:szCs w:val="24"/>
          <w:lang w:eastAsia="de-CH"/>
        </w:rPr>
        <w:t xml:space="preserve"> nem véletlen, hogy éppen ők voltak azok, akik felváltották az Isten parancsolatait a maguk emberi parancsolataival. A farizeusi hagyományokat tovább vivő rabbinikus judaizmus megőrizte ezt a rendkívül anyagias, sikerorientált felfogást.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még némileg érthető is lenne, hogy a világi hatalmakat meg lehet "fogni" a pénzzel, de az már nehezebben fogható fel, hogy miképpen adta el magát ennek a kereszténység számos ágazata, beleértve a Katolikus Egyházat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XIX. század elején még a pápa is a Rothschildokhoz fordult kölcsönért. A Rothschildok nagyon kedvesek voltak a pápához, olyannyira, hogy a tárgyaló Rothschild még a pápa kezét is megcsókolta. Egy jelenlévő újságíró gúnyosan meg is jegyezte: </w:t>
      </w:r>
      <w:r w:rsidRPr="006F1A3A">
        <w:rPr>
          <w:rFonts w:ascii="Times New Roman" w:eastAsia="Times New Roman" w:hAnsi="Times New Roman" w:cs="Times New Roman"/>
          <w:i/>
          <w:iCs/>
          <w:sz w:val="24"/>
          <w:szCs w:val="24"/>
          <w:lang w:eastAsia="de-CH"/>
        </w:rPr>
        <w:t>"Rothschild megcsókolta a pápa kezét, végre helyreállt a rend."</w:t>
      </w:r>
      <w:r w:rsidRPr="006F1A3A">
        <w:rPr>
          <w:rFonts w:ascii="Times New Roman" w:eastAsia="Times New Roman" w:hAnsi="Times New Roman" w:cs="Times New Roman"/>
          <w:sz w:val="24"/>
          <w:szCs w:val="24"/>
          <w:lang w:eastAsia="de-CH"/>
        </w:rPr>
        <w:t xml:space="preserve"> Ez a megállapítás azonban eléggé tévesnek bizonyul a </w:t>
      </w:r>
      <w:r w:rsidRPr="006F1A3A">
        <w:rPr>
          <w:rFonts w:ascii="Times New Roman" w:eastAsia="Times New Roman" w:hAnsi="Times New Roman" w:cs="Times New Roman"/>
          <w:i/>
          <w:iCs/>
          <w:sz w:val="24"/>
          <w:szCs w:val="24"/>
          <w:lang w:eastAsia="de-CH"/>
        </w:rPr>
        <w:t>Példabeszédek 22:7</w:t>
      </w:r>
      <w:r w:rsidRPr="006F1A3A">
        <w:rPr>
          <w:rFonts w:ascii="Times New Roman" w:eastAsia="Times New Roman" w:hAnsi="Times New Roman" w:cs="Times New Roman"/>
          <w:sz w:val="24"/>
          <w:szCs w:val="24"/>
          <w:lang w:eastAsia="de-CH"/>
        </w:rPr>
        <w:t xml:space="preserve"> fényében, s idővel a vatikáni vagyon nagy része a Rothschildok kezére lett bízva. Még a </w:t>
      </w:r>
      <w:r w:rsidRPr="006F1A3A">
        <w:rPr>
          <w:rFonts w:ascii="Times New Roman" w:eastAsia="Times New Roman" w:hAnsi="Times New Roman" w:cs="Times New Roman"/>
          <w:i/>
          <w:iCs/>
          <w:sz w:val="24"/>
          <w:szCs w:val="24"/>
          <w:lang w:eastAsia="de-CH"/>
        </w:rPr>
        <w:t>The Jewish Encyclopedia</w:t>
      </w:r>
      <w:r w:rsidRPr="006F1A3A">
        <w:rPr>
          <w:rFonts w:ascii="Times New Roman" w:eastAsia="Times New Roman" w:hAnsi="Times New Roman" w:cs="Times New Roman"/>
          <w:sz w:val="24"/>
          <w:szCs w:val="24"/>
          <w:lang w:eastAsia="de-CH"/>
        </w:rPr>
        <w:t xml:space="preserve"> is elismeri és megemlíti: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"Valamelyest furcsa eredményre jutott az kísérlet, hogy a katolikus pénzintézmények a Rothschildok konkurrensei legyenek, hiszen jelenleg (1905) ez utóbbiak kezelik a pápai vagyonokat." </w:t>
      </w:r>
      <w:r w:rsidRPr="006F1A3A">
        <w:rPr>
          <w:rFonts w:ascii="Times New Roman" w:eastAsia="Times New Roman" w:hAnsi="Times New Roman" w:cs="Times New Roman"/>
          <w:i/>
          <w:iCs/>
          <w:sz w:val="21"/>
          <w:szCs w:val="21"/>
          <w:lang w:eastAsia="de-CH"/>
        </w:rPr>
        <w:t xml:space="preserve">(The Jewish Encyclopedia, </w:t>
      </w:r>
      <w:r w:rsidRPr="006F1A3A">
        <w:rPr>
          <w:rFonts w:ascii="Times New Roman" w:eastAsia="Times New Roman" w:hAnsi="Times New Roman" w:cs="Times New Roman"/>
          <w:sz w:val="21"/>
          <w:szCs w:val="21"/>
          <w:lang w:eastAsia="de-CH"/>
        </w:rPr>
        <w:t>2. köt. 497. old.)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Rothschildok 1823-tól teljes egészében átvették a katolikus egyház pénzügyeinek kezelését. A katolikus egyház jelentős méretű bank-, és szerteágazó pénzintézményei a mai napig összefonódnak a Rothschild és a nemzetközi bankrendszerek egészével. Sokat fordult a világ azóta, hogy a megtért adószedő Krisztus követője lett, manapság már inkább a "krisztusiak" követik az "adószedőket" és pénzváltókat, az egyértelmű bibliai figyelmeztetések ellenére: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Jakab 5:1-6</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1</w:t>
      </w:r>
      <w:r w:rsidRPr="006F1A3A">
        <w:rPr>
          <w:rFonts w:ascii="Times New Roman" w:eastAsia="Times New Roman" w:hAnsi="Times New Roman" w:cs="Times New Roman"/>
          <w:sz w:val="21"/>
          <w:szCs w:val="21"/>
          <w:lang w:eastAsia="de-CH"/>
        </w:rPr>
        <w:t xml:space="preserve"> Rajta, gazdagok, jajveszékelve sírjatok a rátok törő nyomorúság miatt! </w:t>
      </w:r>
      <w:r w:rsidRPr="006F1A3A">
        <w:rPr>
          <w:rFonts w:ascii="Times New Roman" w:eastAsia="Times New Roman" w:hAnsi="Times New Roman" w:cs="Times New Roman"/>
          <w:b/>
          <w:bCs/>
          <w:color w:val="000080"/>
          <w:sz w:val="17"/>
          <w:szCs w:val="17"/>
          <w:lang w:eastAsia="de-CH"/>
        </w:rPr>
        <w:t>2</w:t>
      </w:r>
      <w:r w:rsidRPr="006F1A3A">
        <w:rPr>
          <w:rFonts w:ascii="Times New Roman" w:eastAsia="Times New Roman" w:hAnsi="Times New Roman" w:cs="Times New Roman"/>
          <w:sz w:val="21"/>
          <w:szCs w:val="21"/>
          <w:lang w:eastAsia="de-CH"/>
        </w:rPr>
        <w:t xml:space="preserve"> Vagyonotok oda, ruhátokat megette a moly. </w:t>
      </w:r>
      <w:r w:rsidRPr="006F1A3A">
        <w:rPr>
          <w:rFonts w:ascii="Times New Roman" w:eastAsia="Times New Roman" w:hAnsi="Times New Roman" w:cs="Times New Roman"/>
          <w:b/>
          <w:bCs/>
          <w:color w:val="000080"/>
          <w:sz w:val="17"/>
          <w:szCs w:val="17"/>
          <w:lang w:eastAsia="de-CH"/>
        </w:rPr>
        <w:t>3</w:t>
      </w:r>
      <w:r w:rsidRPr="006F1A3A">
        <w:rPr>
          <w:rFonts w:ascii="Times New Roman" w:eastAsia="Times New Roman" w:hAnsi="Times New Roman" w:cs="Times New Roman"/>
          <w:sz w:val="21"/>
          <w:szCs w:val="21"/>
          <w:lang w:eastAsia="de-CH"/>
        </w:rPr>
        <w:t xml:space="preserve"> Aranyatokat és ezüstötöket belepte a rozsda, és ez a rozsda tanúul szolgál ellenetek, és megemészti testeteket, mint a tűz. Vagyonotokat gyarapítottátok még az utolsó napokban is. </w:t>
      </w:r>
      <w:r w:rsidRPr="006F1A3A">
        <w:rPr>
          <w:rFonts w:ascii="Times New Roman" w:eastAsia="Times New Roman" w:hAnsi="Times New Roman" w:cs="Times New Roman"/>
          <w:b/>
          <w:bCs/>
          <w:color w:val="000080"/>
          <w:sz w:val="17"/>
          <w:szCs w:val="17"/>
          <w:lang w:eastAsia="de-CH"/>
        </w:rPr>
        <w:t>4</w:t>
      </w:r>
      <w:r w:rsidRPr="006F1A3A">
        <w:rPr>
          <w:rFonts w:ascii="Times New Roman" w:eastAsia="Times New Roman" w:hAnsi="Times New Roman" w:cs="Times New Roman"/>
          <w:sz w:val="21"/>
          <w:szCs w:val="21"/>
          <w:lang w:eastAsia="de-CH"/>
        </w:rPr>
        <w:t xml:space="preserve"> Nos, a bér, amelyet a földeteket learató munkásoktól levontatok, felkiált, és az aratók szava felhatolt a Seregek Urának fülébe.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sz w:val="21"/>
          <w:szCs w:val="21"/>
          <w:lang w:eastAsia="de-CH"/>
        </w:rPr>
        <w:t xml:space="preserve"> Bőségben éltetek a földön és tobzódtatok, hizlaltátok szíveteket a leölés napjára. </w:t>
      </w:r>
      <w:r w:rsidRPr="006F1A3A">
        <w:rPr>
          <w:rFonts w:ascii="Times New Roman" w:eastAsia="Times New Roman" w:hAnsi="Times New Roman" w:cs="Times New Roman"/>
          <w:b/>
          <w:bCs/>
          <w:color w:val="000080"/>
          <w:sz w:val="17"/>
          <w:szCs w:val="17"/>
          <w:lang w:eastAsia="de-CH"/>
        </w:rPr>
        <w:t>6</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Az igazat elítéltétek, megöltétek, s ő nem tanúsított ellenállást.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Rabbi Marvin Antelman a </w:t>
      </w:r>
      <w:r w:rsidRPr="006F1A3A">
        <w:rPr>
          <w:rFonts w:ascii="Times New Roman" w:eastAsia="Times New Roman" w:hAnsi="Times New Roman" w:cs="Times New Roman"/>
          <w:i/>
          <w:iCs/>
          <w:sz w:val="24"/>
          <w:szCs w:val="24"/>
          <w:lang w:eastAsia="de-CH"/>
        </w:rPr>
        <w:t>To Eliminate the Opiate</w:t>
      </w:r>
      <w:r w:rsidRPr="006F1A3A">
        <w:rPr>
          <w:rFonts w:ascii="Times New Roman" w:eastAsia="Times New Roman" w:hAnsi="Times New Roman" w:cs="Times New Roman"/>
          <w:sz w:val="24"/>
          <w:szCs w:val="24"/>
          <w:lang w:eastAsia="de-CH"/>
        </w:rPr>
        <w:t xml:space="preserve"> című munkájában az alábbiakban tömören összefoglalt tényeket közli: a Rothschild dinasztia megalapítója vette rá Weishauptot a frankista tanok és taktikák átvételére. Ennek fejében ő finanszírozta az illuminátusokat a frankista tervek végrehajtásának érdekében. Az összeesküvés fő célja a világ vallásainak és a magántulajdonnak az eltörlése volt. Ezen túl pedig kidolgozták azt az okkultista szellemiségű politikai cionizmust, amelynek létrehozása egy fontos mérföldkő lesz a világkormány eljöveteléhez vezető úton, s egyben elősegíti az általuk várt (ál)messiás uralmának megszilárdulását is. A kommunizmust végeredményben a bankárok és a banktőke hozták létre, és mindig is a háttérben lévő hatalom irányította. Az államosítás, bár primitív, de a legegyszerűbb módja a nemzetek vagyona megszerzésének. A gazdag nyugati demokráciák </w:t>
      </w:r>
      <w:r w:rsidRPr="006F1A3A">
        <w:rPr>
          <w:rFonts w:ascii="Times New Roman" w:eastAsia="Times New Roman" w:hAnsi="Times New Roman" w:cs="Times New Roman"/>
          <w:sz w:val="24"/>
          <w:szCs w:val="24"/>
          <w:lang w:eastAsia="de-CH"/>
        </w:rPr>
        <w:lastRenderedPageBreak/>
        <w:t>esetében más eszközök lettek bevetve, itt ugyanis a pénzintézmények fölötti uralmat az olyan jegybankok létrehozatalával valósították meg, mint az USA Federal Reserve rendszere.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2.3 Az ördögi háromság – a Sátán zsinagógája lázas munkába kezd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Szentírás leírása szerint az Atya és Krisztus állandóan munkában állnak </w:t>
      </w:r>
      <w:r w:rsidRPr="006F1A3A">
        <w:rPr>
          <w:rFonts w:ascii="Times New Roman" w:eastAsia="Times New Roman" w:hAnsi="Times New Roman" w:cs="Times New Roman"/>
          <w:i/>
          <w:iCs/>
          <w:sz w:val="24"/>
          <w:szCs w:val="24"/>
          <w:lang w:eastAsia="de-CH"/>
        </w:rPr>
        <w:t>(Ján. 5:17)</w:t>
      </w:r>
      <w:r w:rsidRPr="006F1A3A">
        <w:rPr>
          <w:rFonts w:ascii="Times New Roman" w:eastAsia="Times New Roman" w:hAnsi="Times New Roman" w:cs="Times New Roman"/>
          <w:sz w:val="24"/>
          <w:szCs w:val="24"/>
          <w:lang w:eastAsia="de-CH"/>
        </w:rPr>
        <w:t xml:space="preserve">, s teszik ezt egy bizonyos cél érdekében. Ez a munka röviden vázolva abból áll, hogy a világmindenséget Isten országlása alá vonják, és a bűn által elbukott emberiséget helyreállítsák, vagyis megmentsék az üdvösségre, mert: Isten </w:t>
      </w:r>
      <w:r w:rsidRPr="006F1A3A">
        <w:rPr>
          <w:rFonts w:ascii="Times New Roman" w:eastAsia="Times New Roman" w:hAnsi="Times New Roman" w:cs="Times New Roman"/>
          <w:i/>
          <w:iCs/>
          <w:sz w:val="24"/>
          <w:szCs w:val="24"/>
          <w:lang w:eastAsia="de-CH"/>
        </w:rPr>
        <w:t>"sok fiat kíván a dicsőséges örök életre vezetni"</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(Héb. 7:2).</w:t>
      </w:r>
      <w:r w:rsidRPr="006F1A3A">
        <w:rPr>
          <w:rFonts w:ascii="Times New Roman" w:eastAsia="Times New Roman" w:hAnsi="Times New Roman" w:cs="Times New Roman"/>
          <w:sz w:val="24"/>
          <w:szCs w:val="24"/>
          <w:lang w:eastAsia="de-CH"/>
        </w:rPr>
        <w:t xml:space="preserve"> Amikor Krisztus eljött, azért jött, hogy bevégezze az Atya által rábízott </w:t>
      </w:r>
      <w:r w:rsidRPr="006F1A3A">
        <w:rPr>
          <w:rFonts w:ascii="Times New Roman" w:eastAsia="Times New Roman" w:hAnsi="Times New Roman" w:cs="Times New Roman"/>
          <w:b/>
          <w:bCs/>
          <w:sz w:val="24"/>
          <w:szCs w:val="24"/>
          <w:lang w:eastAsia="de-CH"/>
        </w:rPr>
        <w:t xml:space="preserve">munkát </w:t>
      </w:r>
      <w:r w:rsidRPr="006F1A3A">
        <w:rPr>
          <w:rFonts w:ascii="Times New Roman" w:eastAsia="Times New Roman" w:hAnsi="Times New Roman" w:cs="Times New Roman"/>
          <w:i/>
          <w:iCs/>
          <w:sz w:val="24"/>
          <w:szCs w:val="24"/>
          <w:lang w:eastAsia="de-CH"/>
        </w:rPr>
        <w:t>(Ján. 4:34, 5:36, 9:4, 14:10),</w:t>
      </w:r>
      <w:r w:rsidRPr="006F1A3A">
        <w:rPr>
          <w:rFonts w:ascii="Times New Roman" w:eastAsia="Times New Roman" w:hAnsi="Times New Roman" w:cs="Times New Roman"/>
          <w:sz w:val="24"/>
          <w:szCs w:val="24"/>
          <w:lang w:eastAsia="de-CH"/>
        </w:rPr>
        <w:t xml:space="preserve"> majd híveinek is kiadta </w:t>
      </w:r>
      <w:r w:rsidRPr="006F1A3A">
        <w:rPr>
          <w:rFonts w:ascii="Times New Roman" w:eastAsia="Times New Roman" w:hAnsi="Times New Roman" w:cs="Times New Roman"/>
          <w:b/>
          <w:bCs/>
          <w:sz w:val="24"/>
          <w:szCs w:val="24"/>
          <w:lang w:eastAsia="de-CH"/>
        </w:rPr>
        <w:t>a maguk munkáját</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(v.ö. pl. Luk.</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19:13),</w:t>
      </w:r>
      <w:r w:rsidRPr="006F1A3A">
        <w:rPr>
          <w:rFonts w:ascii="Times New Roman" w:eastAsia="Times New Roman" w:hAnsi="Times New Roman" w:cs="Times New Roman"/>
          <w:sz w:val="24"/>
          <w:szCs w:val="24"/>
          <w:lang w:eastAsia="de-CH"/>
        </w:rPr>
        <w:t xml:space="preserve"> az evangélium hirdetését, a bűnök legyőzését, az Isten országához méltó szent élet megélését stb. Röviden, Isten, Krisztus és az igaz hívők egy cél érdekében </w:t>
      </w:r>
      <w:r w:rsidRPr="006F1A3A">
        <w:rPr>
          <w:rFonts w:ascii="Times New Roman" w:eastAsia="Times New Roman" w:hAnsi="Times New Roman" w:cs="Times New Roman"/>
          <w:b/>
          <w:bCs/>
          <w:sz w:val="24"/>
          <w:szCs w:val="24"/>
          <w:lang w:eastAsia="de-CH"/>
        </w:rPr>
        <w:t>dolgoznak</w:t>
      </w:r>
      <w:r w:rsidRPr="006F1A3A">
        <w:rPr>
          <w:rFonts w:ascii="Times New Roman" w:eastAsia="Times New Roman" w:hAnsi="Times New Roman" w:cs="Times New Roman"/>
          <w:sz w:val="24"/>
          <w:szCs w:val="24"/>
          <w:lang w:eastAsia="de-CH"/>
        </w:rPr>
        <w:t xml:space="preserve">, egy szellemben és egy akaratban. Krisztus az elvégzett munkája után méltóvá vált ahhoz, hogy átvegye a föld fölötti uralmat, s e bolygó Hajnalcsillagává (uralkodójává) legyen a második eljövetelekor, amikor kiveti e világ istenét </w:t>
      </w:r>
      <w:r w:rsidRPr="006F1A3A">
        <w:rPr>
          <w:rFonts w:ascii="Times New Roman" w:eastAsia="Times New Roman" w:hAnsi="Times New Roman" w:cs="Times New Roman"/>
          <w:i/>
          <w:iCs/>
          <w:sz w:val="24"/>
          <w:szCs w:val="24"/>
          <w:lang w:eastAsia="de-CH"/>
        </w:rPr>
        <w:t>(Kor. 4:4),</w:t>
      </w:r>
      <w:r w:rsidRPr="006F1A3A">
        <w:rPr>
          <w:rFonts w:ascii="Times New Roman" w:eastAsia="Times New Roman" w:hAnsi="Times New Roman" w:cs="Times New Roman"/>
          <w:sz w:val="24"/>
          <w:szCs w:val="24"/>
          <w:lang w:eastAsia="de-CH"/>
        </w:rPr>
        <w:t xml:space="preserve"> Sátánt a föld fölötti uralmából. Azok, akik e korban követik Őt, legyőzik Sátánt, a kísértéseket és a test húzását, és Krisztussal együtt uralkodnak majd a Millennium idején, amikor az eljövendő emberiség érdekében végzik tovább </w:t>
      </w:r>
      <w:r w:rsidRPr="006F1A3A">
        <w:rPr>
          <w:rFonts w:ascii="Times New Roman" w:eastAsia="Times New Roman" w:hAnsi="Times New Roman" w:cs="Times New Roman"/>
          <w:b/>
          <w:bCs/>
          <w:sz w:val="24"/>
          <w:szCs w:val="24"/>
          <w:lang w:eastAsia="de-CH"/>
        </w:rPr>
        <w:t>munkájukat.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Ám kevesen fogják fel azt, hogy minden Isten-ellenes lázadás fejedelme, Sátán, szintén egy nagy és céltudatos munkát végez. A lázadása óta Isten céljai ellen dolgozik, létérdeke, hogy megtartsa pozícióját, sőt, magát Isten trónjára szeretné ültetni. Nem véletlenül kívánja minden erejével és hatalmával meggátolni Istennek és az Ő népének munkáját. Más szóval, Sátán is dolgozik a maga érdekében, elsősorban a saját célja érdekében, hogy megakadályozza Isten népének munkáját, és a maga győzelmét érvényesítse. Ez egy elkeseredetten ádáz küzdelem, hiszen a veszteség mindkét fél számára az örök halált jelenti.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Ahogy Isten, úgy Sátán sem dolgozik egyedül. Mondhatjuk azt is, hogy mindkét fél bevonja a munkába a maga híveit, követőit. Ennek megfelelően az ördög a bukott angyalai és démonai mellett felhasználja azokat az embereket is, akik azonosulnak az ő szellemiségével, s akik imádják őt, akik az ő ivadékai, vagyis az ördög fiai </w:t>
      </w:r>
      <w:r w:rsidRPr="006F1A3A">
        <w:rPr>
          <w:rFonts w:ascii="Times New Roman" w:eastAsia="Times New Roman" w:hAnsi="Times New Roman" w:cs="Times New Roman"/>
          <w:i/>
          <w:iCs/>
          <w:sz w:val="24"/>
          <w:szCs w:val="24"/>
          <w:lang w:eastAsia="de-CH"/>
        </w:rPr>
        <w:t>(1Móz. 3:15; Ján.8:44).</w:t>
      </w:r>
      <w:r w:rsidRPr="006F1A3A">
        <w:rPr>
          <w:rFonts w:ascii="Times New Roman" w:eastAsia="Times New Roman" w:hAnsi="Times New Roman" w:cs="Times New Roman"/>
          <w:sz w:val="24"/>
          <w:szCs w:val="24"/>
          <w:lang w:eastAsia="de-CH"/>
        </w:rPr>
        <w:t xml:space="preserve"> Ezeknek a megátalkodott embereknek megvan a maguk hierarchiája, amelynek legmagasabb szintű szervezeti tömörülését bibliai szóval élve a Sátán zsinagógájának nevezzük </w:t>
      </w:r>
      <w:r w:rsidRPr="006F1A3A">
        <w:rPr>
          <w:rFonts w:ascii="Times New Roman" w:eastAsia="Times New Roman" w:hAnsi="Times New Roman" w:cs="Times New Roman"/>
          <w:i/>
          <w:iCs/>
          <w:sz w:val="24"/>
          <w:szCs w:val="24"/>
          <w:lang w:eastAsia="de-CH"/>
        </w:rPr>
        <w:t>(Jel.</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2:9;3:9).</w:t>
      </w:r>
      <w:r w:rsidRPr="006F1A3A">
        <w:rPr>
          <w:rFonts w:ascii="Times New Roman" w:eastAsia="Times New Roman" w:hAnsi="Times New Roman" w:cs="Times New Roman"/>
          <w:sz w:val="24"/>
          <w:szCs w:val="24"/>
          <w:lang w:eastAsia="de-CH"/>
        </w:rPr>
        <w:t xml:space="preserve"> Az ő jutalmuk az evilági dicsőség, a hatalom, a hírnév és gazdagság, a velejáró fényűző élet, no és a leggonoszabb vágyak kielégítésének szinte korlátlan lehetősége. A kárhozat megátalkodott fiainak uralmi elitje az antiegyház funkcióját tölti be. Ők atyjuknak a kipróbált és jól bevált eszközeit használják, ami a megtévesztés, az igazság meghamisítása, a bűnbe húzás és a kegyetlen, horrorisztikus erőszak. Sátán munkája szintén szervezett munka, egy diabolikus romboló munka. Ügynökei beépülnek, majd átveszik azoknak az intézményeknek a irányítását, amelyek feladata a normális társadalmi élet feltételeinek biztosítása lenne, majd ezeket az intézményeket a maguk céljainak érdekében használják fel. A jót rossznak nyilvánítják, a rosszat pedig jónak, s jaj annak, aki szót emel ez ellen. Az igaz Isten imádatát hamis vallások sorával, az okkultizmus terjesztésével, esetleg ateizmussal váltják fel, hogy az Isten törvényein alapuló igazságos kormányzati rendszernek esélye sem legyen fennmaradni, és a fizikai élethez nélkülözhetetlen gazdasági rendszert megfelelően alkalmazni. A politikai, a gazdasági és a kulturális élet vezetését megragadva aztán egyre közelebb hozzák uruk megálmodott világát.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Ennek az ördögi munkának három fő aspektusa van, a maga "specialistáival": a Sátánt istenítő okkultizmus (egyféle sátáni papság); a politikai és gazdasági aknamunkát végző illuminátusok és altársaságaik (uralmi struktúra); valamint a pénz- és a bankvilág (uzsora hitel) mesterei. Ez ennek a rendszernek (a Sátán zsinagógájának) az egymást kiegészítő és egymással összefonódó "szentségtelen háromsága".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Frank Jákob közeli viszonyban volt a Rothschildokkal és az illuminátus renddel, aminek számunkra óriási jelentősége van. Ebből a kapcsolatból jött létre ugyanis ez sátáni háromság, ahol az illuminátusok titkos, világmegdöntő politikai ambíciói találkoztak Frank okkultista, önistenítő és önmegváltó elméleteivel, amelyek sikerét a Rothschildok és hasonszőrű bankárok hihetetlen anyagi forrásai tették lehetővé. Ez a sátáni háromság egy háttérben működő világhatalommá lett, amelynek trónjára az általuk várt következő "istenember", az antikrisztus fog ülni.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Mennyire lehet a véletlen műve az, hogy egy időben és egy geográfiai lokációhoz köthetően három olyan rendkívül fontos esemény történt, amely megváltoztatta a világot? Nem sokkal a "felvilágosodást" követően, e nagy történelmi fordulat árnyékában három olyan esemény történt, amelyek aztán meghatározták ennek az új korszaknak a további irányvonalát.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Hogy mi volt ez a három esemény?</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1. Jacob Frank feléleszti a kabbalizmust, vallássá teszi a nihilizmust, és Európa szívébe telepíti át az okkultista, de  politikai ambíciókat is tápláló dönmeh filozófiát. A frankisták beépülnek a keresztény felekezetekbe, s az aknamunka eredményeként a bűn nem csak tolerálhatóvá válik, de gyakran erénnyé. Gomba módra szaporodnak az új teológia friss termékei. A mesterséges "karizmatikus" megnyilvánulások és a cionizmus felé elhajló felekezetek dogmatikája utat nyit a valós krisztusi tanok elvetésének és az antikrisztusi eszmék befogadásának. Egyre aktívabbá válik a törvénytiprás titkos munkája </w:t>
      </w:r>
      <w:r w:rsidRPr="006F1A3A">
        <w:rPr>
          <w:rFonts w:ascii="Times New Roman" w:eastAsia="Times New Roman" w:hAnsi="Times New Roman" w:cs="Times New Roman"/>
          <w:i/>
          <w:iCs/>
          <w:sz w:val="24"/>
          <w:szCs w:val="24"/>
          <w:lang w:eastAsia="de-CH"/>
        </w:rPr>
        <w:t>(2Tessz. 2:7)</w:t>
      </w:r>
      <w:proofErr w:type="gramStart"/>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w:t>
      </w:r>
      <w:proofErr w:type="gramEnd"/>
      <w:r w:rsidRPr="006F1A3A">
        <w:rPr>
          <w:rFonts w:ascii="Times New Roman" w:eastAsia="Times New Roman" w:hAnsi="Times New Roman" w:cs="Times New Roman"/>
          <w:sz w:val="24"/>
          <w:szCs w:val="24"/>
          <w:lang w:eastAsia="de-CH"/>
        </w:rPr>
        <w:t xml:space="preserve">lásd még </w:t>
      </w:r>
      <w:hyperlink r:id="rId27" w:history="1">
        <w:r w:rsidRPr="006F1A3A">
          <w:rPr>
            <w:rFonts w:ascii="Times New Roman" w:eastAsia="Times New Roman" w:hAnsi="Times New Roman" w:cs="Times New Roman"/>
            <w:b/>
            <w:bCs/>
            <w:color w:val="0000FF"/>
            <w:sz w:val="24"/>
            <w:szCs w:val="24"/>
            <w:u w:val="single"/>
            <w:lang w:eastAsia="de-CH"/>
          </w:rPr>
          <w:t>A modern kereszténység tévtanításai</w:t>
        </w:r>
      </w:hyperlink>
      <w:r w:rsidRPr="006F1A3A">
        <w:rPr>
          <w:rFonts w:ascii="Times New Roman" w:eastAsia="Times New Roman" w:hAnsi="Times New Roman" w:cs="Times New Roman"/>
          <w:sz w:val="24"/>
          <w:szCs w:val="24"/>
          <w:lang w:eastAsia="de-CH"/>
        </w:rPr>
        <w:t xml:space="preserve"> című írást).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2. A Rothschild ház létrehoz egy olyan uzsorakamatra épülő bank- és hitelrendszert, ami aránylag rövid idő alatt  szisztematikusan eladósítja a nemzeteket, majd a felhalmozott tőkével a teljes gazdasági kiszolgáltatottság állapotába sodorja őket. A bankok hatalma meghaladja a kormányzatokét, amelyek így a bankok érdekeit nézik, nem a nemzetét. A világ javainak kisajátítása azon célból történik, hogy azt majd királyuknak, az antikrisztusnak a kezébe adják, aki újra elosztja azt, és létrehoz egy rövid életű gazdasági aranykorszakot. Legalábbis azoknak, akik felveszik annak a rendszernek a bélyegét, a kárhozat pecsétjét.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3. Adam Weishaupt pedig létrehozza az Illuminátus rendet, a maga világmegdöntő programjával. Az illuminátusok gyorsan beépülnek a szabadkőműves páholyokba, majd e szervezet vezetőségi vonalának eltérítésével szinte korlátlan politikai hatalomra tesznek szert.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Lényegében e három elem, vagy irányzat egyeztetett 1782-ben Wilhelmsbad-ban. A titkos társaság, mint már említettük, a Nagy Francia Forradalommal debütál, ami a sátáni rend modern programjának első nagy próbája volt. Céljaik és eszközeik is ekkor váltak először igazán nyilvánvalóvá: a vallás eltörlése, a politikai vagy ideológiai átnevelés, és az emberiség megfélemlítése a legkegyetlenebb szisztematikus népirtások által. Az azóta lezajlott történelem a bizonyíték arra, hogy ez a program egyre nagyobb szinten válik valóra, illetve egyre erőteljesebben nyilvánul meg. Hamarosan eljön annak az ideje, hogy akik szavukat merik emelni az új világrend ellen, a világtársadalom ellenségeinek lesznek kikiáltva. Az eljövendő "tisztító munka" eredményeként milliók pusztulnak majd el a kimondhatatlan </w:t>
      </w:r>
      <w:r w:rsidRPr="006F1A3A">
        <w:rPr>
          <w:rFonts w:ascii="Times New Roman" w:eastAsia="Times New Roman" w:hAnsi="Times New Roman" w:cs="Times New Roman"/>
          <w:sz w:val="24"/>
          <w:szCs w:val="24"/>
          <w:lang w:eastAsia="de-CH"/>
        </w:rPr>
        <w:lastRenderedPageBreak/>
        <w:t xml:space="preserve">terrorban. Az üldözés elől csak azok menekülnek meg, akik alávetik magukat az új sátáni világrendnek. </w:t>
      </w:r>
      <w:r w:rsidRPr="006F1A3A">
        <w:rPr>
          <w:rFonts w:ascii="Times New Roman" w:eastAsia="Times New Roman" w:hAnsi="Times New Roman" w:cs="Times New Roman"/>
          <w:i/>
          <w:iCs/>
          <w:sz w:val="24"/>
          <w:szCs w:val="24"/>
          <w:lang w:eastAsia="de-CH"/>
        </w:rPr>
        <w:t>"Ez a megpróbáltatás órája, ami eljön az egész földre"</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(Jel. 3:10).</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Milyen jelenségeket tarthatunk Sátán zsinagógája eddigi diadalainak? Az erkölcs, a vallás, de még az alapvető emberi értékek is már ki lettek szorítva a közéletből. Az aknamunka felüti fejét a kereszténységen belül is: egyre-másra alakulnak meg az anyagi és evilági jólétre koncentráló "karizmatikus" mozgalmak, amelyek teológiailag a politikai cionizmust kiszolgáló lakájfelekezetekké válnak. Amennyiben a szellemi megtévesztés nem jár teljes sikerrel, akkor színre lép a gazdasági nyomás, az emberek megélhetésének ellehetetlenítése. Végül pedig, ahol sem az elhitetés, sem a gazdasági nyomás nem jut eredményre, ott végső megoldásként még kéznél van a karhatalmak általi brutális fizikai erőszak eszköze.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Ez a hármas megosztás egyben Sátán működési elvét is tükrözi, s e három sátáni üzemmódot a Szentírás vázolja elénk. Sátán jelentése ellenség, ellenfél, aki ennek a világnak az ura </w:t>
      </w:r>
      <w:r w:rsidRPr="006F1A3A">
        <w:rPr>
          <w:rFonts w:ascii="Times New Roman" w:eastAsia="Times New Roman" w:hAnsi="Times New Roman" w:cs="Times New Roman"/>
          <w:i/>
          <w:iCs/>
          <w:sz w:val="24"/>
          <w:szCs w:val="24"/>
          <w:lang w:eastAsia="de-CH"/>
        </w:rPr>
        <w:t xml:space="preserve">(Ján 12:31), </w:t>
      </w:r>
      <w:r w:rsidRPr="006F1A3A">
        <w:rPr>
          <w:rFonts w:ascii="Times New Roman" w:eastAsia="Times New Roman" w:hAnsi="Times New Roman" w:cs="Times New Roman"/>
          <w:sz w:val="24"/>
          <w:szCs w:val="24"/>
          <w:lang w:eastAsia="de-CH"/>
        </w:rPr>
        <w:t xml:space="preserve">sőt, istene </w:t>
      </w:r>
      <w:r w:rsidRPr="006F1A3A">
        <w:rPr>
          <w:rFonts w:ascii="Times New Roman" w:eastAsia="Times New Roman" w:hAnsi="Times New Roman" w:cs="Times New Roman"/>
          <w:i/>
          <w:iCs/>
          <w:sz w:val="24"/>
          <w:szCs w:val="24"/>
          <w:lang w:eastAsia="de-CH"/>
        </w:rPr>
        <w:t>(2Kor. 4:4).</w:t>
      </w:r>
      <w:r w:rsidRPr="006F1A3A">
        <w:rPr>
          <w:rFonts w:ascii="Times New Roman" w:eastAsia="Times New Roman" w:hAnsi="Times New Roman" w:cs="Times New Roman"/>
          <w:sz w:val="24"/>
          <w:szCs w:val="24"/>
          <w:lang w:eastAsia="de-CH"/>
        </w:rPr>
        <w:t xml:space="preserve"> A Szentírás azonban alkalmanként még további jelzőkkel is utal erre a lényre, ezek: a kígyó, az ördög és a sárkány </w:t>
      </w:r>
      <w:r w:rsidRPr="006F1A3A">
        <w:rPr>
          <w:rFonts w:ascii="Times New Roman" w:eastAsia="Times New Roman" w:hAnsi="Times New Roman" w:cs="Times New Roman"/>
          <w:i/>
          <w:iCs/>
          <w:sz w:val="24"/>
          <w:szCs w:val="24"/>
          <w:lang w:eastAsia="de-CH"/>
        </w:rPr>
        <w:t>(Jel. 12:9).</w:t>
      </w:r>
      <w:r w:rsidRPr="006F1A3A">
        <w:rPr>
          <w:rFonts w:ascii="Times New Roman" w:eastAsia="Times New Roman" w:hAnsi="Times New Roman" w:cs="Times New Roman"/>
          <w:sz w:val="24"/>
          <w:szCs w:val="24"/>
          <w:lang w:eastAsia="de-CH"/>
        </w:rPr>
        <w:t xml:space="preserve"> Mi a jelentősége ezeknek a megnevezéseknek? Ez a három megnevezés lényegében Sátán különböző operációs módszereire, azaz működési elveire utal, amelyek által kezében tartja az egész világot. Ha megfelelő módon és sikeresen ellen akarunk állni a nagy ellenfélnek, akkor ajánlatos tisztában lennünk a módszereivel.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Amikor Sátán a kígyó módozatban dolgozik, akkor a csábítást, a megtévesztést, vagyis az elhitetést alkalmazza. Ez az első lépés ahhoz, hogy bűnbe vezesse áldozatait. Ha a bűn által neki szolgálunk, ő válik urunkká. Ezt tette Évával is az Édenkertben, ahol kígyóként jelent meg, és elhitette vele, hogy Isten nem mondott neki igazat a tiltott fa gyümölcsének fogyasztásával és halandóságukkal kapcsolatban </w:t>
      </w:r>
      <w:r w:rsidRPr="006F1A3A">
        <w:rPr>
          <w:rFonts w:ascii="Times New Roman" w:eastAsia="Times New Roman" w:hAnsi="Times New Roman" w:cs="Times New Roman"/>
          <w:i/>
          <w:iCs/>
          <w:sz w:val="24"/>
          <w:szCs w:val="24"/>
          <w:lang w:eastAsia="de-CH"/>
        </w:rPr>
        <w:t>(1Móz. 3:1-6).</w:t>
      </w:r>
      <w:r w:rsidRPr="006F1A3A">
        <w:rPr>
          <w:rFonts w:ascii="Times New Roman" w:eastAsia="Times New Roman" w:hAnsi="Times New Roman" w:cs="Times New Roman"/>
          <w:sz w:val="24"/>
          <w:szCs w:val="24"/>
          <w:lang w:eastAsia="de-CH"/>
        </w:rPr>
        <w:t xml:space="preserve"> Sátánnak vannak "ivadékai" </w:t>
      </w:r>
      <w:r w:rsidRPr="006F1A3A">
        <w:rPr>
          <w:rFonts w:ascii="Times New Roman" w:eastAsia="Times New Roman" w:hAnsi="Times New Roman" w:cs="Times New Roman"/>
          <w:i/>
          <w:iCs/>
          <w:sz w:val="24"/>
          <w:szCs w:val="24"/>
          <w:lang w:eastAsia="de-CH"/>
        </w:rPr>
        <w:t>(1Móz. 3:15),</w:t>
      </w:r>
      <w:r w:rsidRPr="006F1A3A">
        <w:rPr>
          <w:rFonts w:ascii="Times New Roman" w:eastAsia="Times New Roman" w:hAnsi="Times New Roman" w:cs="Times New Roman"/>
          <w:sz w:val="24"/>
          <w:szCs w:val="24"/>
          <w:lang w:eastAsia="de-CH"/>
        </w:rPr>
        <w:t xml:space="preserve"> ők azok, akik szívükben neki szolgálnak, egyetértenek szellemiségével és tudatosan követik, s együttesen ők teszik ki a "Sátán zsinagógáját". A vallásokba azért épülnek be, hogy a hamis dogmatikák és gyakorlatok által az igaz Isten követőit a valóságban Sátán követőivé tegyék (mint pl. a modern frankisták).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Amikor Sátán az ördög módozatban működik, akkor megkísérti az embert. Ezzel a módszerrel a vágyaira hatva húzza be a bűnbe, majd az elkövetett bűnök után azon nyomban meg is vádolja az elkövetőt Isten előtt. Nem véletlen a bibliai szóhasználat Krisztus megkísértésének leírásakor:</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Máté 4:1</w:t>
      </w:r>
      <w:r w:rsidRPr="006F1A3A">
        <w:rPr>
          <w:rFonts w:ascii="Times New Roman" w:eastAsia="Times New Roman" w:hAnsi="Times New Roman" w:cs="Times New Roman"/>
          <w:sz w:val="21"/>
          <w:szCs w:val="21"/>
          <w:lang w:eastAsia="de-CH"/>
        </w:rPr>
        <w:t xml:space="preserve"> Akkor a Szellem elvezette Jézust a pusztába, hogy megkísértse az </w:t>
      </w:r>
      <w:r w:rsidRPr="006F1A3A">
        <w:rPr>
          <w:rFonts w:ascii="Times New Roman" w:eastAsia="Times New Roman" w:hAnsi="Times New Roman" w:cs="Times New Roman"/>
          <w:b/>
          <w:bCs/>
          <w:sz w:val="21"/>
          <w:szCs w:val="21"/>
          <w:lang w:eastAsia="de-CH"/>
        </w:rPr>
        <w:t>ördög.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Sátán egymás után háromszor próbálkozott Jézus megkísértésével, ennek leírásában mindhárom alkalommal vagy ördögként, vagy kísértőként van megemlítve </w:t>
      </w:r>
      <w:r w:rsidRPr="006F1A3A">
        <w:rPr>
          <w:rFonts w:ascii="Times New Roman" w:eastAsia="Times New Roman" w:hAnsi="Times New Roman" w:cs="Times New Roman"/>
          <w:i/>
          <w:iCs/>
          <w:sz w:val="24"/>
          <w:szCs w:val="24"/>
          <w:lang w:eastAsia="de-CH"/>
        </w:rPr>
        <w:t>(Mát. 4:3-11).</w:t>
      </w:r>
      <w:r w:rsidRPr="006F1A3A">
        <w:rPr>
          <w:rFonts w:ascii="Times New Roman" w:eastAsia="Times New Roman" w:hAnsi="Times New Roman" w:cs="Times New Roman"/>
          <w:sz w:val="24"/>
          <w:szCs w:val="24"/>
          <w:lang w:eastAsia="de-CH"/>
        </w:rPr>
        <w:t xml:space="preserve"> Amikor majd a világgazdaság egészében az antikrisztus kezébe kerül (a Rothschildok és egyéb bankárok révén), akkor a mindennapos, létért és megélhetésért folyatott küzdelem is kísértéssé válik! A család és az önfenntartás ösztöneire hatva Sátán megígéri mindazt, amit világa produkálni képes számunkra, de a tét az örök élet vagy örök halál: vagy megalkuszunk és felvesszük a bélyegét, vagy talán éhen halunk. Elképzelhetjük, milyen fokú szellemi próba elé állítja ez a szenvedő hívőket.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Amikor Sátán a sárkány üzemmódban működik, akkor kegyetlen erőszakot alkalmaz, és a kezébe adott éppen aktuális, bestiális földi hatalom fegyveres erői által kívánja megvalósítani akaratát. A mennyben angyalait viszi támadásba, a földön pedig az általa uralt emberi hatalmak katonai és karhatalmi ereje által harcol Isten terve és népe ellen. Nem véletlenül a </w:t>
      </w:r>
      <w:r w:rsidRPr="006F1A3A">
        <w:rPr>
          <w:rFonts w:ascii="Times New Roman" w:eastAsia="Times New Roman" w:hAnsi="Times New Roman" w:cs="Times New Roman"/>
          <w:sz w:val="24"/>
          <w:szCs w:val="24"/>
          <w:lang w:eastAsia="de-CH"/>
        </w:rPr>
        <w:lastRenderedPageBreak/>
        <w:t xml:space="preserve">sárkány az, aki erőt vagy hatalmat ad a földi "fenevad" birodalmaknak </w:t>
      </w:r>
      <w:r w:rsidRPr="006F1A3A">
        <w:rPr>
          <w:rFonts w:ascii="Times New Roman" w:eastAsia="Times New Roman" w:hAnsi="Times New Roman" w:cs="Times New Roman"/>
          <w:i/>
          <w:iCs/>
          <w:sz w:val="24"/>
          <w:szCs w:val="24"/>
          <w:lang w:eastAsia="de-CH"/>
        </w:rPr>
        <w:t>(Jel. 13:4),</w:t>
      </w:r>
      <w:r w:rsidRPr="006F1A3A">
        <w:rPr>
          <w:rFonts w:ascii="Times New Roman" w:eastAsia="Times New Roman" w:hAnsi="Times New Roman" w:cs="Times New Roman"/>
          <w:sz w:val="24"/>
          <w:szCs w:val="24"/>
          <w:lang w:eastAsia="de-CH"/>
        </w:rPr>
        <w:t xml:space="preserve"> amelyeket a maga céljai szerint vezet háborúkba. A </w:t>
      </w:r>
      <w:r w:rsidRPr="006F1A3A">
        <w:rPr>
          <w:rFonts w:ascii="Times New Roman" w:eastAsia="Times New Roman" w:hAnsi="Times New Roman" w:cs="Times New Roman"/>
          <w:i/>
          <w:iCs/>
          <w:sz w:val="24"/>
          <w:szCs w:val="24"/>
          <w:lang w:eastAsia="de-CH"/>
        </w:rPr>
        <w:t>Jelenések 12:4</w:t>
      </w:r>
      <w:r w:rsidRPr="006F1A3A">
        <w:rPr>
          <w:rFonts w:ascii="Times New Roman" w:eastAsia="Times New Roman" w:hAnsi="Times New Roman" w:cs="Times New Roman"/>
          <w:sz w:val="24"/>
          <w:szCs w:val="24"/>
          <w:lang w:eastAsia="de-CH"/>
        </w:rPr>
        <w:t xml:space="preserve">-ben a sárkány az, aki el kívánja pusztítani az asszony (aki itt Isten sivatagi egyházát, Izraelt szimbolizálja, </w:t>
      </w:r>
      <w:r w:rsidRPr="006F1A3A">
        <w:rPr>
          <w:rFonts w:ascii="Times New Roman" w:eastAsia="Times New Roman" w:hAnsi="Times New Roman" w:cs="Times New Roman"/>
          <w:i/>
          <w:iCs/>
          <w:sz w:val="24"/>
          <w:szCs w:val="24"/>
          <w:lang w:eastAsia="de-CH"/>
        </w:rPr>
        <w:t>12:1-2,4</w:t>
      </w:r>
      <w:r w:rsidRPr="006F1A3A">
        <w:rPr>
          <w:rFonts w:ascii="Times New Roman" w:eastAsia="Times New Roman" w:hAnsi="Times New Roman" w:cs="Times New Roman"/>
          <w:sz w:val="24"/>
          <w:szCs w:val="24"/>
          <w:lang w:eastAsia="de-CH"/>
        </w:rPr>
        <w:t xml:space="preserve"> versek) megszületett fiát, Jézust </w:t>
      </w:r>
      <w:r w:rsidRPr="006F1A3A">
        <w:rPr>
          <w:rFonts w:ascii="Times New Roman" w:eastAsia="Times New Roman" w:hAnsi="Times New Roman" w:cs="Times New Roman"/>
          <w:i/>
          <w:iCs/>
          <w:sz w:val="24"/>
          <w:szCs w:val="24"/>
          <w:lang w:eastAsia="de-CH"/>
        </w:rPr>
        <w:t>(Jel. 12:4).</w:t>
      </w:r>
      <w:r w:rsidRPr="006F1A3A">
        <w:rPr>
          <w:rFonts w:ascii="Times New Roman" w:eastAsia="Times New Roman" w:hAnsi="Times New Roman" w:cs="Times New Roman"/>
          <w:sz w:val="24"/>
          <w:szCs w:val="24"/>
          <w:lang w:eastAsia="de-CH"/>
        </w:rPr>
        <w:t xml:space="preserve"> Azt pedig tudjuk, hogy a történelemben ezt ivadékain keresztül tette meg, akik a kor fenevadjának (Rómának) a katonai erejét használták fel erre. Ugyanez a rendszer évszázadokon át teljes hatalmával üldözte az igaz keresztényeket, ahogyan megteszik majd a kor végén is, szintén a politikai hatalom által.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De pontosan ezt a módszert használták az ördög fiai is </w:t>
      </w:r>
      <w:r w:rsidRPr="006F1A3A">
        <w:rPr>
          <w:rFonts w:ascii="Times New Roman" w:eastAsia="Times New Roman" w:hAnsi="Times New Roman" w:cs="Times New Roman"/>
          <w:i/>
          <w:iCs/>
          <w:sz w:val="24"/>
          <w:szCs w:val="24"/>
          <w:lang w:eastAsia="de-CH"/>
        </w:rPr>
        <w:t>(1Móz. 3:15; Ján. 8:44)</w:t>
      </w:r>
      <w:r w:rsidRPr="006F1A3A">
        <w:rPr>
          <w:rFonts w:ascii="Times New Roman" w:eastAsia="Times New Roman" w:hAnsi="Times New Roman" w:cs="Times New Roman"/>
          <w:sz w:val="24"/>
          <w:szCs w:val="24"/>
          <w:lang w:eastAsia="de-CH"/>
        </w:rPr>
        <w:t xml:space="preserve"> az első században, amikor a Messiást halálra adták. A zsidó népet félrevezették az igaz vallás teljes kifordításával és elferdítésével </w:t>
      </w:r>
      <w:r w:rsidRPr="006F1A3A">
        <w:rPr>
          <w:rFonts w:ascii="Times New Roman" w:eastAsia="Times New Roman" w:hAnsi="Times New Roman" w:cs="Times New Roman"/>
          <w:i/>
          <w:iCs/>
          <w:sz w:val="24"/>
          <w:szCs w:val="24"/>
          <w:lang w:eastAsia="de-CH"/>
        </w:rPr>
        <w:t>(Mát. 15:9),</w:t>
      </w:r>
      <w:r w:rsidRPr="006F1A3A">
        <w:rPr>
          <w:rFonts w:ascii="Times New Roman" w:eastAsia="Times New Roman" w:hAnsi="Times New Roman" w:cs="Times New Roman"/>
          <w:sz w:val="24"/>
          <w:szCs w:val="24"/>
          <w:lang w:eastAsia="de-CH"/>
        </w:rPr>
        <w:t xml:space="preserve"> majd a római fenevad civil hatalmát használták fel tényleges kivégzésére </w:t>
      </w:r>
      <w:r w:rsidRPr="006F1A3A">
        <w:rPr>
          <w:rFonts w:ascii="Times New Roman" w:eastAsia="Times New Roman" w:hAnsi="Times New Roman" w:cs="Times New Roman"/>
          <w:i/>
          <w:iCs/>
          <w:sz w:val="24"/>
          <w:szCs w:val="24"/>
          <w:lang w:eastAsia="de-CH"/>
        </w:rPr>
        <w:t>(Mát. 27:11-26; Luk. 23:13-24; Ján. 19:1-18).</w:t>
      </w:r>
      <w:r w:rsidRPr="006F1A3A">
        <w:rPr>
          <w:rFonts w:ascii="Times New Roman" w:eastAsia="Times New Roman" w:hAnsi="Times New Roman" w:cs="Times New Roman"/>
          <w:sz w:val="24"/>
          <w:szCs w:val="24"/>
          <w:lang w:eastAsia="de-CH"/>
        </w:rPr>
        <w:t xml:space="preserve"> Az Istenre és a törvényre hivatkozva istentelenül és törvénytelen módon ölték meg az Isten Fiát, ahol a pénz, illetve nyereségvágy is szerepet kapott, hiszen Júdás harminc ezüstért árulta el a Mestert, és a vallási előljárók megvesztegetett hamis tanúkat használtak fel Krisztus megvádolására </w:t>
      </w:r>
      <w:r w:rsidRPr="006F1A3A">
        <w:rPr>
          <w:rFonts w:ascii="Times New Roman" w:eastAsia="Times New Roman" w:hAnsi="Times New Roman" w:cs="Times New Roman"/>
          <w:i/>
          <w:iCs/>
          <w:sz w:val="24"/>
          <w:szCs w:val="24"/>
          <w:lang w:eastAsia="de-CH"/>
        </w:rPr>
        <w:t>(Mát. 26:59:60; Márk 14:55-57).</w:t>
      </w:r>
      <w:r w:rsidRPr="006F1A3A">
        <w:rPr>
          <w:rFonts w:ascii="Times New Roman" w:eastAsia="Times New Roman" w:hAnsi="Times New Roman" w:cs="Times New Roman"/>
          <w:sz w:val="24"/>
          <w:szCs w:val="24"/>
          <w:lang w:eastAsia="de-CH"/>
        </w:rPr>
        <w:t xml:space="preserve"> Mivel Isten törvénye kíméletlen halálbüntetést rótt ki a hamis tanúkra </w:t>
      </w:r>
      <w:r w:rsidRPr="006F1A3A">
        <w:rPr>
          <w:rFonts w:ascii="Times New Roman" w:eastAsia="Times New Roman" w:hAnsi="Times New Roman" w:cs="Times New Roman"/>
          <w:i/>
          <w:iCs/>
          <w:sz w:val="24"/>
          <w:szCs w:val="24"/>
          <w:lang w:eastAsia="de-CH"/>
        </w:rPr>
        <w:t>(5Móz. 19:16-21),</w:t>
      </w:r>
      <w:r w:rsidRPr="006F1A3A">
        <w:rPr>
          <w:rFonts w:ascii="Times New Roman" w:eastAsia="Times New Roman" w:hAnsi="Times New Roman" w:cs="Times New Roman"/>
          <w:sz w:val="24"/>
          <w:szCs w:val="24"/>
          <w:lang w:eastAsia="de-CH"/>
        </w:rPr>
        <w:t xml:space="preserve"> az ilyen pénzen megvásárolt hamis tanúk eladták lelküket a gonosznak, a pénzt, a gyarapodást Isten elé tették, s ez a kapzsi vagy megalkuvó szellemiség sokakat magával ragad majd az utolsó időkben is, amikor testvér testvért árul 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Láthatjuk tehát, hogy a Sátánra használt különböző megnevezéseknek milyen nagy jelentősége van, hiszen fényt vetnek a gonoszság fejedelmének </w:t>
      </w:r>
      <w:r w:rsidRPr="006F1A3A">
        <w:rPr>
          <w:rFonts w:ascii="Times New Roman" w:eastAsia="Times New Roman" w:hAnsi="Times New Roman" w:cs="Times New Roman"/>
          <w:i/>
          <w:iCs/>
          <w:sz w:val="24"/>
          <w:szCs w:val="24"/>
          <w:lang w:eastAsia="de-CH"/>
        </w:rPr>
        <w:t>modus operandi</w:t>
      </w:r>
      <w:r w:rsidRPr="006F1A3A">
        <w:rPr>
          <w:rFonts w:ascii="Times New Roman" w:eastAsia="Times New Roman" w:hAnsi="Times New Roman" w:cs="Times New Roman"/>
          <w:sz w:val="24"/>
          <w:szCs w:val="24"/>
          <w:lang w:eastAsia="de-CH"/>
        </w:rPr>
        <w:t xml:space="preserve">-jára, vagyis az elsődleges működési elveire és taktikáira. Ugyanakkor, amikor bármely ember vagy hatalmi réteg ezen elvek szerint él és cselekszik, azzal elárulja azt, hogy a Sátánt szolgálja. Sátán módszerei ezen a téren soha nem változnak, mert kipróbált, hatékony és jól bevált módszerek, amelyek segítségével sikeresen uralma alatt tarthatja az egész világot </w:t>
      </w:r>
      <w:r w:rsidRPr="006F1A3A">
        <w:rPr>
          <w:rFonts w:ascii="Times New Roman" w:eastAsia="Times New Roman" w:hAnsi="Times New Roman" w:cs="Times New Roman"/>
          <w:i/>
          <w:iCs/>
          <w:sz w:val="24"/>
          <w:szCs w:val="24"/>
          <w:lang w:eastAsia="de-CH"/>
        </w:rPr>
        <w:t>(Jel. 12:9).</w:t>
      </w:r>
      <w:r w:rsidRPr="006F1A3A">
        <w:rPr>
          <w:rFonts w:ascii="Times New Roman" w:eastAsia="Times New Roman" w:hAnsi="Times New Roman" w:cs="Times New Roman"/>
          <w:sz w:val="24"/>
          <w:szCs w:val="24"/>
          <w:lang w:eastAsia="de-CH"/>
        </w:rPr>
        <w:t xml:space="preserve"> E módszerek alkalmazásával kísérli meg azt, hogy végül istenné tegye magát a Magasságos helyett, és kárhozatba vigye az egész emberiséget.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Isten Egyházának nemcsak az a feladata, hogy ellenálljon a hitetésnek és jól kezelje az Isten titkait </w:t>
      </w:r>
      <w:r w:rsidRPr="006F1A3A">
        <w:rPr>
          <w:rFonts w:ascii="Times New Roman" w:eastAsia="Times New Roman" w:hAnsi="Times New Roman" w:cs="Times New Roman"/>
          <w:i/>
          <w:iCs/>
          <w:sz w:val="24"/>
          <w:szCs w:val="24"/>
          <w:lang w:eastAsia="de-CH"/>
        </w:rPr>
        <w:t>(1Kor. 4:1),</w:t>
      </w:r>
      <w:r w:rsidRPr="006F1A3A">
        <w:rPr>
          <w:rFonts w:ascii="Times New Roman" w:eastAsia="Times New Roman" w:hAnsi="Times New Roman" w:cs="Times New Roman"/>
          <w:sz w:val="24"/>
          <w:szCs w:val="24"/>
          <w:lang w:eastAsia="de-CH"/>
        </w:rPr>
        <w:t xml:space="preserve"> nemcsak az, hogy az igazságot hirdesse, és cselekedje, hanem fel kell fedje a Sátán munkáját is, addig, amíg Isten lehetőséget ad erre, mert: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János 9:4</w:t>
      </w:r>
      <w:r w:rsidRPr="006F1A3A">
        <w:rPr>
          <w:rFonts w:ascii="Times New Roman" w:eastAsia="Times New Roman" w:hAnsi="Times New Roman" w:cs="Times New Roman"/>
          <w:sz w:val="21"/>
          <w:szCs w:val="21"/>
          <w:lang w:eastAsia="de-CH"/>
        </w:rPr>
        <w:t xml:space="preserve"> Addig kell végbevinnem annak tetteit, aki küldött, amíg nappal van. </w:t>
      </w:r>
      <w:r w:rsidRPr="006F1A3A">
        <w:rPr>
          <w:rFonts w:ascii="Times New Roman" w:eastAsia="Times New Roman" w:hAnsi="Times New Roman" w:cs="Times New Roman"/>
          <w:b/>
          <w:bCs/>
          <w:sz w:val="21"/>
          <w:szCs w:val="21"/>
          <w:lang w:eastAsia="de-CH"/>
        </w:rPr>
        <w:t>Eljön az éjszaka, s akkor senki sem munkálkodhat.</w:t>
      </w:r>
      <w:r w:rsidRPr="006F1A3A">
        <w:rPr>
          <w:rFonts w:ascii="Times New Roman" w:eastAsia="Times New Roman" w:hAnsi="Times New Roman" w:cs="Times New Roman"/>
          <w:sz w:val="21"/>
          <w:szCs w:val="21"/>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Sátán munkáját pedig a dicsőségben visszatérő Krisztus végül teljesen le fogja rombolni: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1János 3:7-8</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xml:space="preserve"> Gyermekeim, senki se vezessen félre titeket. Aki az igazságosságot cselekszi, az igazságos, ahogy ő is igazságos.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Aki bűnt követ el, a sátántól való, hiszen a sátán kezdettől fogva vétkezik.</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Azért jelent meg az Isten Fia, hogy a sátán művét [munkáját] romba döntse.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Sátán zsinagógája éppen emiatt gyűlöli és támadja Krisztust és híveit oly elkeseredett dühvel és megátalkodott szándékkal. Ez a gyűlölet hamarosan olyan szellemi sötétséget hoz a földre, amelyben mi, igaz hívők sem munkálkodhatunk tovább igazán. Ennek a háttérerőnek olyan hatalma és befolyása van, hogy még az okkultizmus legnagyobb mesterei is félve, óvatosan írnak róluk. Giuseppe Mazzini néhány évvel a halála előtt a következő sorokat írta a forradalmi mozgalmak egyik irányítójának, dr. Breidenstin-nek: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„A világ minden pontjára elérő testvéri szövetséget alkotunk. Minden igát le akarunk rázni. </w:t>
      </w:r>
      <w:r w:rsidRPr="006F1A3A">
        <w:rPr>
          <w:rFonts w:ascii="Times New Roman" w:eastAsia="Times New Roman" w:hAnsi="Times New Roman" w:cs="Times New Roman"/>
          <w:b/>
          <w:bCs/>
          <w:sz w:val="21"/>
          <w:szCs w:val="21"/>
          <w:lang w:eastAsia="de-CH"/>
        </w:rPr>
        <w:t xml:space="preserve">Mégis van egy láthatatlan, alig érzékelhető hatalom, amely ránk nehezedik. Honnan jön ez, hol van ez, senki sem </w:t>
      </w:r>
      <w:r w:rsidRPr="006F1A3A">
        <w:rPr>
          <w:rFonts w:ascii="Times New Roman" w:eastAsia="Times New Roman" w:hAnsi="Times New Roman" w:cs="Times New Roman"/>
          <w:b/>
          <w:bCs/>
          <w:sz w:val="21"/>
          <w:szCs w:val="21"/>
          <w:lang w:eastAsia="de-CH"/>
        </w:rPr>
        <w:lastRenderedPageBreak/>
        <w:t>tudja...</w:t>
      </w:r>
      <w:r w:rsidRPr="006F1A3A">
        <w:rPr>
          <w:rFonts w:ascii="Times New Roman" w:eastAsia="Times New Roman" w:hAnsi="Times New Roman" w:cs="Times New Roman"/>
          <w:sz w:val="21"/>
          <w:szCs w:val="21"/>
          <w:lang w:eastAsia="de-CH"/>
        </w:rPr>
        <w:t xml:space="preserve"> Vagy legalább is senki nem mondja meg. Ez a szövetség még számunkra, a titkos társaságok veteránjai számára is áthatolhatatlan titok."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sátáni rend talán legnyilvánvalóbb "árulkodó jele" az általuk létrehozott világállam uralmi struktúrája lesz. Ne feledjük, Isten országát a szeretet vezérli, ahol az Atya és a Fiú az alárendeltjeikért tesznek mindent. Munkásságuk az emberiség megváltásának, üdvösségre hozásának munkája. Lényegében erre a szolgálói szeretetre utal Jézus Krisztus jól ismert figyelmeztetése is: </w:t>
      </w:r>
      <w:r w:rsidRPr="006F1A3A">
        <w:rPr>
          <w:rFonts w:ascii="Times New Roman" w:eastAsia="Times New Roman" w:hAnsi="Times New Roman" w:cs="Times New Roman"/>
          <w:i/>
          <w:iCs/>
          <w:sz w:val="24"/>
          <w:szCs w:val="24"/>
          <w:lang w:eastAsia="de-CH"/>
        </w:rPr>
        <w:t>"Tudjátok, hogy a pogányok fejedelmei uralkodnak azokon és a nagyok hatalmaskodnak rajtok. De ne így legyen közöttetek, hanem aki közöttetek nagy akar lenni, legyen a ti szolgátok."</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 xml:space="preserve">(Mát. 20:25.) </w:t>
      </w:r>
      <w:r w:rsidRPr="006F1A3A">
        <w:rPr>
          <w:rFonts w:ascii="Times New Roman" w:eastAsia="Times New Roman" w:hAnsi="Times New Roman" w:cs="Times New Roman"/>
          <w:sz w:val="24"/>
          <w:szCs w:val="24"/>
          <w:lang w:eastAsia="de-CH"/>
        </w:rPr>
        <w:t>Az Istent képviselő és Jézus jegyesének mondott igaz egyházban a [hitben] erősek, vagyis a "nagyok" áldozatosan, szeretettől vezetve szolgálják a gyengébbeket, kisebbeket. Sátán világrendje ennek szöges ellentétét képviseli, ahol a kicsik, az elesettek és a magukért harcolni nem képesek el vannak tiporva, és minden terhet nekik kell elviselni, mindent nekik kell feláldozni az elit jólétéért (Ennek több példája van, de emeljük csak ki az adórendszert, ahol mindig a legkisebbeken csattan az ostor). Minden sátáni eredetű gazdasági rend erre a felfogásra alapozódik. A szentek egymás terhét hordozzák, a sátánfiak minden terhet a gyengékre helyeznek, és kevélyen, könyörtelenül uralkodnak a kiszolgáltatott kicsinyeken.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Egy azonban biztos: az utolsó időben nem lesznek "kívülállók". Ez azt jelenti, hogy valamelyik oldal mellett mindenkinek állást kell majd foglalnia, felvállalva annak következményeit. Mégpedig olyan körülmények között, ahol még a passzív ellenállást sem tűri meg a rendszer, s mindazokra, akik nem állnak mellé, kínzás és halál vár. Nem véletlen, hogy aki befogad egy prófétát, mert az próféta, vagy egy igazat, mert az igaz, az a próféták és igazak jutalmát kapja. Aki pedig egy pohárnyi vizet ad a legkisebb hívőnek, az szintén megkapja érte a maga jutalmát </w:t>
      </w:r>
      <w:r w:rsidRPr="006F1A3A">
        <w:rPr>
          <w:rFonts w:ascii="Times New Roman" w:eastAsia="Times New Roman" w:hAnsi="Times New Roman" w:cs="Times New Roman"/>
          <w:i/>
          <w:iCs/>
          <w:sz w:val="24"/>
          <w:szCs w:val="24"/>
          <w:lang w:eastAsia="de-CH"/>
        </w:rPr>
        <w:t>(Mát. 10:41-42),</w:t>
      </w:r>
      <w:r w:rsidRPr="006F1A3A">
        <w:rPr>
          <w:rFonts w:ascii="Times New Roman" w:eastAsia="Times New Roman" w:hAnsi="Times New Roman" w:cs="Times New Roman"/>
          <w:sz w:val="24"/>
          <w:szCs w:val="24"/>
          <w:lang w:eastAsia="de-CH"/>
        </w:rPr>
        <w:t xml:space="preserve"> mert olyan állapotok lesznek, ahol ez szigorúan üldözendő, főben járó bűntettnek minősül.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2.4 A kereskedelemre épülő világgazdaság sátáni gyökerei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föld történetében az eddig bevezetett nagy gazdasági rendszerek mindegyike sátáni volt. Egyedül Izrael kapta meg az Isten által lefektetett gazdasági szisztémát (a jubileumi rendszert). Az egykori angolszász magánjogi törvényekről és gazdasági rendszerről bizonyos fokig szintén elmondható, hogy a bibliai rendszert követte. De ez kevés kivétel. </w:t>
      </w:r>
      <w:r w:rsidRPr="006F1A3A">
        <w:rPr>
          <w:rFonts w:ascii="Times New Roman" w:eastAsia="Times New Roman" w:hAnsi="Times New Roman" w:cs="Times New Roman"/>
          <w:i/>
          <w:iCs/>
          <w:sz w:val="24"/>
          <w:szCs w:val="24"/>
          <w:lang w:eastAsia="de-CH"/>
        </w:rPr>
        <w:t>Ezékiel 28</w:t>
      </w:r>
      <w:r w:rsidRPr="006F1A3A">
        <w:rPr>
          <w:rFonts w:ascii="Times New Roman" w:eastAsia="Times New Roman" w:hAnsi="Times New Roman" w:cs="Times New Roman"/>
          <w:sz w:val="24"/>
          <w:szCs w:val="24"/>
          <w:lang w:eastAsia="de-CH"/>
        </w:rPr>
        <w:t>. fejezetében Sátán Tírus királyaként nyilvánul meg, annak a Tírusnak, amely a kor legnagyobb kereskedelmi hatalma volt. A sátáni gazdasági rend tehát egyfajta kereskedelmi és bankrendszer, aminek mindig vannak nagy nyertesei és nagy vesztesei.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Ezékiel 28:18-19</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18</w:t>
      </w:r>
      <w:r w:rsidRPr="006F1A3A">
        <w:rPr>
          <w:rFonts w:ascii="Times New Roman" w:eastAsia="Times New Roman" w:hAnsi="Times New Roman" w:cs="Times New Roman"/>
          <w:sz w:val="21"/>
          <w:szCs w:val="21"/>
          <w:lang w:eastAsia="de-CH"/>
        </w:rPr>
        <w:t xml:space="preserve"> Vétkeid sokaságával </w:t>
      </w:r>
      <w:r w:rsidRPr="006F1A3A">
        <w:rPr>
          <w:rFonts w:ascii="Times New Roman" w:eastAsia="Times New Roman" w:hAnsi="Times New Roman" w:cs="Times New Roman"/>
          <w:b/>
          <w:bCs/>
          <w:sz w:val="21"/>
          <w:szCs w:val="21"/>
          <w:lang w:eastAsia="de-CH"/>
        </w:rPr>
        <w:t>kereskedésed hamisságában</w:t>
      </w:r>
      <w:r w:rsidRPr="006F1A3A">
        <w:rPr>
          <w:rFonts w:ascii="Times New Roman" w:eastAsia="Times New Roman" w:hAnsi="Times New Roman" w:cs="Times New Roman"/>
          <w:sz w:val="21"/>
          <w:szCs w:val="21"/>
          <w:lang w:eastAsia="de-CH"/>
        </w:rPr>
        <w:t xml:space="preserve"> megfertéztetted szenthelyeidet; azért tüzet hoztam ki belsődből, ez emésztett meg téged; és tevélek hamuvá a földön mindenek láttára, a kik reád néznek. </w:t>
      </w:r>
      <w:r w:rsidRPr="006F1A3A">
        <w:rPr>
          <w:rFonts w:ascii="Times New Roman" w:eastAsia="Times New Roman" w:hAnsi="Times New Roman" w:cs="Times New Roman"/>
          <w:b/>
          <w:bCs/>
          <w:color w:val="000080"/>
          <w:sz w:val="17"/>
          <w:szCs w:val="17"/>
          <w:lang w:eastAsia="de-CH"/>
        </w:rPr>
        <w:t>19</w:t>
      </w:r>
      <w:r w:rsidRPr="006F1A3A">
        <w:rPr>
          <w:rFonts w:ascii="Times New Roman" w:eastAsia="Times New Roman" w:hAnsi="Times New Roman" w:cs="Times New Roman"/>
          <w:sz w:val="21"/>
          <w:szCs w:val="21"/>
          <w:lang w:eastAsia="de-CH"/>
        </w:rPr>
        <w:t xml:space="preserve"> Mindnyájan, a kik ismertek a népek közt, elborzadnak miattad; rémségessé lettél, s többé örökké nem leszel!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18:11-13</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11</w:t>
      </w:r>
      <w:r w:rsidRPr="006F1A3A">
        <w:rPr>
          <w:rFonts w:ascii="Times New Roman" w:eastAsia="Times New Roman" w:hAnsi="Times New Roman" w:cs="Times New Roman"/>
          <w:sz w:val="21"/>
          <w:szCs w:val="21"/>
          <w:lang w:eastAsia="de-CH"/>
        </w:rPr>
        <w:t xml:space="preserve"> A föld kalmárai is siratják és jajgatják őt, mert az ő árúikat immár senki nem veszi; </w:t>
      </w:r>
      <w:r w:rsidRPr="006F1A3A">
        <w:rPr>
          <w:rFonts w:ascii="Times New Roman" w:eastAsia="Times New Roman" w:hAnsi="Times New Roman" w:cs="Times New Roman"/>
          <w:b/>
          <w:bCs/>
          <w:color w:val="000080"/>
          <w:sz w:val="17"/>
          <w:szCs w:val="17"/>
          <w:lang w:eastAsia="de-CH"/>
        </w:rPr>
        <w:t>12</w:t>
      </w:r>
      <w:r w:rsidRPr="006F1A3A">
        <w:rPr>
          <w:rFonts w:ascii="Times New Roman" w:eastAsia="Times New Roman" w:hAnsi="Times New Roman" w:cs="Times New Roman"/>
          <w:sz w:val="21"/>
          <w:szCs w:val="21"/>
          <w:lang w:eastAsia="de-CH"/>
        </w:rPr>
        <w:t xml:space="preserve"> Arany és ezüst, és drágakő és gyöngy, és gyolcs és bíbor, és selyem és skárlátczikkeket; és minden thinfát és minden elefántcsontedényt, és drágafából és rézből és vasból és márványkőből csinált minden edényt; </w:t>
      </w:r>
      <w:r w:rsidRPr="006F1A3A">
        <w:rPr>
          <w:rFonts w:ascii="Times New Roman" w:eastAsia="Times New Roman" w:hAnsi="Times New Roman" w:cs="Times New Roman"/>
          <w:b/>
          <w:bCs/>
          <w:color w:val="000080"/>
          <w:sz w:val="17"/>
          <w:szCs w:val="17"/>
          <w:lang w:eastAsia="de-CH"/>
        </w:rPr>
        <w:t>13</w:t>
      </w:r>
      <w:r w:rsidRPr="006F1A3A">
        <w:rPr>
          <w:rFonts w:ascii="Times New Roman" w:eastAsia="Times New Roman" w:hAnsi="Times New Roman" w:cs="Times New Roman"/>
          <w:sz w:val="21"/>
          <w:szCs w:val="21"/>
          <w:lang w:eastAsia="de-CH"/>
        </w:rPr>
        <w:t xml:space="preserve"> És fahajat és illatszereket, és kenetet és tömjént, és bort és olajat, és zsemlyelisztet és gabonát, és barmokat és juhokat, és lovakat és kocsikat, és </w:t>
      </w:r>
      <w:r w:rsidRPr="006F1A3A">
        <w:rPr>
          <w:rFonts w:ascii="Times New Roman" w:eastAsia="Times New Roman" w:hAnsi="Times New Roman" w:cs="Times New Roman"/>
          <w:b/>
          <w:bCs/>
          <w:sz w:val="21"/>
          <w:szCs w:val="21"/>
          <w:lang w:eastAsia="de-CH"/>
        </w:rPr>
        <w:t>rabokat és emberek lelkeit</w:t>
      </w:r>
      <w:r w:rsidRPr="006F1A3A">
        <w:rPr>
          <w:rFonts w:ascii="Times New Roman" w:eastAsia="Times New Roman" w:hAnsi="Times New Roman" w:cs="Times New Roman"/>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 xml:space="preserve">Ennek a gazdasági rendszernek a nyertesei azok, akik követik a rendszer gazdájának, Sátánnak az elveit, ők remek megélhetést találhatnak, és nehezen adják fel ennek az életmódnak az előnyeit </w:t>
      </w:r>
      <w:r w:rsidRPr="006F1A3A">
        <w:rPr>
          <w:rFonts w:ascii="Times New Roman" w:eastAsia="Times New Roman" w:hAnsi="Times New Roman" w:cs="Times New Roman"/>
          <w:i/>
          <w:iCs/>
          <w:sz w:val="24"/>
          <w:szCs w:val="24"/>
          <w:lang w:eastAsia="de-CH"/>
        </w:rPr>
        <w:t>(Mát. 19:23; Mrk. 10:23).</w:t>
      </w:r>
      <w:r w:rsidRPr="006F1A3A">
        <w:rPr>
          <w:rFonts w:ascii="Times New Roman" w:eastAsia="Times New Roman" w:hAnsi="Times New Roman" w:cs="Times New Roman"/>
          <w:sz w:val="24"/>
          <w:szCs w:val="24"/>
          <w:lang w:eastAsia="de-CH"/>
        </w:rPr>
        <w:t xml:space="preserve"> A vesztesei azok, akik vagy nem vetik alá magukat, vagy pedig ki kívánnak kerülni alóla. Ez nem egyszerű, mert a kor végére – amint azt a fentebbi </w:t>
      </w:r>
      <w:r w:rsidRPr="006F1A3A">
        <w:rPr>
          <w:rFonts w:ascii="Times New Roman" w:eastAsia="Times New Roman" w:hAnsi="Times New Roman" w:cs="Times New Roman"/>
          <w:i/>
          <w:iCs/>
          <w:sz w:val="24"/>
          <w:szCs w:val="24"/>
          <w:lang w:eastAsia="de-CH"/>
        </w:rPr>
        <w:t>Jelenések 18:23</w:t>
      </w:r>
      <w:r w:rsidRPr="006F1A3A">
        <w:rPr>
          <w:rFonts w:ascii="Times New Roman" w:eastAsia="Times New Roman" w:hAnsi="Times New Roman" w:cs="Times New Roman"/>
          <w:sz w:val="24"/>
          <w:szCs w:val="24"/>
          <w:lang w:eastAsia="de-CH"/>
        </w:rPr>
        <w:t xml:space="preserve"> idézet is mutatja –, ez a rendszer rabszolgává teszi az embert, nem csak testét, de lelkét is megkövetelve! A hitelek által eladósodott embereknek nem sok választásuk marad, vagy rabszolgákká lesznek </w:t>
      </w:r>
      <w:r w:rsidRPr="006F1A3A">
        <w:rPr>
          <w:rFonts w:ascii="Times New Roman" w:eastAsia="Times New Roman" w:hAnsi="Times New Roman" w:cs="Times New Roman"/>
          <w:i/>
          <w:iCs/>
          <w:sz w:val="24"/>
          <w:szCs w:val="24"/>
          <w:lang w:eastAsia="de-CH"/>
        </w:rPr>
        <w:t>(Péld. 22:7),</w:t>
      </w:r>
      <w:r w:rsidRPr="006F1A3A">
        <w:rPr>
          <w:rFonts w:ascii="Times New Roman" w:eastAsia="Times New Roman" w:hAnsi="Times New Roman" w:cs="Times New Roman"/>
          <w:sz w:val="24"/>
          <w:szCs w:val="24"/>
          <w:lang w:eastAsia="de-CH"/>
        </w:rPr>
        <w:t xml:space="preserve"> vagy eladják lelküket és felveszik a fenevad bélyegét, hogy megélhessenek.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color w:val="000080"/>
          <w:sz w:val="30"/>
          <w:szCs w:val="30"/>
          <w:lang w:eastAsia="de-CH"/>
        </w:rPr>
        <w:t>2.6 A megtévesztés áldozatai, vagy megátalkodott sátánisták?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Végül pedig vizsgáljuk meg a fa gyümölcseit. Az összeesküvés-elméletekben hívőket gyakran antiszemita, szélsőséges emberekként bélyegzik meg, holott a témában szakértő zsidó kutatók pontosan ugyanazokat a következtetéseket vonják le, mint "antiszemita" kutatótársaik. Végtére is a mozaikokat csak egyféleképpen lehet kirakni, ahhoz, hogy a jelenlegi világkép a maga valóságában táruljon elénk. A szabbateizmussal foglalkozó zsidó kutatók (Rabbi Antelman, Gershom Scholem és Barry Chamis) foglalják össze legtömörebben a lényeget, amikor rámutatnak, hogy a szabbateizmus híveinek alapelve a Tóra parancsolatainak megrontása volt! Mégpedig vallási, üdvösségi célból, oly módon, hogy a valóságban Sátánt követik és magasztalják föl!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cionisták az egyetemes zsidóság szószólóiként és képviselőiként adják elő magukat, s tetteik miatt gyakran az egész zsidóságnak kell viselnie a világ ellenszenvét, és gyakran a fizikai üldöztetést. Világossá kell tenni, hogy a cionizmusnak az égvilágon semmi köze nincs a bibliai szövetséghez, sem annak vallásrendjéhez. Emiatt a cionizmus elsődleges áldozatai maguk azok a zsidók, akik figyelmen kívül hagyták Isten Jeremiás által átadott figyelmeztetését: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Jeremiás 29:8-9</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Ezt mondja a Seregek JHVH-ja, Izráel Istene: </w:t>
      </w:r>
      <w:r w:rsidRPr="006F1A3A">
        <w:rPr>
          <w:rFonts w:ascii="Times New Roman" w:eastAsia="Times New Roman" w:hAnsi="Times New Roman" w:cs="Times New Roman"/>
          <w:b/>
          <w:bCs/>
          <w:sz w:val="21"/>
          <w:szCs w:val="21"/>
          <w:lang w:eastAsia="de-CH"/>
        </w:rPr>
        <w:t>Ne engedjétek, hogy rászedjenek benneteket</w:t>
      </w:r>
      <w:r w:rsidRPr="006F1A3A">
        <w:rPr>
          <w:rFonts w:ascii="Times New Roman" w:eastAsia="Times New Roman" w:hAnsi="Times New Roman" w:cs="Times New Roman"/>
          <w:sz w:val="21"/>
          <w:szCs w:val="21"/>
          <w:lang w:eastAsia="de-CH"/>
        </w:rPr>
        <w:t xml:space="preserve"> a próféták és a jósok, </w:t>
      </w:r>
      <w:r w:rsidRPr="006F1A3A">
        <w:rPr>
          <w:rFonts w:ascii="Times New Roman" w:eastAsia="Times New Roman" w:hAnsi="Times New Roman" w:cs="Times New Roman"/>
          <w:b/>
          <w:bCs/>
          <w:sz w:val="21"/>
          <w:szCs w:val="21"/>
          <w:lang w:eastAsia="de-CH"/>
        </w:rPr>
        <w:t>akik köztetek vannak,</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sz w:val="21"/>
          <w:szCs w:val="21"/>
          <w:lang w:eastAsia="de-CH"/>
        </w:rPr>
        <w:t>és ne hallgassatok az álmodók álmaira</w:t>
      </w:r>
      <w:r w:rsidRPr="006F1A3A">
        <w:rPr>
          <w:rFonts w:ascii="Times New Roman" w:eastAsia="Times New Roman" w:hAnsi="Times New Roman" w:cs="Times New Roman"/>
          <w:sz w:val="21"/>
          <w:szCs w:val="21"/>
          <w:lang w:eastAsia="de-CH"/>
        </w:rPr>
        <w:t>!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Mert hazugságot prófétálnak nektek az én nevemben; nem küldtem őket - így szól JHVH.</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megtévesztően hangzó zsidó-keresztény kultúrában a valós Tórát, a Biblia törvényeit és tanításait sátáni tanokkal váltották föl, aminek következményeit el kell viselniük: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Róma 2:9</w:t>
      </w:r>
      <w:r w:rsidRPr="006F1A3A">
        <w:rPr>
          <w:rFonts w:ascii="Times New Roman" w:eastAsia="Times New Roman" w:hAnsi="Times New Roman" w:cs="Times New Roman"/>
          <w:sz w:val="21"/>
          <w:szCs w:val="21"/>
          <w:lang w:eastAsia="de-CH"/>
        </w:rPr>
        <w:t xml:space="preserve"> Mindenkit, aki gonoszat művel, utolér a kín és a gyötrelem, </w:t>
      </w:r>
      <w:r w:rsidRPr="006F1A3A">
        <w:rPr>
          <w:rFonts w:ascii="Times New Roman" w:eastAsia="Times New Roman" w:hAnsi="Times New Roman" w:cs="Times New Roman"/>
          <w:b/>
          <w:bCs/>
          <w:sz w:val="21"/>
          <w:szCs w:val="21"/>
          <w:lang w:eastAsia="de-CH"/>
        </w:rPr>
        <w:t>elsősorban a zsidót</w:t>
      </w:r>
      <w:r w:rsidRPr="006F1A3A">
        <w:rPr>
          <w:rFonts w:ascii="Times New Roman" w:eastAsia="Times New Roman" w:hAnsi="Times New Roman" w:cs="Times New Roman"/>
          <w:sz w:val="21"/>
          <w:szCs w:val="21"/>
          <w:lang w:eastAsia="de-CH"/>
        </w:rPr>
        <w:t>, azután a pogányt.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Sátán zsinagógájának megvan a maga "törvénykönyve", amit </w:t>
      </w:r>
      <w:r w:rsidRPr="006F1A3A">
        <w:rPr>
          <w:rFonts w:ascii="Times New Roman" w:eastAsia="Times New Roman" w:hAnsi="Times New Roman" w:cs="Times New Roman"/>
          <w:i/>
          <w:iCs/>
          <w:sz w:val="24"/>
          <w:szCs w:val="24"/>
          <w:lang w:eastAsia="de-CH"/>
        </w:rPr>
        <w:t>Tóra Atzilut</w:t>
      </w:r>
      <w:r w:rsidRPr="006F1A3A">
        <w:rPr>
          <w:rFonts w:ascii="Times New Roman" w:eastAsia="Times New Roman" w:hAnsi="Times New Roman" w:cs="Times New Roman"/>
          <w:sz w:val="24"/>
          <w:szCs w:val="24"/>
          <w:lang w:eastAsia="de-CH"/>
        </w:rPr>
        <w:t xml:space="preserve">-nak neveznek. Az </w:t>
      </w:r>
      <w:r w:rsidRPr="006F1A3A">
        <w:rPr>
          <w:rFonts w:ascii="Times New Roman" w:eastAsia="Times New Roman" w:hAnsi="Times New Roman" w:cs="Times New Roman"/>
          <w:i/>
          <w:iCs/>
          <w:sz w:val="24"/>
          <w:szCs w:val="24"/>
          <w:lang w:eastAsia="de-CH"/>
        </w:rPr>
        <w:t>Atzilut</w:t>
      </w:r>
      <w:r w:rsidRPr="006F1A3A">
        <w:rPr>
          <w:rFonts w:ascii="Times New Roman" w:eastAsia="Times New Roman" w:hAnsi="Times New Roman" w:cs="Times New Roman"/>
          <w:sz w:val="24"/>
          <w:szCs w:val="24"/>
          <w:lang w:eastAsia="de-CH"/>
        </w:rPr>
        <w:t xml:space="preserve"> jelentése "arisztokratikus", s ez a kifejezés nem véletlenül fordul elő oly gyakran a Cion Bölcseinek Jegyzőkönyvében: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Jegyzőkönyv 1:18</w:t>
      </w:r>
      <w:r w:rsidRPr="006F1A3A">
        <w:rPr>
          <w:rFonts w:ascii="Times New Roman" w:eastAsia="Times New Roman" w:hAnsi="Times New Roman" w:cs="Times New Roman"/>
          <w:sz w:val="21"/>
          <w:szCs w:val="21"/>
          <w:lang w:eastAsia="de-CH"/>
        </w:rPr>
        <w:t xml:space="preserve"> A gójok természetes, leszármazáson alapuló nemességének romjain felállítottuk a mi művelt osztályaink </w:t>
      </w:r>
      <w:r w:rsidRPr="006F1A3A">
        <w:rPr>
          <w:rFonts w:ascii="Times New Roman" w:eastAsia="Times New Roman" w:hAnsi="Times New Roman" w:cs="Times New Roman"/>
          <w:b/>
          <w:bCs/>
          <w:sz w:val="21"/>
          <w:szCs w:val="21"/>
          <w:lang w:eastAsia="de-CH"/>
        </w:rPr>
        <w:t>arisztokráciáját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élén a pénz arisztokráciájával</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Az ehhez az arisztokráciához való tartozás követelményeit megszabtuk a gazdaságban, amely tőlünk függ, és a tudásban, melynek irányvonalát a mi bölcseink határozzák meg.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Ez hát valójában az illuminátusokkal szövetkező szabbateista arisztokrácia, az ún. Black Nobility (Fekete Nemesség) "Tórája". Az tény, hogy a frankisták java része az európai arisztokrácia részévé vált, miközben a régi, a valós arisztokráciát megsemmisítették. Helyette </w:t>
      </w:r>
      <w:r w:rsidRPr="006F1A3A">
        <w:rPr>
          <w:rFonts w:ascii="Times New Roman" w:eastAsia="Times New Roman" w:hAnsi="Times New Roman" w:cs="Times New Roman"/>
          <w:sz w:val="24"/>
          <w:szCs w:val="24"/>
          <w:lang w:eastAsia="de-CH"/>
        </w:rPr>
        <w:lastRenderedPageBreak/>
        <w:t xml:space="preserve">egy új, az egész világot irányító anti-típus arisztokráciát kreáltak (lásd fenn). Ha utánanézünk, hogy a kommunizmus, majd a liberalizmus új "arisztokráciáját" kik is képviselték és képviselik elsősorban, akkor világossá válik előttünk sátán zsinagógájának kiléte. Ez a (a zsidó kutatók által szabbateistáknak is nevezett) világias, okkultista </w:t>
      </w:r>
      <w:r w:rsidRPr="006F1A3A">
        <w:rPr>
          <w:rFonts w:ascii="Times New Roman" w:eastAsia="Times New Roman" w:hAnsi="Times New Roman" w:cs="Times New Roman"/>
          <w:b/>
          <w:bCs/>
          <w:sz w:val="24"/>
          <w:szCs w:val="24"/>
          <w:lang w:eastAsia="de-CH"/>
        </w:rPr>
        <w:t>ál-zsidó</w:t>
      </w:r>
      <w:r w:rsidRPr="006F1A3A">
        <w:rPr>
          <w:rFonts w:ascii="Times New Roman" w:eastAsia="Times New Roman" w:hAnsi="Times New Roman" w:cs="Times New Roman"/>
          <w:sz w:val="24"/>
          <w:szCs w:val="24"/>
          <w:lang w:eastAsia="de-CH"/>
        </w:rPr>
        <w:t xml:space="preserve"> arisztokrácia tartja kezében a pénzintézeteket, a világgazdaságot, a kereskedelmet, valamint a szennyet és sátáni propagandát öklendező médiát és szórakoztatóipart. Ők a valós bibliai judeo-keresztény értékrend legádázabb ellenségei.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Rabbi Antelman könyvének 11. fejezetében sokkal sarkosabban fogalmaz, mint a legtöbb nem zsidó származású író:</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szabbateista illuminátusok ágyékából sarjadt ki a Francia forradalom terrorja, és az Anglia ellenes amerikai szabadkőműves lázadás. Igen, köztudott, hogy az ifjú amerikai köztársaság alapítói nagyrészt a skót rítusú szabadkőműves páholyok tagjaiból tevődtek ki.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illuminátusok és szabbateisták ágyékából származó zsidók, Karl Marx és Frederick Engel fektették le a kommunizmus gyökereit. A Rothschild, frankista, szabbateista ágyékból került Jowe Astor és Jacob Schiff Amerikába, hogy ott beszervezzék ügyükhöz a rablóbáró Rockefellert és J.P. Morgant, lefektetve a globalizmus alapjait a Council on Foreign Relations (CFR, a Külügyi Kapcsolatok Bizottsága) létrehozatala által. Chamis véleménye szerint a CFR szándéka az amerikai alkotmány megdöntése volt amellett, hogy az USA nemzeti diplomáciáját az illuminátusok kezébe adja.</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Ki kell hangsúlyozni: az 1640 és1690 között létrejött messiási judaizmus (proto-cionizmus) ágyékából származnak a keresztény világ hasonló mozgalmai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"A frankista elit kör egy sor rendkívül tehetséges intellektuális gondolkodót, teológust és írót mondhatott magáénak, azok mellett az előkelő társadalmi csoportok mellett, akik igen nagy anyagi háttérrel rendelkeztek. Ez utóbbiak nagyrészt olyan kereskedő bankárok voltak, akik nagyon nagy befolyásra tettek szert a korabeli Európa legmagasabb pénzügyi köreiben. A frankista elit névsora igen hosszadalmas listát tesz ki, s ha valaki csupán néhány jelentősebb család történetét vizsgálná meg alaposabban, az információk már akkor is köteteket töltenének meg. Elég az hozzá, hogy mindannyian egy nagyon hasonló embertípust jelenítenek meg: ragyogó elméjű, dúsgazdag embereket, akiket szenvedélyes hatalomvágy irányít, akik gond nélkül asszimilálódnak (a nem zsidók közé), hogy elpusztítsák a vallásokat, radikális felforgató munkát végezzenek és titkos, kettős életet éljenek úgy, hogy ha kell, vallásos zsidónak, katolikusnak vagy protestánsnak tüntetik fel magukat. De a lényeg számukra a titkos, forradalmi radikalizmus." (Rabbi Marvin Antelman, To Eliminate the Opiate, 11. fej.)</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"Ki kell hangsúlyozni, hogy a 18. századtól kezdődően az illuminátusok, frankisták és Jakobinusok erőteljesen beépültek a szabadkőműves mozgalomba, amit nem a szabadkőművesek iránti tiszteletből, mint inkább az irántuk érzett heves gyűlölettől vezetve tettek. Céljuk az volt, hogy forradalmi eszméiket a szabadkőművesség leple alatt terjesszék, és találkozóikat köztük rendezzék meg, ezzel kerülve el azt, hogy gyanút keltsenek." (u.o.)</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Végül pedig Antelman tömören leszögezi a frankisták fő célját, a sátánimádatot: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 xml:space="preserve">"Gershom Scholem a </w:t>
      </w:r>
      <w:r w:rsidRPr="006F1A3A">
        <w:rPr>
          <w:rFonts w:ascii="Times New Roman" w:eastAsia="Times New Roman" w:hAnsi="Times New Roman" w:cs="Times New Roman"/>
          <w:i/>
          <w:iCs/>
          <w:sz w:val="21"/>
          <w:szCs w:val="21"/>
          <w:lang w:eastAsia="de-CH"/>
        </w:rPr>
        <w:t>The Kabbalah and Its Symbolism</w:t>
      </w:r>
      <w:r w:rsidRPr="006F1A3A">
        <w:rPr>
          <w:rFonts w:ascii="Times New Roman" w:eastAsia="Times New Roman" w:hAnsi="Times New Roman" w:cs="Times New Roman"/>
          <w:sz w:val="21"/>
          <w:szCs w:val="21"/>
          <w:lang w:eastAsia="de-CH"/>
        </w:rPr>
        <w:t xml:space="preserve"> című munkájában ezt írja: </w:t>
      </w:r>
      <w:r w:rsidRPr="006F1A3A">
        <w:rPr>
          <w:rFonts w:ascii="Times New Roman" w:eastAsia="Times New Roman" w:hAnsi="Times New Roman" w:cs="Times New Roman"/>
          <w:i/>
          <w:iCs/>
          <w:sz w:val="21"/>
          <w:szCs w:val="21"/>
          <w:lang w:eastAsia="de-CH"/>
        </w:rPr>
        <w:t xml:space="preserve">"Frank számára az anarchia általi pusztítás </w:t>
      </w:r>
      <w:r w:rsidRPr="006F1A3A">
        <w:rPr>
          <w:rFonts w:ascii="Times New Roman" w:eastAsia="Times New Roman" w:hAnsi="Times New Roman" w:cs="Times New Roman"/>
          <w:b/>
          <w:bCs/>
          <w:i/>
          <w:iCs/>
          <w:sz w:val="21"/>
          <w:szCs w:val="21"/>
          <w:lang w:eastAsia="de-CH"/>
        </w:rPr>
        <w:t>magát a teljes luciferi kisugárzást jelentette, az élet minden lényegét</w:t>
      </w:r>
      <w:r w:rsidRPr="006F1A3A">
        <w:rPr>
          <w:rFonts w:ascii="Times New Roman" w:eastAsia="Times New Roman" w:hAnsi="Times New Roman" w:cs="Times New Roman"/>
          <w:i/>
          <w:iCs/>
          <w:sz w:val="21"/>
          <w:szCs w:val="21"/>
          <w:lang w:eastAsia="de-CH"/>
        </w:rPr>
        <w: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Pontosan ennek gyümölcseit látjuk beérni szerte a világban, így az USA-ban is, ahol a </w:t>
      </w:r>
      <w:r w:rsidRPr="006F1A3A">
        <w:rPr>
          <w:rFonts w:ascii="Times New Roman" w:eastAsia="Times New Roman" w:hAnsi="Times New Roman" w:cs="Times New Roman"/>
          <w:i/>
          <w:iCs/>
          <w:sz w:val="24"/>
          <w:szCs w:val="24"/>
          <w:lang w:eastAsia="de-CH"/>
        </w:rPr>
        <w:t>Patriot Act</w:t>
      </w:r>
      <w:r w:rsidRPr="006F1A3A">
        <w:rPr>
          <w:rFonts w:ascii="Times New Roman" w:eastAsia="Times New Roman" w:hAnsi="Times New Roman" w:cs="Times New Roman"/>
          <w:sz w:val="24"/>
          <w:szCs w:val="24"/>
          <w:lang w:eastAsia="de-CH"/>
        </w:rPr>
        <w:t xml:space="preserve"> bevezetése óta lényegében megszűntek az addigi, a történelemben szinte páratlan szabadságjogok. A szemünk előtt formálódó világkormány megalkotói rabságba viszik a föld lakóit. A tömegeket egyféle egyetemes kollektivizmus elfogadására vezetik, míg maguk </w:t>
      </w:r>
      <w:r w:rsidRPr="006F1A3A">
        <w:rPr>
          <w:rFonts w:ascii="Times New Roman" w:eastAsia="Times New Roman" w:hAnsi="Times New Roman" w:cs="Times New Roman"/>
          <w:sz w:val="24"/>
          <w:szCs w:val="24"/>
          <w:lang w:eastAsia="de-CH"/>
        </w:rPr>
        <w:lastRenderedPageBreak/>
        <w:t>természetesen továbbra is megmaradnak a világ elitjeiként, illetve  arisztokráciájaként. A kíméletlen illuminátus/frankista technikákat tükrözi a Cion Bölcseinek Jegyzőkönyvei is:</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Protokol 5.3</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"Fokozatosan központosítani fogjuk a közigazgatást, hogy a társadalom összes erőit a kezünkbe kaparintsuk.</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Új törvények segítségével mechanikusan szabályozzuk majd alattvalóink politikai életének minden megnyilvánulását.</w:t>
      </w:r>
      <w:r w:rsidRPr="006F1A3A">
        <w:rPr>
          <w:rFonts w:ascii="Times New Roman" w:eastAsia="Times New Roman" w:hAnsi="Times New Roman" w:cs="Times New Roman"/>
          <w:sz w:val="21"/>
          <w:szCs w:val="21"/>
          <w:lang w:eastAsia="de-CH"/>
        </w:rPr>
        <w:t xml:space="preserve"> Ezek a törvények egymás után vissza fogják vonni mindazokat az engedményeket és szabadságjogokat, amelyeket a gójoknak megadtak, és királyságunkat oly hatalmas arányú kényuralom fogja jellemezni, hogy bármikor és bárhol képes lesz elsöpörni minden gójt, aki tettel vagy szóval szembehelyezkedik velünk."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Protokol 7.4</w:t>
      </w:r>
      <w:r w:rsidRPr="006F1A3A">
        <w:rPr>
          <w:rFonts w:ascii="Times New Roman" w:eastAsia="Times New Roman" w:hAnsi="Times New Roman" w:cs="Times New Roman"/>
          <w:sz w:val="21"/>
          <w:szCs w:val="21"/>
          <w:lang w:eastAsia="de-CH"/>
        </w:rPr>
        <w:t xml:space="preserve"> Másrészt intrikáinkkal össze fogjuk kuszálni mindazokat a szálakat, melyeket politikai eszközökkel, gazdasági szerződések vagy kölcsönügyletek segítségével valamennyi állam kormányzatában szőttünk. Hogy ez sikerüljön nekünk, éles ésszel és nagy agyafúrtsággal kell eljárnunk szóbeli tárgyalások és megegyezések során, ami viszont az úgynevezett "hivatalos nyelvhasználat"-ot illeti, ellenkező taktikát fogunk alkalmazni: magunkra fogjuk ölteni a tisztesség és engedékenység álarcát. Ilyen módon a gójok népeinek kormányai - akiket arra tanítottunk, hogy csak a külszínt nézzék, bármit is adunk tudtukra </w:t>
      </w:r>
      <w:r w:rsidRPr="006F1A3A">
        <w:rPr>
          <w:rFonts w:ascii="Times New Roman" w:eastAsia="Times New Roman" w:hAnsi="Times New Roman" w:cs="Times New Roman"/>
          <w:b/>
          <w:bCs/>
          <w:sz w:val="21"/>
          <w:szCs w:val="21"/>
          <w:lang w:eastAsia="de-CH"/>
        </w:rPr>
        <w:t>- továbbra is az emberiség jótevőit és megmentőit fogják látni bennünk.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Jegyzőkönyv 8:1</w:t>
      </w:r>
      <w:r w:rsidRPr="006F1A3A">
        <w:rPr>
          <w:rFonts w:ascii="Times New Roman" w:eastAsia="Times New Roman" w:hAnsi="Times New Roman" w:cs="Times New Roman"/>
          <w:sz w:val="21"/>
          <w:szCs w:val="21"/>
          <w:lang w:eastAsia="de-CH"/>
        </w:rPr>
        <w:t xml:space="preserve"> "A gójok tisztviselői elolvasás nélkül írnak alá papírokat és vagy pénzéhségből, vagy becsvágyból szolgálnak.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Ha ez nem igaz pl. azokra a magyar tisztviselőkre, akik nem is olyan régen elolvasás nélkül írták alá pl. a Lisszaboni Szerződést, és a maguk zsebeit tömik degeszre, akkor semmi nem igaz a Jegyzőkönyvekből.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Az illuminátusok által kiképzett Marx megalkotta a Kommunista Kiáltványt, ami lényegében az illuminátus célkitűzések átfogalmazása volt. Az alábbi levelet Baruch Levy írta Marxnak, és jól tükrözi a luriánus kabbala filozófiát, az abból származó diktatorikus világszocializmus cionista verzióját, illetve a háttérhatalmi elit zsidó népnek szánt szerepét: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sz w:val="21"/>
          <w:szCs w:val="21"/>
          <w:lang w:eastAsia="de-CH"/>
        </w:rPr>
        <w:t>"</w:t>
      </w:r>
      <w:r w:rsidRPr="006F1A3A">
        <w:rPr>
          <w:rFonts w:ascii="Times New Roman" w:eastAsia="Times New Roman" w:hAnsi="Times New Roman" w:cs="Times New Roman"/>
          <w:b/>
          <w:bCs/>
          <w:sz w:val="21"/>
          <w:szCs w:val="21"/>
          <w:lang w:eastAsia="de-CH"/>
        </w:rPr>
        <w:t>A zsidó nép egésze lesz majd önmaga Messiása.</w:t>
      </w:r>
      <w:r w:rsidRPr="006F1A3A">
        <w:rPr>
          <w:rFonts w:ascii="Times New Roman" w:eastAsia="Times New Roman" w:hAnsi="Times New Roman" w:cs="Times New Roman"/>
          <w:sz w:val="21"/>
          <w:szCs w:val="21"/>
          <w:lang w:eastAsia="de-CH"/>
        </w:rPr>
        <w:t xml:space="preserve"> Azáltal valósítják meg a világuralmat, hogy eltörlik a nemzeteket, felbontják a határokat, véget vetnek a monarchiáknak és létrehoznak egy olyan világköztársaságot, amelyben a zsidók mindenhol élvezik majd annak polgárjogi privilégiumait. Ebben az "új világrendben" minden vezető Izrael gyermekeiből fog kikerülni, kivétel nélkül. A világköztársaságot kitevő különböző népek kormányzatai könnyűszerrel a zsidók kezébe esnek. Ekkor megvalósítható lesz az, hogy a zsidó vezetők megszüntessenek minden magántulajdont, s minden anyagi forrás az állam tulajdona lesz. Ezzel valósul meg a Talmud ígérete, miszerint amikor eljön a messiánikus időszak, az egész világ vagyona a zsidók kezébe kerül" (</w:t>
      </w:r>
      <w:r w:rsidRPr="006F1A3A">
        <w:rPr>
          <w:rFonts w:ascii="Times New Roman" w:eastAsia="Times New Roman" w:hAnsi="Times New Roman" w:cs="Times New Roman"/>
          <w:i/>
          <w:iCs/>
          <w:sz w:val="21"/>
          <w:szCs w:val="21"/>
          <w:lang w:eastAsia="de-CH"/>
        </w:rPr>
        <w:t>La Revue de Paris</w:t>
      </w:r>
      <w:r w:rsidRPr="006F1A3A">
        <w:rPr>
          <w:rFonts w:ascii="Times New Roman" w:eastAsia="Times New Roman" w:hAnsi="Times New Roman" w:cs="Times New Roman"/>
          <w:sz w:val="21"/>
          <w:szCs w:val="21"/>
          <w:lang w:eastAsia="de-CH"/>
        </w:rPr>
        <w:t>, 754. old. 1928, Június 1)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Mennyiben valósultak meg eddig a fenti idézet célkitűzései? Korunkat a "merész, új világ" szállóige jellemzi, ahol az országhatárok megszűnnek és a kontinensek nemzetei olyan gazdasági és katonai tömbökbe tömörülnek, mint az EU, a NAFTA és a NATO. Emellett, számtalan olyan nemzetközi szervezet létezik, amelyek lényegében fölötte állnak a nemzetek szuverenitásának, mint a WTO (Kereskedelmi Világszervezet), az IMF (Nemzetközi Valutaalap), és a World Bank (Világbank).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Mi hajtja ezt a merész új világot? A már korábban elemzett istentelen háromság: 1. A mindenható pénz. 2. A magánélet minden területébe behatoló állami felügyelet, a "nagy testvér" mindent, mindenkor figyelő szeme. 3. Az antikrisztusi szellemi erők, amelyek az első két pontban megadottakat is irányítják céljaik megvalósításának érdekében. Az egyetlen komoly akadály a kereszténység, ami felszámolásra van ítélve:</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Jegyzőkönyv 17:4</w:t>
      </w:r>
      <w:r w:rsidRPr="006F1A3A">
        <w:rPr>
          <w:rFonts w:ascii="Times New Roman" w:eastAsia="Times New Roman" w:hAnsi="Times New Roman" w:cs="Times New Roman"/>
          <w:sz w:val="21"/>
          <w:szCs w:val="21"/>
          <w:lang w:eastAsia="de-CH"/>
        </w:rPr>
        <w:t xml:space="preserve"> Régtől fogva azon vagyunk, hogy lerontsuk a gój papság tekintélyét s így meghiúsítsuk földi küldetését, amely ezekben a napokban még nagy akadályt jelenthet számunkra. A nem zsidó </w:t>
      </w:r>
      <w:r w:rsidRPr="006F1A3A">
        <w:rPr>
          <w:rFonts w:ascii="Times New Roman" w:eastAsia="Times New Roman" w:hAnsi="Times New Roman" w:cs="Times New Roman"/>
          <w:sz w:val="21"/>
          <w:szCs w:val="21"/>
          <w:lang w:eastAsia="de-CH"/>
        </w:rPr>
        <w:lastRenderedPageBreak/>
        <w:t xml:space="preserve">papságnak a világ népeire gyakorolt befolyása napról-napra csökken. </w:t>
      </w:r>
      <w:r w:rsidRPr="006F1A3A">
        <w:rPr>
          <w:rFonts w:ascii="Times New Roman" w:eastAsia="Times New Roman" w:hAnsi="Times New Roman" w:cs="Times New Roman"/>
          <w:b/>
          <w:bCs/>
          <w:sz w:val="21"/>
          <w:szCs w:val="21"/>
          <w:lang w:eastAsia="de-CH"/>
        </w:rPr>
        <w:t>Mindenütt kihirdették a lelkiismeret szabadságát, úgyhogy most már csak évek választanak el bennünket a keresztény vallás teljes összeomlásának pillanatától.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Ehhez természetesen Istennek is lesz némi szava. Az azonban bizonyos, hogy a személyi szabadságjogok hamarosan legfeljebb csak emlékfoszlányokként maradnak meg elménkben. Ettől még a szabadság fellegvára, az USA sem mentes. A 9/11 merényletet követően a terrorizmusra hivatkozva az USA minden államában kidolgozták a polgárok megfigyelésének mechanizmusát. Ez a módszer hatékonynak bizonyult már a náci és kommunista uralmak alatt is, és a világkormány magától értetődően él ezzel az eszközzel. Az új világrend eltipor minden ellenállást, nem tűr semmi kritikát és ellentmondást. Ennek előjeleit jól látni máris. A polgárok hamarosan egymás megfigyelői és besúgói lesznek, még a családon belül is </w:t>
      </w:r>
      <w:r w:rsidRPr="006F1A3A">
        <w:rPr>
          <w:rFonts w:ascii="Times New Roman" w:eastAsia="Times New Roman" w:hAnsi="Times New Roman" w:cs="Times New Roman"/>
          <w:i/>
          <w:iCs/>
          <w:sz w:val="24"/>
          <w:szCs w:val="24"/>
          <w:lang w:eastAsia="de-CH"/>
        </w:rPr>
        <w:t>(Mát. 10:21-22, 24:10-11: Mk. 13:12-14)</w:t>
      </w:r>
      <w:r w:rsidRPr="006F1A3A">
        <w:rPr>
          <w:rFonts w:ascii="Times New Roman" w:eastAsia="Times New Roman" w:hAnsi="Times New Roman" w:cs="Times New Roman"/>
          <w:sz w:val="24"/>
          <w:szCs w:val="24"/>
          <w:lang w:eastAsia="de-CH"/>
        </w:rPr>
        <w:t>. A titkosrendőrség mindent figyelő szeme mindenhol jelen van, munkatáborok épülnek a pusztákban.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Jegyzőkönyv 17:12</w:t>
      </w:r>
      <w:r w:rsidRPr="006F1A3A">
        <w:rPr>
          <w:rFonts w:ascii="Times New Roman" w:eastAsia="Times New Roman" w:hAnsi="Times New Roman" w:cs="Times New Roman"/>
          <w:sz w:val="21"/>
          <w:szCs w:val="21"/>
          <w:lang w:eastAsia="de-CH"/>
        </w:rPr>
        <w:t xml:space="preserve"> Tervünk értelmében az államnak végzendő önkéntes szolgálat elvéből kifolyólag kötelességének fogja érezni alattvalóinknak egyharmada, hogy megfigyelés alatt tartsa a többieket. Akkor majd nem lesz szégyen kémnek és besúgónak lenni, hanem érdem. Az alaptalan feljelentéseket mindamellett kegyetlenül meg fogjuk büntetni, hogy ne harapódzzanak el a visszaélések ezzel a joggal. ... Azokat, akik nem tesznek feljelentést arról, amit politikai ügyekkel kapcsolatban láttak vagy hallottak, szintén vád alá fogjuk helyezni és eltitkolás címén felelősségre vonni, ha beigazolódik bűnösségük ebben a bűncselekményben.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közeljövő világát egy status-quo, a Pax [pseudo] Judaica uralja majd. Az államvallás a "judaizmus" és az annak alárendelt "noahizmus" lesz, amelynek jegyét homlokunkon és kezünk fején kell viselni a puszta megélhetés érdekében </w:t>
      </w:r>
      <w:r w:rsidRPr="006F1A3A">
        <w:rPr>
          <w:rFonts w:ascii="Times New Roman" w:eastAsia="Times New Roman" w:hAnsi="Times New Roman" w:cs="Times New Roman"/>
          <w:i/>
          <w:iCs/>
          <w:sz w:val="24"/>
          <w:szCs w:val="24"/>
          <w:lang w:eastAsia="de-CH"/>
        </w:rPr>
        <w:t xml:space="preserve">(Jel. 13:17; </w:t>
      </w:r>
      <w:r w:rsidRPr="006F1A3A">
        <w:rPr>
          <w:rFonts w:ascii="Times New Roman" w:eastAsia="Times New Roman" w:hAnsi="Times New Roman" w:cs="Times New Roman"/>
          <w:sz w:val="24"/>
          <w:szCs w:val="24"/>
          <w:lang w:eastAsia="de-CH"/>
        </w:rPr>
        <w:t xml:space="preserve">lásd még </w:t>
      </w:r>
      <w:hyperlink r:id="rId28" w:history="1">
        <w:r w:rsidRPr="006F1A3A">
          <w:rPr>
            <w:rFonts w:ascii="Times New Roman" w:eastAsia="Times New Roman" w:hAnsi="Times New Roman" w:cs="Times New Roman"/>
            <w:color w:val="0000FF"/>
            <w:sz w:val="24"/>
            <w:szCs w:val="24"/>
            <w:u w:val="single"/>
            <w:lang w:eastAsia="de-CH"/>
          </w:rPr>
          <w:t>A Noahita törvények</w:t>
        </w:r>
      </w:hyperlink>
      <w:r w:rsidRPr="006F1A3A">
        <w:rPr>
          <w:rFonts w:ascii="Times New Roman" w:eastAsia="Times New Roman" w:hAnsi="Times New Roman" w:cs="Times New Roman"/>
          <w:i/>
          <w:iCs/>
          <w:sz w:val="24"/>
          <w:szCs w:val="24"/>
          <w:lang w:eastAsia="de-CH"/>
        </w:rPr>
        <w:t xml:space="preserve"> </w:t>
      </w:r>
      <w:r w:rsidRPr="006F1A3A">
        <w:rPr>
          <w:rFonts w:ascii="Times New Roman" w:eastAsia="Times New Roman" w:hAnsi="Times New Roman" w:cs="Times New Roman"/>
          <w:sz w:val="24"/>
          <w:szCs w:val="24"/>
          <w:lang w:eastAsia="de-CH"/>
        </w:rPr>
        <w:t>című írást</w:t>
      </w:r>
      <w:r w:rsidRPr="006F1A3A">
        <w:rPr>
          <w:rFonts w:ascii="Times New Roman" w:eastAsia="Times New Roman" w:hAnsi="Times New Roman" w:cs="Times New Roman"/>
          <w:i/>
          <w:iCs/>
          <w:sz w:val="24"/>
          <w:szCs w:val="24"/>
          <w:lang w:eastAsia="de-CH"/>
        </w:rPr>
        <w:t>).</w:t>
      </w:r>
      <w:r w:rsidRPr="006F1A3A">
        <w:rPr>
          <w:rFonts w:ascii="Times New Roman" w:eastAsia="Times New Roman" w:hAnsi="Times New Roman" w:cs="Times New Roman"/>
          <w:sz w:val="24"/>
          <w:szCs w:val="24"/>
          <w:lang w:eastAsia="de-CH"/>
        </w:rPr>
        <w:t xml:space="preserve"> Mindezek hátterében, a piramis csúcsán pedig a sátánimádó világelit áll. A megtévesztés teljes és egyetemes, beleértve zsidót, keresztényt egyaránt. Egyedül Isten igaz választottai maradnak éberek, akiknek minden idők legnagyobb próbáját kell kiállni: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13:4-9</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4</w:t>
      </w:r>
      <w:r w:rsidRPr="006F1A3A">
        <w:rPr>
          <w:rFonts w:ascii="Times New Roman" w:eastAsia="Times New Roman" w:hAnsi="Times New Roman" w:cs="Times New Roman"/>
          <w:sz w:val="21"/>
          <w:szCs w:val="21"/>
          <w:lang w:eastAsia="de-CH"/>
        </w:rPr>
        <w:t xml:space="preserve"> Leborultak a sárkány előtt, hogy hatalmat adott a vadállatnak. Leborultak a vadállat előtt is, és így imádták: "Ki fogható a vadállathoz, ki tudja vele fölvenni a harcot?"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sz w:val="21"/>
          <w:szCs w:val="21"/>
          <w:lang w:eastAsia="de-CH"/>
        </w:rPr>
        <w:t xml:space="preserve"> Gőgös, káromló szája volt, és hatalmat kapott, hogy negyvenkét hónapig jártassa. </w:t>
      </w:r>
      <w:r w:rsidRPr="006F1A3A">
        <w:rPr>
          <w:rFonts w:ascii="Times New Roman" w:eastAsia="Times New Roman" w:hAnsi="Times New Roman" w:cs="Times New Roman"/>
          <w:b/>
          <w:bCs/>
          <w:color w:val="000080"/>
          <w:sz w:val="17"/>
          <w:szCs w:val="17"/>
          <w:lang w:eastAsia="de-CH"/>
        </w:rPr>
        <w:t>6</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Káromlásra nyitotta száját az Isten ellen, káromolta a nevét, hajlékát és az ég lakóit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Hatalmat kapott, hogy megtámadja a szenteket és győzelmet arasson.</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Hatalma kiterjedt minden törzsre, népre, nyelvre és</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nemzetre.</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 föld lakói, akiknek a neve a világ kezdetétől nincs beírva a megölt Bárány életkönyvébe, mind leborulnak majd előtte.</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9</w:t>
      </w:r>
      <w:r w:rsidRPr="006F1A3A">
        <w:rPr>
          <w:rFonts w:ascii="Times New Roman" w:eastAsia="Times New Roman" w:hAnsi="Times New Roman" w:cs="Times New Roman"/>
          <w:sz w:val="21"/>
          <w:szCs w:val="21"/>
          <w:lang w:eastAsia="de-CH"/>
        </w:rPr>
        <w:t xml:space="preserve"> Akinek van füle, hallja meg!</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Igen, az egész világ magába foglalja a judaizmus és a kereszténység nevű vallások követőit is. Akik pedig felveszik a fenevad bélyegét, a kárhozatra veszik fel azt. A személyes érdek, a gyávaság és az életösztönből fakadó megalkuvás nem elfogadható indok a felvételére, mert az indoktól függetlenül mindazok, akik magukra veszik a fenevad bélyegét, azért teszik, mert nincsenek benne az élet könyvében, vagyis kárhozatra jutnak </w:t>
      </w:r>
      <w:r w:rsidRPr="006F1A3A">
        <w:rPr>
          <w:rFonts w:ascii="Times New Roman" w:eastAsia="Times New Roman" w:hAnsi="Times New Roman" w:cs="Times New Roman"/>
          <w:i/>
          <w:iCs/>
          <w:sz w:val="24"/>
          <w:szCs w:val="24"/>
          <w:lang w:eastAsia="de-CH"/>
        </w:rPr>
        <w:t>(Jel. 14:10-11).</w:t>
      </w:r>
      <w:r w:rsidRPr="006F1A3A">
        <w:rPr>
          <w:rFonts w:ascii="Times New Roman" w:eastAsia="Times New Roman" w:hAnsi="Times New Roman" w:cs="Times New Roman"/>
          <w:sz w:val="24"/>
          <w:szCs w:val="24"/>
          <w:lang w:eastAsia="de-CH"/>
        </w:rPr>
        <w:t xml:space="preserve"> Ez a kor végének ítélete </w:t>
      </w:r>
      <w:r w:rsidRPr="006F1A3A">
        <w:rPr>
          <w:rFonts w:ascii="Times New Roman" w:eastAsia="Times New Roman" w:hAnsi="Times New Roman" w:cs="Times New Roman"/>
          <w:i/>
          <w:iCs/>
          <w:sz w:val="24"/>
          <w:szCs w:val="24"/>
          <w:lang w:eastAsia="de-CH"/>
        </w:rPr>
        <w:t xml:space="preserve">(Dán. 12:2; Mát. 25:32-46), </w:t>
      </w:r>
      <w:r w:rsidRPr="006F1A3A">
        <w:rPr>
          <w:rFonts w:ascii="Times New Roman" w:eastAsia="Times New Roman" w:hAnsi="Times New Roman" w:cs="Times New Roman"/>
          <w:sz w:val="24"/>
          <w:szCs w:val="24"/>
          <w:lang w:eastAsia="de-CH"/>
        </w:rPr>
        <w:t>amikor az Isten és Sátán elsőszülöttjei megkapják a maguk jutalmait: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21:7-8</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7</w:t>
      </w:r>
      <w:r w:rsidRPr="006F1A3A">
        <w:rPr>
          <w:rFonts w:ascii="Times New Roman" w:eastAsia="Times New Roman" w:hAnsi="Times New Roman" w:cs="Times New Roman"/>
          <w:b/>
          <w:bCs/>
          <w:sz w:val="21"/>
          <w:szCs w:val="21"/>
          <w:vertAlign w:val="superscript"/>
          <w:lang w:eastAsia="de-CH"/>
        </w:rPr>
        <w:t xml:space="preserve"> </w:t>
      </w:r>
      <w:r w:rsidRPr="006F1A3A">
        <w:rPr>
          <w:rFonts w:ascii="Times New Roman" w:eastAsia="Times New Roman" w:hAnsi="Times New Roman" w:cs="Times New Roman"/>
          <w:sz w:val="21"/>
          <w:szCs w:val="21"/>
          <w:lang w:eastAsia="de-CH"/>
        </w:rPr>
        <w:t xml:space="preserve">A ki győz, örökségül nyer mindent; és annak Istene leszek, és az fiam lesz nékem. </w:t>
      </w:r>
      <w:r w:rsidRPr="006F1A3A">
        <w:rPr>
          <w:rFonts w:ascii="Times New Roman" w:eastAsia="Times New Roman" w:hAnsi="Times New Roman" w:cs="Times New Roman"/>
          <w:b/>
          <w:bCs/>
          <w:color w:val="000080"/>
          <w:sz w:val="17"/>
          <w:szCs w:val="17"/>
          <w:lang w:eastAsia="de-CH"/>
        </w:rPr>
        <w:t>8</w:t>
      </w:r>
      <w:r w:rsidRPr="006F1A3A">
        <w:rPr>
          <w:rFonts w:ascii="Times New Roman" w:eastAsia="Times New Roman" w:hAnsi="Times New Roman" w:cs="Times New Roman"/>
          <w:b/>
          <w:bCs/>
          <w:sz w:val="21"/>
          <w:szCs w:val="21"/>
          <w:vertAlign w:val="superscript"/>
          <w:lang w:eastAsia="de-CH"/>
        </w:rPr>
        <w:t xml:space="preserve"> </w:t>
      </w:r>
      <w:r w:rsidRPr="006F1A3A">
        <w:rPr>
          <w:rFonts w:ascii="Times New Roman" w:eastAsia="Times New Roman" w:hAnsi="Times New Roman" w:cs="Times New Roman"/>
          <w:sz w:val="21"/>
          <w:szCs w:val="21"/>
          <w:lang w:eastAsia="de-CH"/>
        </w:rPr>
        <w:t>A gyáváknak pedig és hitetleneknek, és útálatosoknak és gyilkosoknak, és paráznáknak és bűbájosoknak, és bálványimádóknak és minden hazugoknak, azoknak része a tűzzel és kénkővel égő tóban lesz, a mi a második halál.</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A politikai cionizmus ál-messiási ideológiája okkultista nézetekre épült, amit nem az isteni gondviselésbe vetett bizalom vezet, hanem a Sátán által befolyásolt emberi elmére és </w:t>
      </w:r>
      <w:r w:rsidRPr="006F1A3A">
        <w:rPr>
          <w:rFonts w:ascii="Times New Roman" w:eastAsia="Times New Roman" w:hAnsi="Times New Roman" w:cs="Times New Roman"/>
          <w:sz w:val="24"/>
          <w:szCs w:val="24"/>
          <w:lang w:eastAsia="de-CH"/>
        </w:rPr>
        <w:lastRenderedPageBreak/>
        <w:t>erőszakra épülő önmegváltás hamis eszméje. Az ilyen emberek várt messiása és királya lesz az antikrisztus, aki:</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Dániel 11:38</w:t>
      </w:r>
      <w:r w:rsidRPr="006F1A3A">
        <w:rPr>
          <w:rFonts w:ascii="Times New Roman" w:eastAsia="Times New Roman" w:hAnsi="Times New Roman" w:cs="Times New Roman"/>
          <w:sz w:val="21"/>
          <w:szCs w:val="21"/>
          <w:vertAlign w:val="superscript"/>
          <w:lang w:eastAsia="de-CH"/>
        </w:rPr>
        <w:t xml:space="preserve"> </w:t>
      </w:r>
      <w:r w:rsidRPr="006F1A3A">
        <w:rPr>
          <w:rFonts w:ascii="Times New Roman" w:eastAsia="Times New Roman" w:hAnsi="Times New Roman" w:cs="Times New Roman"/>
          <w:sz w:val="21"/>
          <w:szCs w:val="21"/>
          <w:lang w:eastAsia="de-CH"/>
        </w:rPr>
        <w:t xml:space="preserve">A várak isteneit azonban tiszteletben tartja. </w:t>
      </w:r>
      <w:r w:rsidRPr="006F1A3A">
        <w:rPr>
          <w:rFonts w:ascii="Times New Roman" w:eastAsia="Times New Roman" w:hAnsi="Times New Roman" w:cs="Times New Roman"/>
          <w:b/>
          <w:bCs/>
          <w:sz w:val="21"/>
          <w:szCs w:val="21"/>
          <w:lang w:eastAsia="de-CH"/>
        </w:rPr>
        <w:t>Arannyal, ezüsttel, drágakővel és kincsekkel tisztel</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meg olyan istent,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akinek ősei a hírét se hallották.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A próféciák megjövendölték, hogy Izraelt és Júdát magával ragadja és elsöpri az áradat, amikor az antikrisztus prédájává válik a megpróbáltatás idején:</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Mikeás 3:1-3</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1</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sz w:val="21"/>
          <w:szCs w:val="21"/>
          <w:lang w:eastAsia="de-CH"/>
        </w:rPr>
        <w:t xml:space="preserve">Azután így szóltam: Halljátok hát, Jákob fejedelmei, és Izrael házának vezérei! </w:t>
      </w:r>
      <w:r w:rsidRPr="006F1A3A">
        <w:rPr>
          <w:rFonts w:ascii="Times New Roman" w:eastAsia="Times New Roman" w:hAnsi="Times New Roman" w:cs="Times New Roman"/>
          <w:b/>
          <w:bCs/>
          <w:sz w:val="21"/>
          <w:szCs w:val="21"/>
          <w:lang w:eastAsia="de-CH"/>
        </w:rPr>
        <w:t>Vajon nem nektek kellene-e ismerni a jogot?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2</w:t>
      </w:r>
      <w:r w:rsidRPr="006F1A3A">
        <w:rPr>
          <w:rFonts w:ascii="Times New Roman" w:eastAsia="Times New Roman" w:hAnsi="Times New Roman" w:cs="Times New Roman"/>
          <w:sz w:val="21"/>
          <w:szCs w:val="21"/>
          <w:lang w:eastAsia="de-CH"/>
        </w:rPr>
        <w:t xml:space="preserve"> Mégis gyűlölitek a jót, és a gonoszt szeretitek. </w:t>
      </w:r>
      <w:r w:rsidRPr="006F1A3A">
        <w:rPr>
          <w:rFonts w:ascii="Times New Roman" w:eastAsia="Times New Roman" w:hAnsi="Times New Roman" w:cs="Times New Roman"/>
          <w:b/>
          <w:bCs/>
          <w:color w:val="000080"/>
          <w:sz w:val="17"/>
          <w:szCs w:val="17"/>
          <w:lang w:eastAsia="de-CH"/>
        </w:rPr>
        <w:t>3</w:t>
      </w:r>
      <w:r w:rsidRPr="006F1A3A">
        <w:rPr>
          <w:rFonts w:ascii="Times New Roman" w:eastAsia="Times New Roman" w:hAnsi="Times New Roman" w:cs="Times New Roman"/>
          <w:sz w:val="21"/>
          <w:szCs w:val="21"/>
          <w:lang w:eastAsia="de-CH"/>
        </w:rPr>
        <w:t xml:space="preserve"> Amikor majd felfalják népem maradékát, bőrét lenyúzzák, csontját összetörik, amikor majd felaprózzák, mint a húst a fazékban, a pecsenyét a lábasban, </w:t>
      </w:r>
      <w:r w:rsidRPr="006F1A3A">
        <w:rPr>
          <w:rFonts w:ascii="Times New Roman" w:eastAsia="Times New Roman" w:hAnsi="Times New Roman" w:cs="Times New Roman"/>
          <w:b/>
          <w:bCs/>
          <w:color w:val="000080"/>
          <w:sz w:val="17"/>
          <w:szCs w:val="17"/>
          <w:lang w:eastAsia="de-CH"/>
        </w:rPr>
        <w:t>4</w:t>
      </w:r>
      <w:r w:rsidRPr="006F1A3A">
        <w:rPr>
          <w:rFonts w:ascii="Times New Roman" w:eastAsia="Times New Roman" w:hAnsi="Times New Roman" w:cs="Times New Roman"/>
          <w:sz w:val="21"/>
          <w:szCs w:val="21"/>
          <w:lang w:eastAsia="de-CH"/>
        </w:rPr>
        <w:t xml:space="preserve"> akkor majd kiáltanak JHVH-hoz. </w:t>
      </w:r>
      <w:r w:rsidRPr="006F1A3A">
        <w:rPr>
          <w:rFonts w:ascii="Times New Roman" w:eastAsia="Times New Roman" w:hAnsi="Times New Roman" w:cs="Times New Roman"/>
          <w:b/>
          <w:bCs/>
          <w:sz w:val="21"/>
          <w:szCs w:val="21"/>
          <w:lang w:eastAsia="de-CH"/>
        </w:rPr>
        <w:t>De ő nem hallgatja meg őket; elrejti majd előlük arcát abban az időben a bűnök miatt, amelyeket elkövettek.</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Isten igaz szellemi népe és Izrael választott maradéka "ismeri a jogot", szereti és megtartja a jót. Tudja azt, milyen idők állnak előtte, és mi vár a testi Izraelre a közeljövőben. Éppen ezért nem fog a politikai korrektség, majd a fenevad bélyegének áldozatává válni, hirdetni fogja az igazságot és hittel néz a kihívások elé:</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2Péter 3:17</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 xml:space="preserve">Szeretteim, mivel már eleve tudtok erről, vigyázzatok, nehogy a gonoszok tévedése elsodorjon benneteket, és elveszítsétek biztonságotokat.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János 10:1-4</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1</w:t>
      </w:r>
      <w:r w:rsidRPr="006F1A3A">
        <w:rPr>
          <w:rFonts w:ascii="Times New Roman" w:eastAsia="Times New Roman" w:hAnsi="Times New Roman" w:cs="Times New Roman"/>
          <w:sz w:val="21"/>
          <w:szCs w:val="21"/>
          <w:lang w:eastAsia="de-CH"/>
        </w:rPr>
        <w:t xml:space="preserve"> "Bizony, bizony, mondom nektek: Aki nem a kapun megy be a juhok aklába, hanem máshonnan hatol be, az tolvaj és rabló. </w:t>
      </w:r>
      <w:r w:rsidRPr="006F1A3A">
        <w:rPr>
          <w:rFonts w:ascii="Times New Roman" w:eastAsia="Times New Roman" w:hAnsi="Times New Roman" w:cs="Times New Roman"/>
          <w:b/>
          <w:bCs/>
          <w:color w:val="000080"/>
          <w:sz w:val="17"/>
          <w:szCs w:val="17"/>
          <w:lang w:eastAsia="de-CH"/>
        </w:rPr>
        <w:t>2</w:t>
      </w:r>
      <w:r w:rsidRPr="006F1A3A">
        <w:rPr>
          <w:rFonts w:ascii="Times New Roman" w:eastAsia="Times New Roman" w:hAnsi="Times New Roman" w:cs="Times New Roman"/>
          <w:sz w:val="21"/>
          <w:szCs w:val="21"/>
          <w:lang w:eastAsia="de-CH"/>
        </w:rPr>
        <w:t xml:space="preserve"> Aki a kapun megy be, az a juhok pásztora. </w:t>
      </w:r>
      <w:r w:rsidRPr="006F1A3A">
        <w:rPr>
          <w:rFonts w:ascii="Times New Roman" w:eastAsia="Times New Roman" w:hAnsi="Times New Roman" w:cs="Times New Roman"/>
          <w:b/>
          <w:bCs/>
          <w:color w:val="000080"/>
          <w:sz w:val="17"/>
          <w:szCs w:val="17"/>
          <w:lang w:eastAsia="de-CH"/>
        </w:rPr>
        <w:t>3</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sz w:val="21"/>
          <w:szCs w:val="21"/>
          <w:lang w:eastAsia="de-CH"/>
        </w:rPr>
        <w:t xml:space="preserve">Az őr kinyit neki, </w:t>
      </w:r>
      <w:r w:rsidRPr="006F1A3A">
        <w:rPr>
          <w:rFonts w:ascii="Times New Roman" w:eastAsia="Times New Roman" w:hAnsi="Times New Roman" w:cs="Times New Roman"/>
          <w:b/>
          <w:bCs/>
          <w:sz w:val="21"/>
          <w:szCs w:val="21"/>
          <w:lang w:eastAsia="de-CH"/>
        </w:rPr>
        <w:t>a juhok pedig megismerik a hangját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Nevükön szólítja juhait, és kivezeti őket.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4</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sz w:val="21"/>
          <w:szCs w:val="21"/>
          <w:lang w:eastAsia="de-CH"/>
        </w:rPr>
        <w:t xml:space="preserve">Amikor mindegyiket kivezeti, elindul előttük, </w:t>
      </w:r>
      <w:r w:rsidRPr="006F1A3A">
        <w:rPr>
          <w:rFonts w:ascii="Times New Roman" w:eastAsia="Times New Roman" w:hAnsi="Times New Roman" w:cs="Times New Roman"/>
          <w:b/>
          <w:bCs/>
          <w:sz w:val="21"/>
          <w:szCs w:val="21"/>
          <w:lang w:eastAsia="de-CH"/>
        </w:rPr>
        <w:t>s a juhok követik, mert ismerik a</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sz w:val="21"/>
          <w:szCs w:val="21"/>
          <w:lang w:eastAsia="de-CH"/>
        </w:rPr>
        <w:t>hangját.</w:t>
      </w:r>
      <w:r w:rsidRPr="006F1A3A">
        <w:rPr>
          <w:rFonts w:ascii="Times New Roman" w:eastAsia="Times New Roman" w:hAnsi="Times New Roman" w:cs="Times New Roman"/>
          <w:sz w:val="21"/>
          <w:szCs w:val="21"/>
          <w:lang w:eastAsia="de-CH"/>
        </w:rPr>
        <w:t xml:space="preserve"> </w:t>
      </w:r>
      <w:r w:rsidRPr="006F1A3A">
        <w:rPr>
          <w:rFonts w:ascii="Times New Roman" w:eastAsia="Times New Roman" w:hAnsi="Times New Roman" w:cs="Times New Roman"/>
          <w:b/>
          <w:bCs/>
          <w:color w:val="000080"/>
          <w:sz w:val="17"/>
          <w:szCs w:val="17"/>
          <w:lang w:eastAsia="de-CH"/>
        </w:rPr>
        <w:t>5</w:t>
      </w:r>
      <w:r w:rsidRPr="006F1A3A">
        <w:rPr>
          <w:rFonts w:ascii="Times New Roman" w:eastAsia="Times New Roman" w:hAnsi="Times New Roman" w:cs="Times New Roman"/>
          <w:b/>
          <w:bCs/>
          <w:sz w:val="21"/>
          <w:szCs w:val="21"/>
          <w:lang w:eastAsia="de-CH"/>
        </w:rPr>
        <w:t xml:space="preserve"> Idegen után nem mennek, hanem elfutnak tőle, mert az idegennek nem ismerik a hangját."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1"/>
          <w:szCs w:val="21"/>
          <w:lang w:eastAsia="de-CH"/>
        </w:rPr>
      </w:pPr>
      <w:r w:rsidRPr="006F1A3A">
        <w:rPr>
          <w:rFonts w:ascii="Times New Roman" w:eastAsia="Times New Roman" w:hAnsi="Times New Roman" w:cs="Times New Roman"/>
          <w:b/>
          <w:bCs/>
          <w:color w:val="000080"/>
          <w:sz w:val="18"/>
          <w:szCs w:val="18"/>
          <w:lang w:eastAsia="de-CH"/>
        </w:rPr>
        <w:t>Jelenések 22:14-15</w:t>
      </w:r>
      <w:r w:rsidRPr="006F1A3A">
        <w:rPr>
          <w:rFonts w:ascii="Times New Roman" w:eastAsia="Times New Roman" w:hAnsi="Times New Roman" w:cs="Times New Roman"/>
          <w:b/>
          <w:bCs/>
          <w:sz w:val="21"/>
          <w:szCs w:val="21"/>
          <w:lang w:eastAsia="de-CH"/>
        </w:rPr>
        <w:t xml:space="preserve"> </w:t>
      </w:r>
      <w:r w:rsidRPr="006F1A3A">
        <w:rPr>
          <w:rFonts w:ascii="Times New Roman" w:eastAsia="Times New Roman" w:hAnsi="Times New Roman" w:cs="Times New Roman"/>
          <w:b/>
          <w:bCs/>
          <w:color w:val="000080"/>
          <w:sz w:val="17"/>
          <w:szCs w:val="17"/>
          <w:lang w:eastAsia="de-CH"/>
        </w:rPr>
        <w:t>14</w:t>
      </w:r>
      <w:r w:rsidRPr="006F1A3A">
        <w:rPr>
          <w:rFonts w:ascii="Times New Roman" w:eastAsia="Times New Roman" w:hAnsi="Times New Roman" w:cs="Times New Roman"/>
          <w:sz w:val="21"/>
          <w:szCs w:val="21"/>
          <w:vertAlign w:val="superscript"/>
          <w:lang w:eastAsia="de-CH"/>
        </w:rPr>
        <w:t xml:space="preserve"> </w:t>
      </w:r>
      <w:r w:rsidRPr="006F1A3A">
        <w:rPr>
          <w:rFonts w:ascii="Times New Roman" w:eastAsia="Times New Roman" w:hAnsi="Times New Roman" w:cs="Times New Roman"/>
          <w:sz w:val="21"/>
          <w:szCs w:val="21"/>
          <w:lang w:eastAsia="de-CH"/>
        </w:rPr>
        <w:t>Boldogok, a kik megtartják az ő parancsolatait, hogy joguk legyen az életnek fájához, és bemehessenek a kapukon a városba.</w:t>
      </w:r>
      <w:r w:rsidRPr="006F1A3A">
        <w:rPr>
          <w:rFonts w:ascii="Times New Roman" w:eastAsia="Times New Roman" w:hAnsi="Times New Roman" w:cs="Times New Roman"/>
          <w:sz w:val="21"/>
          <w:szCs w:val="21"/>
          <w:vertAlign w:val="superscript"/>
          <w:lang w:eastAsia="de-CH"/>
        </w:rPr>
        <w:t xml:space="preserve"> </w:t>
      </w:r>
      <w:r w:rsidRPr="006F1A3A">
        <w:rPr>
          <w:rFonts w:ascii="Times New Roman" w:eastAsia="Times New Roman" w:hAnsi="Times New Roman" w:cs="Times New Roman"/>
          <w:b/>
          <w:bCs/>
          <w:color w:val="000080"/>
          <w:sz w:val="17"/>
          <w:szCs w:val="17"/>
          <w:lang w:eastAsia="de-CH"/>
        </w:rPr>
        <w:t>15</w:t>
      </w:r>
      <w:r w:rsidRPr="006F1A3A">
        <w:rPr>
          <w:rFonts w:ascii="Times New Roman" w:eastAsia="Times New Roman" w:hAnsi="Times New Roman" w:cs="Times New Roman"/>
          <w:sz w:val="21"/>
          <w:szCs w:val="21"/>
          <w:lang w:eastAsia="de-CH"/>
        </w:rPr>
        <w:t xml:space="preserve"> De kinn maradnak az ebek és a bűbájosok, és a paráznák és a gyilkosok, és a bálványimádók és mind a ki szereti és szólja a hazugságot.</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Tartsuk szem előtt a gyakran ismételt leckét: Sátán a nagy hamisító. Isten végez egy munkát¸ a megváltás munkáját. Krisztus ennek a munkának szentelte, és ezért odaadta életét </w:t>
      </w:r>
      <w:r w:rsidRPr="006F1A3A">
        <w:rPr>
          <w:rFonts w:ascii="Times New Roman" w:eastAsia="Times New Roman" w:hAnsi="Times New Roman" w:cs="Times New Roman"/>
          <w:i/>
          <w:iCs/>
          <w:sz w:val="24"/>
          <w:szCs w:val="24"/>
          <w:lang w:eastAsia="de-CH"/>
        </w:rPr>
        <w:t>(Ján. 4:34; 5:17; 14:10).</w:t>
      </w:r>
      <w:r w:rsidRPr="006F1A3A">
        <w:rPr>
          <w:rFonts w:ascii="Times New Roman" w:eastAsia="Times New Roman" w:hAnsi="Times New Roman" w:cs="Times New Roman"/>
          <w:sz w:val="24"/>
          <w:szCs w:val="24"/>
          <w:lang w:eastAsia="de-CH"/>
        </w:rPr>
        <w:t xml:space="preserve"> A hívők nem csupán saját üdvösségükre lettek elhívva, hanem arra is, hogy részesei legyenek ennek a munkának </w:t>
      </w:r>
      <w:r w:rsidRPr="006F1A3A">
        <w:rPr>
          <w:rFonts w:ascii="Times New Roman" w:eastAsia="Times New Roman" w:hAnsi="Times New Roman" w:cs="Times New Roman"/>
          <w:i/>
          <w:iCs/>
          <w:sz w:val="24"/>
          <w:szCs w:val="24"/>
          <w:lang w:eastAsia="de-CH"/>
        </w:rPr>
        <w:t>(v.ö. Ap.Csel. 13:2).</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E kor végéig Sátán egyre sikeresebben végzi a maga munkáját, amíg az Antikrisztus – habár egy rövid időre csupán - kezébe kaparintja a világ fölötti hatalmat. Sátán eltökélt célja az, hogy az emberek önmaguktól, a választás következményeinek teljes tudatában válasszák őt uruknak Isten helyett. Amikor Krisztust, az egyház fejét megkísértette, mondanivalójának lényege ez volt: 'Válassz engem, borulj le előttem, s légy imádóm, s én adom meg neked mindazt, amit Isten neked ígért; uralhatod a földet és a népeit, még megszenvedned sem kell érte, csak válassz engem uradnak és kövess engem!' Krisztus eltávolította magától a kísértőt, ÉS elszenvedte mindazt, amit felvállalt, amiért Isten minden hatalmat és ítéletet az Ő kezébe helyezett az égen és a földön. Sátán ezúttal Jézus Krisztus menyasszonyát, az egyházat fogja hasonlóképpen megkísérteni. E célból ő és a neki elkötelezetten szolgáló "Sátán zsinagógája" olyan körülményeket hoznak a földre, hogy csak a legerősebb hittel rendelkező emberek lesznek képesek a helyes választásra, felvállalva akár a kegyetlen mártírhalált is. Senki ne áltassa önmagát, a cél Sátán istenné magasztalása, erről, s egyedül erről szól az ő ügynökei által létrehozandó Új Világrend.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lastRenderedPageBreak/>
        <w:t>A ördög azért alkotta meg a Sátán zsinagógájaként megnevezett szervezetet olyannak, amilyen, mert ez a lehető leghatékonyabb eszköz a kezében a végső világuralom megteremtéséhez. Általuk valósítja meg a luciferi ideológia elterjesztését, valamint azt világméretű szociális kataklizmát, ami az antikrisztus uralmának elfogadásához, s végül Sátán imádatának kierőszakolásához vezet majd.</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xml:space="preserve">Egyedül az élő hit tarthatja meg az embert a pecsét felvételétől, s a velejáró kárhozattól, </w:t>
      </w:r>
      <w:r w:rsidRPr="006F1A3A">
        <w:rPr>
          <w:rFonts w:ascii="Times New Roman" w:eastAsia="Times New Roman" w:hAnsi="Times New Roman" w:cs="Times New Roman"/>
          <w:b/>
          <w:bCs/>
          <w:i/>
          <w:iCs/>
          <w:color w:val="000080"/>
          <w:sz w:val="30"/>
          <w:szCs w:val="30"/>
          <w:lang w:eastAsia="de-CH"/>
        </w:rPr>
        <w:t>"csak az a kérdés, hogy amikor az Emberfia eljön, talál-e hitet a földön?"</w:t>
      </w:r>
      <w:r w:rsidRPr="006F1A3A">
        <w:rPr>
          <w:rFonts w:ascii="Times New Roman" w:eastAsia="Times New Roman" w:hAnsi="Times New Roman" w:cs="Times New Roman"/>
          <w:sz w:val="24"/>
          <w:szCs w:val="24"/>
          <w:lang w:eastAsia="de-CH"/>
        </w:rPr>
        <w:t xml:space="preserve"> </w:t>
      </w:r>
      <w:r w:rsidRPr="006F1A3A">
        <w:rPr>
          <w:rFonts w:ascii="Times New Roman" w:eastAsia="Times New Roman" w:hAnsi="Times New Roman" w:cs="Times New Roman"/>
          <w:i/>
          <w:iCs/>
          <w:sz w:val="24"/>
          <w:szCs w:val="24"/>
          <w:lang w:eastAsia="de-CH"/>
        </w:rPr>
        <w:t>(Lukács 18:8)</w:t>
      </w: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jc w:val="both"/>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C6674A" w:rsidRPr="00C6674A" w:rsidRDefault="00C6674A" w:rsidP="006F1A3A">
      <w:pPr>
        <w:spacing w:before="100" w:beforeAutospacing="1" w:after="100" w:afterAutospacing="1" w:line="240" w:lineRule="auto"/>
        <w:jc w:val="both"/>
        <w:rPr>
          <w:rFonts w:ascii="Times New Roman" w:eastAsia="Times New Roman" w:hAnsi="Times New Roman" w:cs="Times New Roman"/>
          <w:sz w:val="17"/>
          <w:szCs w:val="17"/>
          <w:lang w:eastAsia="de-CH"/>
        </w:rPr>
      </w:pPr>
      <w:hyperlink r:id="rId29" w:history="1">
        <w:r w:rsidR="006F1A3A" w:rsidRPr="00C6674A">
          <w:rPr>
            <w:rStyle w:val="Hyperlink"/>
            <w:rFonts w:ascii="Times New Roman" w:eastAsia="Times New Roman" w:hAnsi="Times New Roman" w:cs="Times New Roman"/>
            <w:sz w:val="17"/>
            <w:szCs w:val="17"/>
            <w:lang w:eastAsia="de-CH"/>
          </w:rPr>
          <w:t xml:space="preserve">A sorozat befejező, III. része a </w:t>
        </w:r>
        <w:r w:rsidR="006F1A3A" w:rsidRPr="00C6674A">
          <w:rPr>
            <w:rStyle w:val="Hyperlink"/>
            <w:rFonts w:ascii="Times New Roman" w:eastAsia="Times New Roman" w:hAnsi="Times New Roman" w:cs="Times New Roman"/>
            <w:i/>
            <w:iCs/>
            <w:sz w:val="17"/>
            <w:szCs w:val="17"/>
            <w:lang w:eastAsia="de-CH"/>
          </w:rPr>
          <w:t>Sátán magjai, a két vérvonal</w:t>
        </w:r>
        <w:r w:rsidR="006F1A3A" w:rsidRPr="00C6674A">
          <w:rPr>
            <w:rStyle w:val="Hyperlink"/>
            <w:rFonts w:ascii="Times New Roman" w:eastAsia="Times New Roman" w:hAnsi="Times New Roman" w:cs="Times New Roman"/>
            <w:sz w:val="17"/>
            <w:szCs w:val="17"/>
            <w:lang w:eastAsia="de-CH"/>
          </w:rPr>
          <w:t xml:space="preserve"> című írás lesz.</w:t>
        </w:r>
      </w:hyperlink>
      <w:bookmarkStart w:id="0" w:name="_GoBack"/>
      <w:bookmarkEnd w:id="0"/>
    </w:p>
    <w:p w:rsidR="006F1A3A" w:rsidRPr="006F1A3A" w:rsidRDefault="006F1A3A" w:rsidP="006F1A3A">
      <w:pPr>
        <w:spacing w:before="100" w:beforeAutospacing="1" w:after="100" w:afterAutospacing="1" w:line="240" w:lineRule="auto"/>
        <w:jc w:val="right"/>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6F1A3A" w:rsidRPr="006F1A3A" w:rsidRDefault="006F1A3A" w:rsidP="006F1A3A">
      <w:pPr>
        <w:spacing w:before="100" w:beforeAutospacing="1" w:after="100" w:afterAutospacing="1" w:line="240" w:lineRule="auto"/>
        <w:rPr>
          <w:rFonts w:ascii="Times New Roman" w:eastAsia="Times New Roman" w:hAnsi="Times New Roman" w:cs="Times New Roman"/>
          <w:sz w:val="24"/>
          <w:szCs w:val="24"/>
          <w:lang w:eastAsia="de-CH"/>
        </w:rPr>
      </w:pPr>
      <w:r w:rsidRPr="006F1A3A">
        <w:rPr>
          <w:rFonts w:ascii="Times New Roman" w:eastAsia="Times New Roman" w:hAnsi="Times New Roman" w:cs="Times New Roman"/>
          <w:sz w:val="24"/>
          <w:szCs w:val="24"/>
          <w:lang w:eastAsia="de-CH"/>
        </w:rPr>
        <w:t> </w:t>
      </w:r>
    </w:p>
    <w:p w:rsidR="002958CC" w:rsidRDefault="002958CC"/>
    <w:sectPr w:rsidR="00295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3A"/>
    <w:rsid w:val="00001B6B"/>
    <w:rsid w:val="00001E5B"/>
    <w:rsid w:val="00010055"/>
    <w:rsid w:val="0007799B"/>
    <w:rsid w:val="000A170D"/>
    <w:rsid w:val="000B7F98"/>
    <w:rsid w:val="000C26C6"/>
    <w:rsid w:val="00123E9B"/>
    <w:rsid w:val="00136BCC"/>
    <w:rsid w:val="001B2B4F"/>
    <w:rsid w:val="001B2EA0"/>
    <w:rsid w:val="001D0FF4"/>
    <w:rsid w:val="001D1AF2"/>
    <w:rsid w:val="001D6B21"/>
    <w:rsid w:val="001F63B5"/>
    <w:rsid w:val="00221F1A"/>
    <w:rsid w:val="0022531A"/>
    <w:rsid w:val="00255A8C"/>
    <w:rsid w:val="00291949"/>
    <w:rsid w:val="002958CC"/>
    <w:rsid w:val="002D3C16"/>
    <w:rsid w:val="00322666"/>
    <w:rsid w:val="00340C31"/>
    <w:rsid w:val="003562DE"/>
    <w:rsid w:val="003656B2"/>
    <w:rsid w:val="00372444"/>
    <w:rsid w:val="003725FA"/>
    <w:rsid w:val="0038745F"/>
    <w:rsid w:val="003906BF"/>
    <w:rsid w:val="003919C4"/>
    <w:rsid w:val="003B04A1"/>
    <w:rsid w:val="003B61BA"/>
    <w:rsid w:val="003C0F92"/>
    <w:rsid w:val="00424E99"/>
    <w:rsid w:val="00441597"/>
    <w:rsid w:val="0048246B"/>
    <w:rsid w:val="004B73F8"/>
    <w:rsid w:val="00516BD4"/>
    <w:rsid w:val="0052722B"/>
    <w:rsid w:val="006038A5"/>
    <w:rsid w:val="00621575"/>
    <w:rsid w:val="0063325A"/>
    <w:rsid w:val="00654DB0"/>
    <w:rsid w:val="00667F8F"/>
    <w:rsid w:val="006B5E5D"/>
    <w:rsid w:val="006C419B"/>
    <w:rsid w:val="006E7D44"/>
    <w:rsid w:val="006F1A3A"/>
    <w:rsid w:val="00715F58"/>
    <w:rsid w:val="00785227"/>
    <w:rsid w:val="007C721E"/>
    <w:rsid w:val="0080211F"/>
    <w:rsid w:val="00817E35"/>
    <w:rsid w:val="00822203"/>
    <w:rsid w:val="008274FE"/>
    <w:rsid w:val="008755AA"/>
    <w:rsid w:val="00882B22"/>
    <w:rsid w:val="008C5CDE"/>
    <w:rsid w:val="008F2132"/>
    <w:rsid w:val="009162F3"/>
    <w:rsid w:val="00957859"/>
    <w:rsid w:val="009975F0"/>
    <w:rsid w:val="009B2F0A"/>
    <w:rsid w:val="009F5A34"/>
    <w:rsid w:val="00A16B0A"/>
    <w:rsid w:val="00A46AB8"/>
    <w:rsid w:val="00A67ABB"/>
    <w:rsid w:val="00A7601E"/>
    <w:rsid w:val="00AA0A11"/>
    <w:rsid w:val="00AC6A2E"/>
    <w:rsid w:val="00B576C2"/>
    <w:rsid w:val="00B67628"/>
    <w:rsid w:val="00B90646"/>
    <w:rsid w:val="00BA7399"/>
    <w:rsid w:val="00BB5016"/>
    <w:rsid w:val="00C13D20"/>
    <w:rsid w:val="00C20ABE"/>
    <w:rsid w:val="00C426B5"/>
    <w:rsid w:val="00C43249"/>
    <w:rsid w:val="00C51566"/>
    <w:rsid w:val="00C6674A"/>
    <w:rsid w:val="00CA254D"/>
    <w:rsid w:val="00CD0CEB"/>
    <w:rsid w:val="00CD5719"/>
    <w:rsid w:val="00CE25BF"/>
    <w:rsid w:val="00D05AE8"/>
    <w:rsid w:val="00D95082"/>
    <w:rsid w:val="00DA5750"/>
    <w:rsid w:val="00DC57FC"/>
    <w:rsid w:val="00E31903"/>
    <w:rsid w:val="00E40676"/>
    <w:rsid w:val="00E40DB4"/>
    <w:rsid w:val="00E60CCA"/>
    <w:rsid w:val="00E73779"/>
    <w:rsid w:val="00EA7E4E"/>
    <w:rsid w:val="00EE2F40"/>
    <w:rsid w:val="00F10224"/>
    <w:rsid w:val="00F154E2"/>
    <w:rsid w:val="00F365AA"/>
    <w:rsid w:val="00F51165"/>
    <w:rsid w:val="00FA19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F1A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1A3A"/>
    <w:rPr>
      <w:rFonts w:ascii="Tahoma" w:hAnsi="Tahoma" w:cs="Tahoma"/>
      <w:sz w:val="16"/>
      <w:szCs w:val="16"/>
    </w:rPr>
  </w:style>
  <w:style w:type="paragraph" w:styleId="Listenabsatz">
    <w:name w:val="List Paragraph"/>
    <w:basedOn w:val="Standard"/>
    <w:uiPriority w:val="34"/>
    <w:qFormat/>
    <w:rsid w:val="00957859"/>
    <w:pPr>
      <w:ind w:left="720"/>
      <w:contextualSpacing/>
    </w:pPr>
  </w:style>
  <w:style w:type="character" w:styleId="Hyperlink">
    <w:name w:val="Hyperlink"/>
    <w:basedOn w:val="Absatz-Standardschriftart"/>
    <w:uiPriority w:val="99"/>
    <w:unhideWhenUsed/>
    <w:rsid w:val="00C667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F1A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1A3A"/>
    <w:rPr>
      <w:rFonts w:ascii="Tahoma" w:hAnsi="Tahoma" w:cs="Tahoma"/>
      <w:sz w:val="16"/>
      <w:szCs w:val="16"/>
    </w:rPr>
  </w:style>
  <w:style w:type="paragraph" w:styleId="Listenabsatz">
    <w:name w:val="List Paragraph"/>
    <w:basedOn w:val="Standard"/>
    <w:uiPriority w:val="34"/>
    <w:qFormat/>
    <w:rsid w:val="00957859"/>
    <w:pPr>
      <w:ind w:left="720"/>
      <w:contextualSpacing/>
    </w:pPr>
  </w:style>
  <w:style w:type="character" w:styleId="Hyperlink">
    <w:name w:val="Hyperlink"/>
    <w:basedOn w:val="Absatz-Standardschriftart"/>
    <w:uiPriority w:val="99"/>
    <w:unhideWhenUsed/>
    <w:rsid w:val="00C66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6969">
      <w:bodyDiv w:val="1"/>
      <w:marLeft w:val="0"/>
      <w:marRight w:val="0"/>
      <w:marTop w:val="0"/>
      <w:marBottom w:val="0"/>
      <w:divBdr>
        <w:top w:val="none" w:sz="0" w:space="0" w:color="auto"/>
        <w:left w:val="none" w:sz="0" w:space="0" w:color="auto"/>
        <w:bottom w:val="none" w:sz="0" w:space="0" w:color="auto"/>
        <w:right w:val="none" w:sz="0" w:space="0" w:color="auto"/>
      </w:divBdr>
      <w:divsChild>
        <w:div w:id="230313626">
          <w:marLeft w:val="0"/>
          <w:marRight w:val="0"/>
          <w:marTop w:val="0"/>
          <w:marBottom w:val="0"/>
          <w:divBdr>
            <w:top w:val="none" w:sz="0" w:space="0" w:color="auto"/>
            <w:left w:val="none" w:sz="0" w:space="0" w:color="auto"/>
            <w:bottom w:val="none" w:sz="0" w:space="0" w:color="auto"/>
            <w:right w:val="none" w:sz="0" w:space="0" w:color="auto"/>
          </w:divBdr>
        </w:div>
      </w:divsChild>
    </w:div>
    <w:div w:id="1689406958">
      <w:bodyDiv w:val="1"/>
      <w:marLeft w:val="0"/>
      <w:marRight w:val="0"/>
      <w:marTop w:val="0"/>
      <w:marBottom w:val="0"/>
      <w:divBdr>
        <w:top w:val="none" w:sz="0" w:space="0" w:color="auto"/>
        <w:left w:val="none" w:sz="0" w:space="0" w:color="auto"/>
        <w:bottom w:val="none" w:sz="0" w:space="0" w:color="auto"/>
        <w:right w:val="none" w:sz="0" w:space="0" w:color="auto"/>
      </w:divBdr>
      <w:divsChild>
        <w:div w:id="164535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churchofgod.hu/content.php?act=nefilim" TargetMode="External"/><Relationship Id="rId18" Type="http://schemas.openxmlformats.org/officeDocument/2006/relationships/hyperlink" Target="mailto:p.poli@mailcity.com" TargetMode="External"/><Relationship Id="rId26" Type="http://schemas.openxmlformats.org/officeDocument/2006/relationships/hyperlink" Target="http://churchofgod.hu/content.php?act=kommunizmuskapcsolata" TargetMode="External"/><Relationship Id="rId3" Type="http://schemas.openxmlformats.org/officeDocument/2006/relationships/settings" Target="settings.xml"/><Relationship Id="rId21" Type="http://schemas.openxmlformats.org/officeDocument/2006/relationships/hyperlink" Target="http://churchofgod.hu/content.php?act=modernelterites" TargetMode="External"/><Relationship Id="rId7" Type="http://schemas.openxmlformats.org/officeDocument/2006/relationships/image" Target="media/image2.png"/><Relationship Id="rId12" Type="http://schemas.openxmlformats.org/officeDocument/2006/relationships/hyperlink" Target="http://churchofgod.hu/content.php?act=nefilim" TargetMode="External"/><Relationship Id="rId17" Type="http://schemas.openxmlformats.org/officeDocument/2006/relationships/image" Target="media/image5.png"/><Relationship Id="rId25" Type="http://schemas.openxmlformats.org/officeDocument/2006/relationships/hyperlink" Target="http://churchofgod.hu/content.php?act=2012_apokalipszis" TargetMode="External"/><Relationship Id="rId2" Type="http://schemas.microsoft.com/office/2007/relationships/stylesWithEffects" Target="stylesWithEffects.xml"/><Relationship Id="rId16" Type="http://schemas.openxmlformats.org/officeDocument/2006/relationships/hyperlink" Target="http://churchofgod.hu/content.php?act=izraeltitka" TargetMode="External"/><Relationship Id="rId20" Type="http://schemas.openxmlformats.org/officeDocument/2006/relationships/image" Target="media/image6.jpeg"/><Relationship Id="rId29" Type="http://schemas.openxmlformats.org/officeDocument/2006/relationships/hyperlink" Target="http://churchofgod.hu/content.php?act=satzsina3"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hurchofgod.hu/content.php?act=elohim" TargetMode="External"/><Relationship Id="rId24" Type="http://schemas.openxmlformats.org/officeDocument/2006/relationships/hyperlink" Target="http://churchofgod.hu/content.php?act=kommunizmuskapcsolata" TargetMode="External"/><Relationship Id="rId5" Type="http://schemas.openxmlformats.org/officeDocument/2006/relationships/hyperlink" Target="http://www.churchofgod.hu/" TargetMode="External"/><Relationship Id="rId15" Type="http://schemas.openxmlformats.org/officeDocument/2006/relationships/hyperlink" Target="http://churchofgod.hu/content.php?act=kisarjadt" TargetMode="External"/><Relationship Id="rId23" Type="http://schemas.openxmlformats.org/officeDocument/2006/relationships/image" Target="media/image8.jpeg"/><Relationship Id="rId28" Type="http://schemas.openxmlformats.org/officeDocument/2006/relationships/hyperlink" Target="http://churchofgod.hu/content.php?act=noahita" TargetMode="External"/><Relationship Id="rId10" Type="http://schemas.openxmlformats.org/officeDocument/2006/relationships/hyperlink" Target="http://www.churchofgod.hu" TargetMode="External"/><Relationship Id="rId19" Type="http://schemas.openxmlformats.org/officeDocument/2006/relationships/hyperlink" Target="http://www.churchofgod.h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poli@mailcity.com"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churchofgod.hu/content.php?act=modernelterites" TargetMode="External"/><Relationship Id="rId30"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38645</Words>
  <Characters>243465</Characters>
  <Application>Microsoft Office Word</Application>
  <DocSecurity>0</DocSecurity>
  <Lines>2028</Lines>
  <Paragraphs>563</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281547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dcterms:created xsi:type="dcterms:W3CDTF">2015-08-22T08:07:00Z</dcterms:created>
  <dcterms:modified xsi:type="dcterms:W3CDTF">2015-08-22T09:40:00Z</dcterms:modified>
</cp:coreProperties>
</file>